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Two finding types, TEXT_OVERLAY and FONT_ANOMALY, describe a page or the document as a whole rather than any single image,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