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v1.0.3</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v1.0.3, build 2026-10-22b</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v1.0.3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v1.0.3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