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color w:val="ED1C24"/>
          <w:sz w:val="56"/>
          <w:szCs w:val="56"/>
        </w:rPr>
        <w:t xml:space="preserve">PDF Forensics</w:t>
      </w:r>
    </w:p>
    <w:p>
      <w:pPr>
        <w:pBdr>
          <w:bottom w:val="single" w:color="ED1C24" w:sz="12" w:space="1"/>
        </w:pBdr>
        <w:spacing w:after="160"/>
      </w:pPr>
      <w:r>
        <w:rPr>
          <w:b/>
          <w:bCs/>
          <w:color w:val="222222"/>
          <w:sz w:val="36"/>
          <w:szCs w:val="36"/>
        </w:rPr>
        <w:t xml:space="preserve">Programmer's Guide</w:t>
      </w:r>
    </w:p>
    <w:p>
      <w:pPr>
        <w:spacing w:after="120"/>
      </w:pPr>
      <w:r>
        <w:rPr>
          <w:i/>
          <w:iCs/>
          <w:color w:val="666666"/>
          <w:sz w:val="24"/>
          <w:szCs w:val="24"/>
        </w:rPr>
        <w:t xml:space="preserve">Database Schema and Forensic Query Reference</w:t>
      </w:r>
    </w:p>
    <w:p>
      <w:pPr>
        <w:spacing w:after="600"/>
      </w:pPr>
      <w:r>
        <w:rPr>
          <w:color w:val="666666"/>
          <w:sz w:val="20"/>
          <w:szCs w:val="20"/>
        </w:rPr>
        <w:t xml:space="preserve">Version 1.0</w:t>
      </w:r>
    </w:p>
    <w:p>
      <w:r>
        <w:br w:type="page"/>
      </w:r>
    </w:p>
    <w:p>
      <w:pPr>
        <w:pStyle w:val="Heading1"/>
        <w:spacing w:after="120" w:before="24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Introduction</w:t>
      </w:r>
    </w:p>
    <w:p>
      <w:pPr>
        <w:spacing w:after="120" w:line="300"/>
      </w:pPr>
      <w:r>
        <w:rPr>
          <w:sz w:val="22"/>
          <w:szCs w:val="22"/>
        </w:rPr>
        <w:t xml:space="preserve">This guide documents the SQLite database schema produced by PDF forensics.py — a forensic analysis tool for PDF documents. The database captures the structural and metadata information extracted from one or more PDFs during an analysis run, and is designed so that analysts and programmers can query it directly to recover forensically relevant evidence.</w:t>
      </w:r>
    </w:p>
    <w:p>
      <w:pPr>
        <w:spacing w:after="120" w:line="300"/>
      </w:pPr>
      <w:r>
        <w:rPr>
          <w:sz w:val="22"/>
          <w:szCs w:val="22"/>
        </w:rPr>
        <w:t xml:space="preserve">The schema is normalized to third normal form (3NF). Every non-key attribute depends only on its table's primary key, and there are no transitive dependencies. Image bytes are deduplicated across placements, metadata is stored in key/value tables rather than wide columns, and findings are linked to images through a junction table to support many-to-many relationships.</w:t>
      </w:r>
    </w:p>
    <w:p>
      <w:pPr>
        <w:spacing w:after="120" w:line="300"/>
      </w:pPr>
      <w:r>
        <w:rPr>
          <w:sz w:val="22"/>
          <w:szCs w:val="22"/>
        </w:rPr>
        <w:t xml:space="preserve">This guide is structured in four parts: an overview of the schema and how the tables relate to each other; a detailed reference for every table and field, including its forensic significance; a set of ready-to-use SQL queries for common forensic questions; and a collection of advanced queries that combine multiple tables to surface patterns across an entire analysis set.</w:t>
      </w:r>
    </w:p>
    <w:p>
      <w:pPr>
        <w:pStyle w:val="Heading1"/>
        <w:spacing w:after="120" w:before="240"/>
      </w:pPr>
      <w:r>
        <w:t xml:space="preserve">2. Schema Overview</w:t>
      </w:r>
    </w:p>
    <w:p>
      <w:pPr>
        <w:spacing w:after="120" w:line="300"/>
      </w:pPr>
      <w:r>
        <w:rPr>
          <w:sz w:val="22"/>
          <w:szCs w:val="22"/>
        </w:rPr>
        <w:t xml:space="preserve">The database consists of ten tables that can be grouped into four logical domains:</w:t>
      </w:r>
    </w:p>
    <w:p>
      <w:pPr>
        <w:pStyle w:val="ListParagraph"/>
        <w:numPr>
          <w:ilvl w:val="0"/>
          <w:numId w:val="2"/>
        </w:numPr>
        <w:spacing w:after="60"/>
      </w:pPr>
      <w:r>
        <w:rPr>
          <w:sz w:val="22"/>
          <w:szCs w:val="22"/>
        </w:rPr>
        <w:t xml:space="preserve">Analysis context — analyses, pages</w:t>
      </w:r>
    </w:p>
    <w:p>
      <w:pPr>
        <w:pStyle w:val="ListParagraph"/>
        <w:numPr>
          <w:ilvl w:val="0"/>
          <w:numId w:val="2"/>
        </w:numPr>
        <w:spacing w:after="60"/>
      </w:pPr>
      <w:r>
        <w:rPr>
          <w:sz w:val="22"/>
          <w:szCs w:val="22"/>
        </w:rPr>
        <w:t xml:space="preserve">Image storage — image_data, images</w:t>
      </w:r>
    </w:p>
    <w:p>
      <w:pPr>
        <w:pStyle w:val="ListParagraph"/>
        <w:numPr>
          <w:ilvl w:val="0"/>
          <w:numId w:val="2"/>
        </w:numPr>
        <w:spacing w:after="60"/>
      </w:pPr>
      <w:r>
        <w:rPr>
          <w:sz w:val="22"/>
          <w:szCs w:val="22"/>
        </w:rPr>
        <w:t xml:space="preserve">Metadata — pdf_metadata, pdf_versions, image_metadata</w:t>
      </w:r>
    </w:p>
    <w:p>
      <w:pPr>
        <w:pStyle w:val="ListParagraph"/>
        <w:numPr>
          <w:ilvl w:val="0"/>
          <w:numId w:val="2"/>
        </w:numPr>
        <w:spacing w:after="60"/>
      </w:pPr>
      <w:r>
        <w:rPr>
          <w:sz w:val="22"/>
          <w:szCs w:val="22"/>
        </w:rPr>
        <w:t xml:space="preserve">Findings — finding_types, findings, finding_images, overlap_details</w:t>
      </w:r>
    </w:p>
    <w:p>
      <w:pPr>
        <w:pStyle w:val="Heading2"/>
        <w:spacing w:after="120" w:before="240"/>
      </w:pPr>
      <w:r>
        <w:t xml:space="preserve">2.1 Relationship summary</w:t>
      </w:r>
    </w:p>
    <w:p>
      <w:pPr>
        <w:spacing w:after="120" w:line="300"/>
      </w:pPr>
      <w:r>
        <w:rPr>
          <w:sz w:val="22"/>
          <w:szCs w:val="22"/>
        </w:rPr>
        <w:t xml:space="preserve">Each analysis run creates one row in analyses, one row per page of the PDF in pages, one row per unique image blob in image_data, and one row per image placement in images. The same underlying image (by MD5 hash) can be referenced from multiple image placement rows — this is how the tool captures cases where a single image is drawn multiple times on the same page or across different pages.</w:t>
      </w:r>
    </w:p>
    <w:p>
      <w:pPr>
        <w:spacing w:after="120" w:line="300"/>
      </w:pPr>
      <w:r>
        <w:rPr>
          <w:sz w:val="22"/>
          <w:szCs w:val="22"/>
        </w:rPr>
        <w:t xml:space="preserve">Findings (cropping, clipping, overlaps, soft masks, etc.) are attached to pages and linked to the images they describe through the finding_images junction table. Overlap findings have their own detail table because they carry information about two images (front and back) and a concealment assessment.</w:t>
      </w:r>
    </w:p>
    <w:p>
      <w:pPr>
        <w:spacing w:after="120" w:line="300"/>
      </w:pPr>
      <w:r>
        <w:rPr>
          <w:sz w:val="22"/>
          <w:szCs w:val="22"/>
        </w:rPr>
        <w:t xml:space="preserve">Metadata tables (pdf_metadata, pdf_versions, image_metadata) store key/value pairs with a source column so the origin of each entry can be traced — whether it came from the traditional Info dictionary, the XMP stream, the document catalog, EXIF tags, or the PDF's %%EOF markers.</w:t>
      </w:r>
    </w:p>
    <w:p>
      <w:pPr>
        <w:pStyle w:val="Heading2"/>
        <w:spacing w:after="120" w:before="240"/>
      </w:pPr>
      <w:r>
        <w:t xml:space="preserve">2.2 Relationship diagram (text form)</w:t>
      </w:r>
    </w:p>
    <w:p>
      <w:pPr>
        <w:spacing w:after="120" w:line="300"/>
      </w:pPr>
      <w:r>
        <w:rPr>
          <w:sz w:val="22"/>
          <w:szCs w:val="22"/>
        </w:rPr>
        <w:t xml:space="preserve">The relationships between tables are as follows:</w:t>
      </w:r>
    </w:p>
    <w:p>
      <w:pPr>
        <w:pStyle w:val="ListParagraph"/>
        <w:numPr>
          <w:ilvl w:val="0"/>
          <w:numId w:val="2"/>
        </w:numPr>
        <w:spacing w:after="60"/>
      </w:pPr>
      <w:r>
        <w:rPr>
          <w:sz w:val="22"/>
          <w:szCs w:val="22"/>
        </w:rPr>
        <w:t xml:space="preserve">analyses → pages (1:N)</w:t>
      </w:r>
    </w:p>
    <w:p>
      <w:pPr>
        <w:pStyle w:val="ListParagraph"/>
        <w:numPr>
          <w:ilvl w:val="0"/>
          <w:numId w:val="2"/>
        </w:numPr>
        <w:spacing w:after="60"/>
      </w:pPr>
      <w:r>
        <w:rPr>
          <w:sz w:val="22"/>
          <w:szCs w:val="22"/>
        </w:rPr>
        <w:t xml:space="preserve">analyses → image_data (1:N)</w:t>
      </w:r>
    </w:p>
    <w:p>
      <w:pPr>
        <w:pStyle w:val="ListParagraph"/>
        <w:numPr>
          <w:ilvl w:val="0"/>
          <w:numId w:val="2"/>
        </w:numPr>
        <w:spacing w:after="60"/>
      </w:pPr>
      <w:r>
        <w:rPr>
          <w:sz w:val="22"/>
          <w:szCs w:val="22"/>
        </w:rPr>
        <w:t xml:space="preserve">analyses → pdf_metadata (1:N)</w:t>
      </w:r>
    </w:p>
    <w:p>
      <w:pPr>
        <w:pStyle w:val="ListParagraph"/>
        <w:numPr>
          <w:ilvl w:val="0"/>
          <w:numId w:val="2"/>
        </w:numPr>
        <w:spacing w:after="60"/>
      </w:pPr>
      <w:r>
        <w:rPr>
          <w:sz w:val="22"/>
          <w:szCs w:val="22"/>
        </w:rPr>
        <w:t xml:space="preserve">analyses → pdf_versions (1:N)</w:t>
      </w:r>
    </w:p>
    <w:p>
      <w:pPr>
        <w:pStyle w:val="ListParagraph"/>
        <w:numPr>
          <w:ilvl w:val="0"/>
          <w:numId w:val="2"/>
        </w:numPr>
        <w:spacing w:after="60"/>
      </w:pPr>
      <w:r>
        <w:rPr>
          <w:sz w:val="22"/>
          <w:szCs w:val="22"/>
        </w:rPr>
        <w:t xml:space="preserve">pages → images (1:N)</w:t>
      </w:r>
    </w:p>
    <w:p>
      <w:pPr>
        <w:pStyle w:val="ListParagraph"/>
        <w:numPr>
          <w:ilvl w:val="0"/>
          <w:numId w:val="2"/>
        </w:numPr>
        <w:spacing w:after="60"/>
      </w:pPr>
      <w:r>
        <w:rPr>
          <w:sz w:val="22"/>
          <w:szCs w:val="22"/>
        </w:rPr>
        <w:t xml:space="preserve">pages → findings (1:N)</w:t>
      </w:r>
    </w:p>
    <w:p>
      <w:pPr>
        <w:pStyle w:val="ListParagraph"/>
        <w:numPr>
          <w:ilvl w:val="0"/>
          <w:numId w:val="2"/>
        </w:numPr>
        <w:spacing w:after="60"/>
      </w:pPr>
      <w:r>
        <w:rPr>
          <w:sz w:val="22"/>
          <w:szCs w:val="22"/>
        </w:rPr>
        <w:t xml:space="preserve">image_data → images (1:N)</w:t>
      </w:r>
    </w:p>
    <w:p>
      <w:pPr>
        <w:pStyle w:val="ListParagraph"/>
        <w:numPr>
          <w:ilvl w:val="0"/>
          <w:numId w:val="2"/>
        </w:numPr>
        <w:spacing w:after="60"/>
      </w:pPr>
      <w:r>
        <w:rPr>
          <w:sz w:val="22"/>
          <w:szCs w:val="22"/>
        </w:rPr>
        <w:t xml:space="preserve">image_data → image_metadata (1:N)</w:t>
      </w:r>
    </w:p>
    <w:p>
      <w:pPr>
        <w:pStyle w:val="ListParagraph"/>
        <w:numPr>
          <w:ilvl w:val="0"/>
          <w:numId w:val="2"/>
        </w:numPr>
        <w:spacing w:after="60"/>
      </w:pPr>
      <w:r>
        <w:rPr>
          <w:sz w:val="22"/>
          <w:szCs w:val="22"/>
        </w:rPr>
        <w:t xml:space="preserve">finding_types → findings (1:N)</w:t>
      </w:r>
    </w:p>
    <w:p>
      <w:pPr>
        <w:pStyle w:val="ListParagraph"/>
        <w:numPr>
          <w:ilvl w:val="0"/>
          <w:numId w:val="2"/>
        </w:numPr>
        <w:spacing w:after="60"/>
      </w:pPr>
      <w:r>
        <w:rPr>
          <w:sz w:val="22"/>
          <w:szCs w:val="22"/>
        </w:rPr>
        <w:t xml:space="preserve">findings → finding_images (1:N)</w:t>
      </w:r>
    </w:p>
    <w:p>
      <w:pPr>
        <w:pStyle w:val="ListParagraph"/>
        <w:numPr>
          <w:ilvl w:val="0"/>
          <w:numId w:val="2"/>
        </w:numPr>
        <w:spacing w:after="60"/>
      </w:pPr>
      <w:r>
        <w:rPr>
          <w:sz w:val="22"/>
          <w:szCs w:val="22"/>
        </w:rPr>
        <w:t xml:space="preserve">images → finding_images (1:N)</w:t>
      </w:r>
    </w:p>
    <w:p>
      <w:pPr>
        <w:pStyle w:val="ListParagraph"/>
        <w:numPr>
          <w:ilvl w:val="0"/>
          <w:numId w:val="2"/>
        </w:numPr>
        <w:spacing w:after="60"/>
      </w:pPr>
      <w:r>
        <w:rPr>
          <w:sz w:val="22"/>
          <w:szCs w:val="22"/>
        </w:rPr>
        <w:t xml:space="preserve">findings → overlap_details (1:1)</w:t>
      </w:r>
    </w:p>
    <w:p>
      <w:pPr>
        <w:pStyle w:val="ListParagraph"/>
        <w:numPr>
          <w:ilvl w:val="0"/>
          <w:numId w:val="2"/>
        </w:numPr>
        <w:spacing w:after="60"/>
      </w:pPr>
      <w:r>
        <w:rPr>
          <w:sz w:val="22"/>
          <w:szCs w:val="22"/>
        </w:rPr>
        <w:t xml:space="preserve">images → overlap_details (1:N as front_image_id, 1:N as back_image_id)</w:t>
      </w:r>
    </w:p>
    <w:p>
      <w:r>
        <w:br w:type="page"/>
      </w:r>
    </w:p>
    <w:p>
      <w:pPr>
        <w:pStyle w:val="Heading1"/>
        <w:spacing w:after="120" w:before="240"/>
      </w:pPr>
      <w:r>
        <w:t xml:space="preserve">3. Table Reference</w:t>
      </w:r>
    </w:p>
    <w:p>
      <w:pPr>
        <w:pStyle w:val="Heading2"/>
        <w:spacing w:after="120" w:before="240"/>
      </w:pPr>
      <w:r>
        <w:t xml:space="preserve">3.1 analyses</w:t>
      </w:r>
    </w:p>
    <w:p>
      <w:pPr>
        <w:spacing w:after="120" w:line="300"/>
      </w:pPr>
      <w:r>
        <w:rPr>
          <w:sz w:val="22"/>
          <w:szCs w:val="22"/>
        </w:rPr>
        <w:t xml:space="preserve">One row per PDF analyzed. This is the root of the data model: every other record can be traced back to an analyses row through its ancestors.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pdf_filename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base filename of the analyzed PDF, without path.</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pdf_path</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absolute path to the PDF at analysis time. Useful for auditing where the file was stored.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pdf_size_bytes</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File size in bytes. Combined with pdf_md5, this forms a strong identifier for the exact file analyzed.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pdf_md5</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MD5 hash of the PDF file bytes. Ties the analysis results to a specific file; any change to the PDF produces a different hash.</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total_pages</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Number of pages in the PDF.</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analyzed_at</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ISO-8601 UTC timestamp of when the analysis was performed. Important for chain of custody.</w:t>
            </w:r>
          </w:p>
        </w:tc>
      </w:tr>
    </w:tbl>
    <w:p>
      <w:pPr>
        <w:spacing w:after="120" w:line="300"/>
      </w:pPr>
      <w:r>
        <w:rPr>
          <w:sz w:val="22"/>
          <w:szCs w:val="22"/>
        </w:rPr>
        <w:t xml:space="preserve">Forensic significance: The pdf_md5 is the primary integrity anchor for the analysis. When results are referenced in a report, citing the hash along with the filename establishes exactly which file produced them. The analyzed_at timestamp documents when the analysis was run, which matters for evidentiary admissibility.</w:t>
      </w:r>
    </w:p>
    <w:p>
      <w:pPr>
        <w:pStyle w:val="Heading2"/>
        <w:spacing w:after="120" w:before="240"/>
      </w:pPr>
      <w:r>
        <w:t xml:space="preserve">3.2 pages</w:t>
      </w:r>
    </w:p>
    <w:p>
      <w:pPr>
        <w:spacing w:after="120" w:line="300"/>
      </w:pPr>
      <w:r>
        <w:rPr>
          <w:sz w:val="22"/>
          <w:szCs w:val="22"/>
        </w:rPr>
        <w:t xml:space="preserve">One row per page in each analyzed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analysis_id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analyses(id). Cascades on delete.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page_number</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1-based page number within the PDF.</w:t>
            </w:r>
          </w:p>
        </w:tc>
      </w:tr>
    </w:tbl>
    <w:p>
      <w:pPr>
        <w:spacing w:after="120" w:line="300"/>
      </w:pPr>
      <w:r>
        <w:rPr>
          <w:sz w:val="22"/>
          <w:szCs w:val="22"/>
        </w:rPr>
        <w:t xml:space="preserve">Forensic significance: The pages table is a thin join table connecting analyses to images and findings. Its primary use is to anchor findings to specific pages within a document so analysts can cite the exact location of an issue.</w:t>
      </w:r>
    </w:p>
    <w:p>
      <w:pPr>
        <w:pStyle w:val="Heading2"/>
        <w:spacing w:after="120" w:before="240"/>
      </w:pPr>
      <w:r>
        <w:t xml:space="preserve">3.3 image_data</w:t>
      </w:r>
    </w:p>
    <w:p>
      <w:pPr>
        <w:spacing w:after="120" w:line="300"/>
      </w:pPr>
      <w:r>
        <w:rPr>
          <w:sz w:val="22"/>
          <w:szCs w:val="22"/>
        </w:rPr>
        <w:t xml:space="preserve">One row per unique image, keyed by (analysis_id, xref). This table holds the actual image bytes and format information. Because PDFs can reference the same image from multiple locations, image_data is deduplicated — each physical image blob is stored once, and placements in the images table reference it via image_data_id.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analysis_id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analyses(id).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xref</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PDF-internal object number (cross-reference entry) of the Image XObject.</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format_ext</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Native format extension: jpeg, png, jp2, jbig2, etc.</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width_px</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Pixel width of the image as stored in the PDF.</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height_px</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Pixel height of the image as stored in the PDF.</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image_bytes</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BLOB</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Raw image data in its native format. Nullable — may be omitted via the --no-store-images CLI option.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byte_size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Size of image_bytes in bytes. Stored even when the blob itself is not, so queries on size remain valid.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md5_hash</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MD5 hash of the image bytes. Enables deduplication and cross-document matching of identical images.</w:t>
            </w:r>
          </w:p>
        </w:tc>
      </w:tr>
    </w:tbl>
    <w:p>
      <w:pPr>
        <w:spacing w:after="120" w:line="300"/>
      </w:pPr>
      <w:r>
        <w:rPr>
          <w:sz w:val="22"/>
          <w:szCs w:val="22"/>
        </w:rPr>
        <w:t xml:space="preserve">Forensic significance: The md5_hash is the single most important field for image forensics. Two image_data rows with the same md5_hash are byte-identical images, regardless of which PDF or page they appear in. This allows analysts to identify reused stamps, signatures, logos, or source images that appear across multiple supposedly-independent documents.</w:t>
      </w:r>
    </w:p>
    <w:p>
      <w:pPr>
        <w:spacing w:after="120" w:line="300"/>
      </w:pPr>
      <w:r>
        <w:rPr>
          <w:sz w:val="22"/>
          <w:szCs w:val="22"/>
        </w:rPr>
        <w:t xml:space="preserve">Cropping note: When the forensic tool detects that a visible image is clipped by a Form XObject bounding box or an explicit clipping path, the image_bytes stored here contain the full uncropped image. What the analyst sees when extracting from the database is the complete original, not the cropped version displayed in the PDF. This is often forensically decisive: content the author intended to hide is fully recoverable.</w:t>
      </w:r>
    </w:p>
    <w:p>
      <w:pPr>
        <w:pStyle w:val="Heading2"/>
        <w:spacing w:after="120" w:before="240"/>
      </w:pPr>
      <w:r>
        <w:t xml:space="preserve">3.4 images</w:t>
      </w:r>
    </w:p>
    <w:p>
      <w:pPr>
        <w:spacing w:after="120" w:line="300"/>
      </w:pPr>
      <w:r>
        <w:rPr>
          <w:sz w:val="22"/>
          <w:szCs w:val="22"/>
        </w:rPr>
        <w:t xml:space="preserve">One row per image placement. A single image_data row can have many corresponding images rows, representing different visual placements of the same underlying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page_id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pages(id). The page on which this placement appears.</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image_data_id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image_data(id). The underlying image bytes.</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label</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Human-readable identifier in the form page_imagenum, e.g. '1_3'. Matches the filename produced by the extract-to-disk feature.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z_order</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Painting order within the page. Higher values are painted on top of lower values. Used for overlap concealment assessment.</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opacity</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REAL</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Effective alpha (0.0 to 1.0) at the time the image is painted, derived from the /ca entry in the active graphics state.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blend_mode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Blend mode in effect when the image is painted, e.g. /Normal, /Multiply, /Screen.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has_smask</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1 if a soft mask (SMask) applies to this image via the Image XObject itself, its Form XObject wrapper, or the graphics state.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in_transparency_group</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1 if the image is painted inside a transparency group, which affects compositing.</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form_xobject_xref</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object number of the Form XObject wrapping this image, or 0 if the image is placed directly on the page.</w:t>
            </w:r>
          </w:p>
        </w:tc>
      </w:tr>
    </w:tbl>
    <w:p>
      <w:pPr>
        <w:spacing w:after="120" w:line="300"/>
      </w:pPr>
      <w:r>
        <w:rPr>
          <w:sz w:val="22"/>
          <w:szCs w:val="22"/>
        </w:rPr>
        <w:t xml:space="preserve">Forensic significance: The images table captures visual appearance and layering information that is not in the raw image bytes. Opacity, blend mode, and soft mask presence all influence whether an overlapping image truly conceals what is beneath it. The z_order field determines which image is in front of another when they overlap, and is essential for interpreting the concealment assessment stored in overlap_details.</w:t>
      </w:r>
    </w:p>
    <w:p>
      <w:pPr>
        <w:pStyle w:val="Heading2"/>
        <w:spacing w:after="120" w:before="240"/>
      </w:pPr>
      <w:r>
        <w:t xml:space="preserve">3.5 finding_types</w:t>
      </w:r>
    </w:p>
    <w:p>
      <w:pPr>
        <w:spacing w:after="120" w:line="300"/>
      </w:pPr>
      <w:r>
        <w:rPr>
          <w:sz w:val="22"/>
          <w:szCs w:val="22"/>
        </w:rPr>
        <w:t xml:space="preserve">Lookup table enumerating the categories of findings the tool can raise. Populated automatically when the database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code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 UNIQUE</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Short identifier: BBOX_CROP, EXPLICIT_CLIP, OVERLAP, SOFT_MASK, IMAGE_SMASK, COMPLEX_TRANSFORM, PARSE_ERROR.</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label</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Human-readable description of the finding type.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severity</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HIGH or INFO. HIGH indicates high-confidence manipulation; INFO indicates a condition that warrants manual review.</w:t>
            </w:r>
          </w:p>
        </w:tc>
      </w:tr>
    </w:tbl>
    <w:p>
      <w:pPr>
        <w:spacing w:after="120" w:line="300"/>
      </w:pPr>
      <w:r>
        <w:rPr>
          <w:sz w:val="22"/>
          <w:szCs w:val="22"/>
        </w:rPr>
        <w:t xml:space="preserve">Forensic significance: The severity column provides a quick filter between definitive evidence of manipulation (HIGH) and informational flags that require human interpretation (INFO). BBOX_CROP, EXPLICIT_CLIP, and OVERLAP are HIGH severity; the rest are INFO.</w:t>
      </w:r>
    </w:p>
    <w:p>
      <w:pPr>
        <w:pStyle w:val="Heading2"/>
        <w:spacing w:after="120" w:before="240"/>
      </w:pPr>
      <w:r>
        <w:t xml:space="preserve">3.6 findings</w:t>
      </w:r>
    </w:p>
    <w:p>
      <w:pPr>
        <w:spacing w:after="120" w:line="300"/>
      </w:pPr>
      <w:r>
        <w:rPr>
          <w:sz w:val="22"/>
          <w:szCs w:val="22"/>
        </w:rPr>
        <w:t xml:space="preserve">One row per detected finding. Each row ties a finding to a page and a finding type, with a free-form detail column containing the specific measurements or observations that led to the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page_id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pages(id). The page on which the finding was detected.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finding_type_id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finding_types(id).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detail</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Free-form description including specific numbers: transformation matrices, clipping rectangles, hidden percentages, etc.</w:t>
            </w:r>
          </w:p>
        </w:tc>
      </w:tr>
    </w:tbl>
    <w:p>
      <w:pPr>
        <w:spacing w:after="120" w:line="300"/>
      </w:pPr>
      <w:r>
        <w:rPr>
          <w:sz w:val="22"/>
          <w:szCs w:val="22"/>
        </w:rPr>
        <w:t xml:space="preserve">Forensic significance: The detail column is written as structured prose so it can be quoted directly in forensic reports. It typically includes the exact coordinates, percentages, or object references needed to reproduce the finding in an independent tool.</w:t>
      </w:r>
    </w:p>
    <w:p>
      <w:pPr>
        <w:pStyle w:val="Heading2"/>
        <w:spacing w:after="120" w:before="240"/>
      </w:pPr>
      <w:r>
        <w:t xml:space="preserve">3.7 finding_images</w:t>
      </w:r>
    </w:p>
    <w:p>
      <w:pPr>
        <w:spacing w:after="120" w:line="300"/>
      </w:pPr>
      <w:r>
        <w:rPr>
          <w:sz w:val="22"/>
          <w:szCs w:val="22"/>
        </w:rPr>
        <w:t xml:space="preserve">Junction table linking findings to the images they describe. A single finding can involve multiple images (e.g., an overlap finding involves two). The role column identifies the image's relationship to the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finding_id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findings(id).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image_id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images(id).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role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One of: 'subject' (the image the finding is about), 'front' (for overlap findings — the image in front), 'back' (for overlap findings — the image behind).</w:t>
            </w:r>
          </w:p>
        </w:tc>
      </w:tr>
    </w:tbl>
    <w:p>
      <w:pPr>
        <w:pStyle w:val="Heading2"/>
        <w:spacing w:after="120" w:before="240"/>
      </w:pPr>
      <w:r>
        <w:t xml:space="preserve">3.8 overlap_details</w:t>
      </w:r>
    </w:p>
    <w:p>
      <w:pPr>
        <w:spacing w:after="120" w:line="300"/>
      </w:pPr>
      <w:r>
        <w:rPr>
          <w:sz w:val="22"/>
          <w:szCs w:val="22"/>
        </w:rPr>
        <w:t xml:space="preserve">One row per OVERLAP finding. Contains the quantitative overlap measurements and the concealment assessment — i.e. whether the front image fully or partially hides the back image in the overlap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finding_id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 UNIQUE</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findings(id). Each finding has at most one overlap_details row.</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front_image_id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images(id) — the image drawn on top.</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back_image_id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images(id) — the image drawn underneath.</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overlap_area_sqpts</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REAL</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Area of overlap in square points.</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overlap_pct</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REAL</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Percentage of the smaller image covered by the overlap region.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front_opacity</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REAL</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Opacity of the front image at painting time.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front_blend_mode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Blend mode of the front image at painting time.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front_has_smask</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1 if the front image has any soft mask applied.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concealment_assessment</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Human-readable classification: FULL, PARTIAL, VARIABLE, or NONE.</w:t>
            </w:r>
          </w:p>
        </w:tc>
      </w:tr>
    </w:tbl>
    <w:p>
      <w:pPr>
        <w:spacing w:after="120" w:line="300"/>
      </w:pPr>
      <w:r>
        <w:rPr>
          <w:sz w:val="22"/>
          <w:szCs w:val="22"/>
        </w:rPr>
        <w:t xml:space="preserve">Forensic significance: Overlap findings are among the most common techniques used to hide content in PDFs — placing an opaque image over sensitive text or another image. The concealment_assessment column answers the key analytical question directly: FULL means the front image is fully opaque with normal blending and entirely hides the back image; PARTIAL means some of the back image is still visible through reduced opacity or a non-normal blend mode; VARIABLE means a soft mask is involved and concealment varies per pixel, requiring manual review.</w:t>
      </w:r>
    </w:p>
    <w:p>
      <w:pPr>
        <w:pStyle w:val="Heading2"/>
        <w:spacing w:after="120" w:before="240"/>
      </w:pPr>
      <w:r>
        <w:t xml:space="preserve">3.9 pdf_metadata</w:t>
      </w:r>
    </w:p>
    <w:p>
      <w:pPr>
        <w:spacing w:after="120" w:line="300"/>
      </w:pPr>
      <w:r>
        <w:rPr>
          <w:sz w:val="22"/>
          <w:szCs w:val="22"/>
        </w:rPr>
        <w:t xml:space="preserve">Key/value store for PDF-level metadata extracted during analysis. The source column identifies where each entry came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analysis_id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analyses(id).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source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Origin of the entry: 'info_dict' (traditional Info dictionary), 'xmp' (XMP metadata stream), or 'catalog' (document Catalog entries).</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key</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metadata key, e.g. Author, Title, Creator, Producer, CreationDate, ModDate.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value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metadata value as a string.</w:t>
            </w:r>
          </w:p>
        </w:tc>
      </w:tr>
    </w:tbl>
    <w:p>
      <w:pPr>
        <w:spacing w:after="120" w:line="300"/>
      </w:pPr>
      <w:r>
        <w:rPr>
          <w:sz w:val="22"/>
          <w:szCs w:val="22"/>
        </w:rPr>
        <w:t xml:space="preserve">Forensic significance: PDF metadata is a frequent source of authorship and provenance evidence. The Creator and Producer fields often reveal which software generated the PDF (Microsoft Word, Adobe Acrobat, ghostscript, etc.), and CreationDate and ModDate capture when the document was created and last modified. Discrepancies between the Info dictionary and the XMP metadata — for example, a different author name in each — are themselves a notable finding.</w:t>
      </w:r>
    </w:p>
    <w:p>
      <w:pPr>
        <w:pStyle w:val="Heading2"/>
        <w:spacing w:after="120" w:before="240"/>
      </w:pPr>
      <w:r>
        <w:t xml:space="preserve">3.10 pdf_versions</w:t>
      </w:r>
    </w:p>
    <w:p>
      <w:pPr>
        <w:spacing w:after="120" w:line="300"/>
      </w:pPr>
      <w:r>
        <w:rPr>
          <w:sz w:val="22"/>
          <w:szCs w:val="22"/>
        </w:rPr>
        <w:t xml:space="preserve">Records every %%EOF marker found in the PDF file. A PDF with more than one %%EOF marker has been modified via incremental update — additional objects and cross-reference data were appended to an existing file without rewriting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analysis_id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analyses(id).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version_number</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1-based index of the %%EOF marker. Version 1 is the original; versions 2 and higher represent incremental updates.</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eof_offset</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Byte offset of the %%EOF marker within the file.</w:t>
            </w:r>
          </w:p>
        </w:tc>
      </w:tr>
    </w:tbl>
    <w:p>
      <w:pPr>
        <w:spacing w:after="120" w:line="300"/>
      </w:pPr>
      <w:r>
        <w:rPr>
          <w:sz w:val="22"/>
          <w:szCs w:val="22"/>
        </w:rPr>
        <w:t xml:space="preserve">Forensic significance: The presence of multiple %%EOF markers is an indicator of post-creation modification. In incremental update mode, the original content of the PDF is preserved and can sometimes be recovered by truncating the file at the first %%EOF offset and reparsing. This makes the eof_offset field directly useful for prior-version recovery.</w:t>
      </w:r>
    </w:p>
    <w:p>
      <w:pPr>
        <w:pStyle w:val="Heading2"/>
        <w:spacing w:after="120" w:before="240"/>
      </w:pPr>
      <w:r>
        <w:t xml:space="preserve">3.11 image_metadata</w:t>
      </w:r>
    </w:p>
    <w:p>
      <w:pPr>
        <w:spacing w:after="120" w:line="300"/>
      </w:pPr>
      <w:r>
        <w:rPr>
          <w:sz w:val="22"/>
          <w:szCs w:val="22"/>
        </w:rPr>
        <w:t xml:space="preserve">Key/value store for metadata extracted from the individual images inside the PDF — primarily EXIF data from JPEG images. Each row is linked to an image_data row, not an images placement row, so metadata is stored once per unique image blob.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Field</w:t>
            </w:r>
          </w:p>
        </w:tc>
        <w:tc>
          <w:tcPr>
            <w:tcW w:type="dxa" w:w="140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Type</w:t>
            </w:r>
          </w:p>
        </w:tc>
        <w:tc>
          <w:tcPr>
            <w:tcW w:type="dxa" w:w="5560"/>
            <w:tcBorders>
              <w:top w:val="single" w:color="BBBBBB" w:sz="4"/>
              <w:left w:val="single" w:color="BBBBBB" w:sz="4"/>
              <w:bottom w:val="single" w:color="BBBBBB" w:sz="4"/>
              <w:right w:val="single" w:color="BBBBBB" w:sz="4"/>
            </w:tcBorders>
            <w:shd w:fill="252525"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PK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Auto-incrementing primary key.</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image_data_id</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INTEGER FK</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References image_data(id).</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source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Origin of the entry: 'exif' (EXIF tags), 'exif_gps' (GPS sub-IFD), or 'info' (format-specific info like PNG chunks or PIL image properties).</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key</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metadata tag name, e.g. Make, Model, DateTimeOriginal, GPSLatitude.</w:t>
            </w:r>
          </w:p>
        </w:tc>
      </w:tr>
      <w:tr>
        <w:tc>
          <w:tcPr>
            <w:tcW w:type="dxa" w:w="2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bCs/>
                <w:sz w:val="20"/>
                <w:szCs w:val="20"/>
              </w:rPr>
              <w:t xml:space="preserve">value</w:t>
            </w:r>
          </w:p>
        </w:tc>
        <w:tc>
          <w:tcPr>
            <w:tcW w:type="dxa" w:w="1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rFonts w:ascii="Consolas" w:cs="Consolas" w:eastAsia="Consolas" w:hAnsi="Consolas"/>
                <w:b w:val="false"/>
                <w:bCs w:val="false"/>
                <w:sz w:val="20"/>
                <w:szCs w:val="20"/>
              </w:rPr>
              <w:t xml:space="preserve">TEXT</w:t>
            </w:r>
          </w:p>
        </w:tc>
        <w:tc>
          <w:tcPr>
            <w:tcW w:type="dxa" w:w="556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0"/>
            </w:pPr>
            <w:r>
              <w:rPr>
                <w:b w:val="false"/>
                <w:bCs w:val="false"/>
                <w:sz w:val="20"/>
                <w:szCs w:val="20"/>
              </w:rPr>
              <w:t xml:space="preserve">The metadata value as a string.</w:t>
            </w:r>
          </w:p>
        </w:tc>
      </w:tr>
    </w:tbl>
    <w:p>
      <w:pPr>
        <w:spacing w:after="120" w:line="300"/>
      </w:pPr>
      <w:r>
        <w:rPr>
          <w:sz w:val="22"/>
          <w:szCs w:val="22"/>
        </w:rPr>
        <w:t xml:space="preserve">Forensic significance: Image metadata can be extraordinarily revealing. EXIF tags often include the camera make and model, the exact date and time the photograph was taken, GPS coordinates, and software used to edit the image. When an image has been reused from an original source, its EXIF data typically survives embedding into a PDF and can be used to trace the image's provenance.</w:t>
      </w:r>
    </w:p>
    <w:p>
      <w:r>
        <w:br w:type="page"/>
      </w:r>
    </w:p>
    <w:p>
      <w:pPr>
        <w:pStyle w:val="Heading1"/>
        <w:spacing w:after="120" w:before="240"/>
      </w:pPr>
      <w:r>
        <w:t xml:space="preserve">4. Basic Queries</w:t>
      </w:r>
    </w:p>
    <w:p>
      <w:pPr>
        <w:spacing w:after="120" w:line="300"/>
      </w:pPr>
      <w:r>
        <w:rPr>
          <w:sz w:val="22"/>
          <w:szCs w:val="22"/>
        </w:rPr>
        <w:t xml:space="preserve">The queries in this section answer common forensic questions against a database produced by PDF forensics.py. They are written to be copy-paste ready in the sqlite3 command-line tool or any SQLite GUI.</w:t>
      </w:r>
    </w:p>
    <w:p>
      <w:pPr>
        <w:spacing w:after="80" w:before="200"/>
      </w:pPr>
      <w:r>
        <w:rPr>
          <w:b/>
          <w:bCs/>
          <w:color w:val="ED1C24"/>
          <w:sz w:val="22"/>
          <w:szCs w:val="22"/>
        </w:rPr>
        <w:t xml:space="preserve">4.1 List all analyzed PDFs</w:t>
      </w:r>
    </w:p>
    <w:p>
      <w:pPr>
        <w:spacing w:after="120" w:line="300"/>
      </w:pPr>
      <w:r>
        <w:rPr>
          <w:sz w:val="22"/>
          <w:szCs w:val="22"/>
        </w:rPr>
        <w:t xml:space="preserve">Returns every PDF that has been analyzed, with file size, MD5 hash, page count, and when it was processed.</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id, pdf_filename, pdf_size_bytes, pdf_md5,
       total_pages, analyzed_at
FROM analyses
ORDER BY analyzed_at DESC;</w:t>
      </w:r>
    </w:p>
    <w:p>
      <w:pPr>
        <w:spacing w:after="80" w:before="200"/>
      </w:pPr>
      <w:r>
        <w:rPr>
          <w:b/>
          <w:bCs/>
          <w:color w:val="ED1C24"/>
          <w:sz w:val="22"/>
          <w:szCs w:val="22"/>
        </w:rPr>
        <w:t xml:space="preserve">4.2 Count images per PDF</w:t>
      </w:r>
    </w:p>
    <w:p>
      <w:pPr>
        <w:spacing w:after="120" w:line="300"/>
      </w:pPr>
      <w:r>
        <w:rPr>
          <w:sz w:val="22"/>
          <w:szCs w:val="22"/>
        </w:rPr>
        <w:t xml:space="preserve">Shows how many image placements and how many unique images each analyzed PDF contains.</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COUNT(DISTINCT i.id)             AS placements,
    COUNT(DISTINCT id_.id)           AS unique_images
FROM analyses a
JOIN pages p       ON p.analysis_id = a.id
JOIN images i      ON i.page_id = p.id
JOIN image_data id_ ON id_.id = i.image_data_id
GROUP BY a.id
ORDER BY placements DESC;</w:t>
      </w:r>
    </w:p>
    <w:p>
      <w:pPr>
        <w:spacing w:after="80" w:before="200"/>
      </w:pPr>
      <w:r>
        <w:rPr>
          <w:b/>
          <w:bCs/>
          <w:color w:val="ED1C24"/>
          <w:sz w:val="22"/>
          <w:szCs w:val="22"/>
        </w:rPr>
        <w:t xml:space="preserve">4.3 Retrieve PDF metadata for a specific file</w:t>
      </w:r>
    </w:p>
    <w:p>
      <w:pPr>
        <w:spacing w:after="120" w:line="300"/>
      </w:pPr>
      <w:r>
        <w:rPr>
          <w:sz w:val="22"/>
          <w:szCs w:val="22"/>
        </w:rPr>
        <w:t xml:space="preserve">Returns all metadata entries for a named PDF, grouped by source.</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source, key, value
FROM pdf_metadata pm
JOIN analyses a ON pm.analysis_id = a.id
WHERE a.pdf_filename = 'example.pdf'
ORDER BY source, key;</w:t>
      </w:r>
    </w:p>
    <w:p>
      <w:pPr>
        <w:spacing w:after="80" w:before="200"/>
      </w:pPr>
      <w:r>
        <w:rPr>
          <w:b/>
          <w:bCs/>
          <w:color w:val="ED1C24"/>
          <w:sz w:val="22"/>
          <w:szCs w:val="22"/>
        </w:rPr>
        <w:t xml:space="preserve">4.4 Find all high-severity findings</w:t>
      </w:r>
    </w:p>
    <w:p>
      <w:pPr>
        <w:spacing w:after="120" w:line="300"/>
      </w:pPr>
      <w:r>
        <w:rPr>
          <w:sz w:val="22"/>
          <w:szCs w:val="22"/>
        </w:rPr>
        <w:t xml:space="preserve">Returns every finding whose category is classified as HIGH severity (cropping, clipping, or overlapping images).</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p.page_number,
    ft.code       AS finding_type,
    f.detail
FROM findings f
JOIN finding_types ft ON f.finding_type_id = ft.id
JOIN pages p          ON f.page_id = p.id
JOIN analyses a       ON p.analysis_id = a.id
WHERE ft.severity = 'HIGH'
ORDER BY a.pdf_filename, p.page_number;</w:t>
      </w:r>
    </w:p>
    <w:p>
      <w:pPr>
        <w:spacing w:after="80" w:before="200"/>
      </w:pPr>
      <w:r>
        <w:rPr>
          <w:b/>
          <w:bCs/>
          <w:color w:val="ED1C24"/>
          <w:sz w:val="22"/>
          <w:szCs w:val="22"/>
        </w:rPr>
        <w:t xml:space="preserve">4.5 List every finding for a specific PDF</w:t>
      </w:r>
    </w:p>
    <w:p>
      <w:pPr>
        <w:spacing w:after="120" w:line="300"/>
      </w:pPr>
      <w:r>
        <w:rPr>
          <w:sz w:val="22"/>
          <w:szCs w:val="22"/>
        </w:rPr>
        <w:t xml:space="preserve">Returns all findings — HIGH or INFO — for a named PDF, along with the images involved.</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p.page_number,
    ft.code               AS finding_type,
    ft.severity,
    GROUP_CONCAT(i.label) AS images,
    f.detail
FROM findings f
JOIN finding_types ft   ON f.finding_type_id = ft.id
JOIN pages p            ON f.page_id = p.id
JOIN analyses a         ON p.analysis_id = a.id
LEFT JOIN finding_images fi ON fi.finding_id = f.id
LEFT JOIN images i      ON fi.image_id = i.id
WHERE a.pdf_filename = 'example.pdf'
GROUP BY f.id
ORDER BY p.page_number, ft.severity DESC;</w:t>
      </w:r>
    </w:p>
    <w:p>
      <w:pPr>
        <w:spacing w:after="80" w:before="200"/>
      </w:pPr>
      <w:r>
        <w:rPr>
          <w:b/>
          <w:bCs/>
          <w:color w:val="ED1C24"/>
          <w:sz w:val="22"/>
          <w:szCs w:val="22"/>
        </w:rPr>
        <w:t xml:space="preserve">4.6 Find PDFs with incremental updates (multiple versions)</w:t>
      </w:r>
    </w:p>
    <w:p>
      <w:pPr>
        <w:spacing w:after="120" w:line="300"/>
      </w:pPr>
      <w:r>
        <w:rPr>
          <w:sz w:val="22"/>
          <w:szCs w:val="22"/>
        </w:rPr>
        <w:t xml:space="preserve">Lists every PDF containing more than one %%EOF marker, indicating that the file has been modified after its initial creation.</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COUNT(v.id) AS version_count
FROM analyses a
JOIN pdf_versions v ON v.analysis_id = a.id
GROUP BY a.id
HAVING COUNT(v.id) &gt; 1
ORDER BY version_count DESC;</w:t>
      </w:r>
    </w:p>
    <w:p>
      <w:pPr>
        <w:spacing w:after="80" w:before="200"/>
      </w:pPr>
      <w:r>
        <w:rPr>
          <w:b/>
          <w:bCs/>
          <w:color w:val="ED1C24"/>
          <w:sz w:val="22"/>
          <w:szCs w:val="22"/>
        </w:rPr>
        <w:t xml:space="preserve">4.7 Extract image bytes for a specific image by label</w:t>
      </w:r>
    </w:p>
    <w:p>
      <w:pPr>
        <w:spacing w:after="120" w:line="300"/>
      </w:pPr>
      <w:r>
        <w:rPr>
          <w:sz w:val="22"/>
          <w:szCs w:val="22"/>
        </w:rPr>
        <w:t xml:space="preserve">Retrieves the native image bytes for an image identified by its page_imagenum label. The result is a BLOB that can be written to a file.</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id_.image_bytes, id_.format_ext, id_.md5_hash
FROM images i
JOIN image_data id_ ON i.image_data_id = id_.id
JOIN pages p        ON i.page_id = p.id
JOIN analyses a     ON p.analysis_id = a.id
WHERE a.pdf_filename = 'example.pdf'
  AND i.label        = '1_2';</w:t>
      </w:r>
    </w:p>
    <w:p>
      <w:r>
        <w:br w:type="page"/>
      </w:r>
    </w:p>
    <w:p>
      <w:pPr>
        <w:pStyle w:val="Heading1"/>
        <w:spacing w:after="120" w:before="240"/>
      </w:pPr>
      <w:r>
        <w:t xml:space="preserve">5. Advanced Queries</w:t>
      </w:r>
    </w:p>
    <w:p>
      <w:pPr>
        <w:spacing w:after="120" w:line="300"/>
      </w:pPr>
      <w:r>
        <w:rPr>
          <w:sz w:val="22"/>
          <w:szCs w:val="22"/>
        </w:rPr>
        <w:t xml:space="preserve">These queries combine multiple tables to answer higher-level forensic questions — identifying cross-document image reuse, surfacing suspicious metadata patterns, and pinpointing the most manipulative documents in a collection.</w:t>
      </w:r>
    </w:p>
    <w:p>
      <w:pPr>
        <w:spacing w:after="80" w:before="200"/>
      </w:pPr>
      <w:r>
        <w:rPr>
          <w:b/>
          <w:bCs/>
          <w:color w:val="ED1C24"/>
          <w:sz w:val="22"/>
          <w:szCs w:val="22"/>
        </w:rPr>
        <w:t xml:space="preserve">5.1 Find images reused across multiple documents</w:t>
      </w:r>
    </w:p>
    <w:p>
      <w:pPr>
        <w:spacing w:after="120" w:line="300"/>
      </w:pPr>
      <w:r>
        <w:rPr>
          <w:sz w:val="22"/>
          <w:szCs w:val="22"/>
        </w:rPr>
        <w:t xml:space="preserve">This is the most forensically significant query in the database. It returns every image that appears in two or more distinct PDFs, which typically indicates a reused signature, stamp, logo, or photograph. The result is ordered so the most widely reused images appear first.</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id_.md5_hash,
    id_.format_ext,
    COUNT(DISTINCT a.id) AS doc_count,
    COUNT(i.id)          AS total_placements,
    GROUP_CONCAT(DISTINCT a.pdf_filename) AS documents
FROM image_data id_
JOIN images i   ON i.image_data_id = id_.id
JOIN pages p    ON i.page_id = p.id
JOIN analyses a ON p.analysis_id = a.id
GROUP BY id_.md5_hash
HAVING COUNT(DISTINCT a.id) &gt; 1
ORDER BY doc_count DESC, total_placements DESC;</w:t>
      </w:r>
    </w:p>
    <w:p>
      <w:pPr>
        <w:spacing w:after="80" w:before="200"/>
      </w:pPr>
      <w:r>
        <w:rPr>
          <w:b/>
          <w:bCs/>
          <w:color w:val="ED1C24"/>
          <w:sz w:val="22"/>
          <w:szCs w:val="22"/>
        </w:rPr>
        <w:t xml:space="preserve">5.2 Find images that hide content (fully-opaque overlaps)</w:t>
      </w:r>
    </w:p>
    <w:p>
      <w:pPr>
        <w:spacing w:after="120" w:line="300"/>
      </w:pPr>
      <w:r>
        <w:rPr>
          <w:sz w:val="22"/>
          <w:szCs w:val="22"/>
        </w:rPr>
        <w:t xml:space="preserve">Returns every overlap finding where the front image fully conceals the back image. These are high-confidence indicators of content being deliberately hidden.</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p.page_number,
    front.label   AS front_image,
    back.label    AS back_image,
    od.overlap_pct,
    od.concealment_assessment
FROM overlap_details od
JOIN findings f        ON od.finding_id = f.id
JOIN pages p           ON f.page_id = p.id
JOIN analyses a        ON p.analysis_id = a.id
JOIN images front      ON od.front_image_id = front.id
JOIN images back       ON od.back_image_id = back.id
WHERE od.concealment_assessment LIKE 'FULL%'
ORDER BY a.pdf_filename, p.page_number;</w:t>
      </w:r>
    </w:p>
    <w:p>
      <w:pPr>
        <w:spacing w:after="80" w:before="200"/>
      </w:pPr>
      <w:r>
        <w:rPr>
          <w:b/>
          <w:bCs/>
          <w:color w:val="ED1C24"/>
          <w:sz w:val="22"/>
          <w:szCs w:val="22"/>
        </w:rPr>
        <w:t xml:space="preserve">5.3 Surface PDFs where Info dict and XMP metadata disagree</w:t>
      </w:r>
    </w:p>
    <w:p>
      <w:pPr>
        <w:spacing w:after="120" w:line="300"/>
      </w:pPr>
      <w:r>
        <w:rPr>
          <w:sz w:val="22"/>
          <w:szCs w:val="22"/>
        </w:rPr>
        <w:t xml:space="preserve">Returns PDFs where the author or creation date recorded in the traditional Info dictionary differs from the value in the XMP metadata stream. Such discrepancies are often a sign of metadata tampering or tools that rewrite only one of the two.</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info_.key      AS field,
    info_.value    AS info_value,
    xmp_.value     AS xmp_value
FROM pdf_metadata info_
JOIN pdf_metadata xmp_
  ON  info_.analysis_id = xmp_.analysis_id
  AND info_.key = xmp_.key
JOIN analyses a ON a.id = info_.analysis_id
WHERE info_.source = 'info_dict'
  AND xmp_.source  = 'xmp'
  AND info_.value  &lt;&gt; xmp_.value;</w:t>
      </w:r>
    </w:p>
    <w:p>
      <w:pPr>
        <w:spacing w:after="80" w:before="200"/>
      </w:pPr>
      <w:r>
        <w:rPr>
          <w:b/>
          <w:bCs/>
          <w:color w:val="ED1C24"/>
          <w:sz w:val="22"/>
          <w:szCs w:val="22"/>
        </w:rPr>
        <w:t xml:space="preserve">5.4 Identify the most manipulated documents</w:t>
      </w:r>
    </w:p>
    <w:p>
      <w:pPr>
        <w:spacing w:after="120" w:line="300"/>
      </w:pPr>
      <w:r>
        <w:rPr>
          <w:sz w:val="22"/>
          <w:szCs w:val="22"/>
        </w:rPr>
        <w:t xml:space="preserve">Ranks PDFs by the number of HIGH severity findings, showing at a glance which documents in a collection have the most evidence of manipulation.</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a.pdf_md5,
    COUNT(f.id) AS high_severity_findings,
    SUM(CASE WHEN ft.code = 'BBOX_CROP'      THEN 1 ELSE 0 END) AS crops,
    SUM(CASE WHEN ft.code = 'EXPLICIT_CLIP'  THEN 1 ELSE 0 END) AS clips,
    SUM(CASE WHEN ft.code = 'OVERLAP'        THEN 1 ELSE 0 END) AS overlaps
FROM analyses a
JOIN pages p          ON p.analysis_id = a.id
JOIN findings f       ON f.page_id = p.id
JOIN finding_types ft ON ft.id = f.finding_type_id
WHERE ft.severity = 'HIGH'
GROUP BY a.id
ORDER BY high_severity_findings DESC;</w:t>
      </w:r>
    </w:p>
    <w:p>
      <w:pPr>
        <w:spacing w:after="80" w:before="200"/>
      </w:pPr>
      <w:r>
        <w:rPr>
          <w:b/>
          <w:bCs/>
          <w:color w:val="ED1C24"/>
          <w:sz w:val="22"/>
          <w:szCs w:val="22"/>
        </w:rPr>
        <w:t xml:space="preserve">5.5 Extract GPS coordinates from images with EXIF</w:t>
      </w:r>
    </w:p>
    <w:p>
      <w:pPr>
        <w:spacing w:after="120" w:line="300"/>
      </w:pPr>
      <w:r>
        <w:rPr>
          <w:sz w:val="22"/>
          <w:szCs w:val="22"/>
        </w:rPr>
        <w:t xml:space="preserve">Returns images that have GPS metadata, along with the document and page they appear in. Useful for placing images geographically or identifying leaks of location data.</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p.page_number,
    i.label,
    lat.value  AS gps_latitude,
    lng.value  AS gps_longitude
FROM image_metadata lat
JOIN image_metadata lng
  ON  lat.image_data_id = lng.image_data_id
  AND lng.key = 'GPSLongitude'
JOIN image_data id_ ON id_.id = lat.image_data_id
JOIN images i       ON i.image_data_id = id_.id
JOIN pages p        ON p.id = i.page_id
JOIN analyses a     ON a.id = p.analysis_id
WHERE lat.source = 'exif_gps'
  AND lat.key    = 'GPSLatitude';</w:t>
      </w:r>
    </w:p>
    <w:p>
      <w:pPr>
        <w:spacing w:after="80" w:before="200"/>
      </w:pPr>
      <w:r>
        <w:rPr>
          <w:b/>
          <w:bCs/>
          <w:color w:val="ED1C24"/>
          <w:sz w:val="22"/>
          <w:szCs w:val="22"/>
        </w:rPr>
        <w:t xml:space="preserve">5.6 Find images whose EXIF creation date precedes the PDF</w:t>
      </w:r>
    </w:p>
    <w:p>
      <w:pPr>
        <w:spacing w:after="120" w:line="300"/>
      </w:pPr>
      <w:r>
        <w:rPr>
          <w:sz w:val="22"/>
          <w:szCs w:val="22"/>
        </w:rPr>
        <w:t xml:space="preserve">Surfaces images whose EXIF DateTimeOriginal is earlier than the PDF's own CreationDate — which is expected in many cases but can also reveal that an image was sourced from an older file and reused in a later document.</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i.label,
    exif.value         AS image_date,
    info_.value        AS pdf_date
FROM image_metadata exif
JOIN image_data id_  ON id_.id = exif.image_data_id
JOIN images i        ON i.image_data_id = id_.id
JOIN pages p         ON p.id = i.page_id
JOIN analyses a      ON a.id = p.analysis_id
JOIN pdf_metadata info_
  ON  info_.analysis_id = a.id
  AND info_.key = 'CreationDate'
WHERE exif.source = 'exif'
  AND exif.key    = 'DateTimeOriginal'
  AND exif.value  &lt; info_.value;</w:t>
      </w:r>
    </w:p>
    <w:p>
      <w:pPr>
        <w:spacing w:after="80" w:before="200"/>
      </w:pPr>
      <w:r>
        <w:rPr>
          <w:b/>
          <w:bCs/>
          <w:color w:val="ED1C24"/>
          <w:sz w:val="22"/>
          <w:szCs w:val="22"/>
        </w:rPr>
        <w:t xml:space="preserve">5.7 Find PDFs with suspicious creator/producer combinations</w:t>
      </w:r>
    </w:p>
    <w:p>
      <w:pPr>
        <w:spacing w:after="120" w:line="300"/>
      </w:pPr>
      <w:r>
        <w:rPr>
          <w:sz w:val="22"/>
          <w:szCs w:val="22"/>
        </w:rPr>
        <w:t xml:space="preserve">Identifies PDFs where the Producer field suggests the file has been passed through a tool that strips or rewrites metadata — for example, when the Creator is Microsoft Word but the Producer is not the expected Microsoft conversion pipeline.</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creator.value  AS creator,
    producer.value AS producer
FROM analyses a
LEFT JOIN pdf_metadata creator
  ON  creator.analysis_id = a.id
  AND creator.source = 'info_dict'
  AND creator.key    = 'Creator'
LEFT JOIN pdf_metadata producer
  ON  producer.analysis_id = a.id
  AND producer.source = 'info_dict'
  AND producer.key    = 'Producer'
WHERE creator.value  LIKE '%Word%'
  AND producer.value NOT LIKE '%Microsoft%';</w:t>
      </w:r>
    </w:p>
    <w:p>
      <w:pPr>
        <w:spacing w:after="80" w:before="200"/>
      </w:pPr>
      <w:r>
        <w:rPr>
          <w:b/>
          <w:bCs/>
          <w:color w:val="ED1C24"/>
          <w:sz w:val="22"/>
          <w:szCs w:val="22"/>
        </w:rPr>
        <w:t xml:space="preserve">5.8 List all findings with linked image labels (grouped)</w:t>
      </w:r>
    </w:p>
    <w:p>
      <w:pPr>
        <w:spacing w:after="120" w:line="300"/>
      </w:pPr>
      <w:r>
        <w:rPr>
          <w:sz w:val="22"/>
          <w:szCs w:val="22"/>
        </w:rPr>
        <w:t xml:space="preserve">Returns every finding with the images involved rolled up into a single field. Overlap findings show both front and back images with their roles annotated.</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SELECT
    a.pdf_filename,
    p.page_number,
    ft.code AS finding_type,
    GROUP_CONCAT(
      CASE fi.role
        WHEN 'front' THEN i.label || ' (front)'
        WHEN 'back'  THEN i.label || ' (back)'
        ELSE i.label
      END,
      ' / '
    ) AS images_involved,
    f.detail
FROM findings f
JOIN finding_types ft ON f.finding_type_id = ft.id
JOIN pages p          ON f.page_id = p.id
JOIN analyses a       ON p.analysis_id = a.id
LEFT JOIN finding_images fi ON fi.finding_id = f.id
LEFT JOIN images i    ON fi.image_id = i.id
GROUP BY f.id
ORDER BY a.pdf_filename, p.page_number;</w:t>
      </w:r>
    </w:p>
    <w:p>
      <w:r>
        <w:br w:type="page"/>
      </w:r>
    </w:p>
    <w:p>
      <w:pPr>
        <w:pStyle w:val="Heading1"/>
        <w:spacing w:after="120" w:before="240"/>
      </w:pPr>
      <w:r>
        <w:t xml:space="preserve">6. Working with Image Bytes</w:t>
      </w:r>
    </w:p>
    <w:p>
      <w:pPr>
        <w:spacing w:after="120" w:line="300"/>
      </w:pPr>
      <w:r>
        <w:rPr>
          <w:sz w:val="22"/>
          <w:szCs w:val="22"/>
        </w:rPr>
        <w:t xml:space="preserve">The image_data table stores image bytes as BLOB values. This section shows how to extract those bytes to disk using both the sqlite3 command-line tool and a short Python snippet.</w:t>
      </w:r>
    </w:p>
    <w:p>
      <w:pPr>
        <w:pStyle w:val="Heading2"/>
        <w:spacing w:after="120" w:before="240"/>
      </w:pPr>
      <w:r>
        <w:t xml:space="preserve">6.1 Python extraction</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import sqlite3
conn = sqlite3.connect("pdf_forensics.db")
cur  = conn.execute("""
    SELECT id_.image_bytes, id_.format_ext, id_.md5_hash
    FROM images i
    JOIN image_data id_ ON i.image_data_id = id_.id
    JOIN pages p        ON i.page_id = p.id
    JOIN analyses a     ON p.analysis_id = a.id
    WHERE a.pdf_filename = ?
      AND i.label        = ?
""", ("example.pdf", "1_2"))
row = cur.fetchone()
if row:
    image_bytes, ext, md5 = row
    with open(f"{md5}.{ext}", "wb") as f:
        f.write(image_bytes)
conn.close()</w:t>
      </w:r>
    </w:p>
    <w:p>
      <w:pPr>
        <w:pStyle w:val="Heading2"/>
        <w:spacing w:after="120" w:before="240"/>
      </w:pPr>
      <w:r>
        <w:t xml:space="preserve">6.2 Batch export all images for a PDF</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import sqlite3, os
conn = sqlite3.connect("pdf_forensics.db")
cur  = conn.execute("""
    SELECT i.label, id_.image_bytes, id_.format_ext
    FROM images i
    JOIN image_data id_ ON i.image_data_id = id_.id
    JOIN pages p        ON i.page_id = p.id
    JOIN analyses a     ON p.analysis_id = a.id
    WHERE a.pdf_filename = ?
      AND id_.image_bytes IS NOT NULL
    ORDER BY p.page_number, i.label
""", ("example.pdf",))
os.makedirs("extracted", exist_ok=True)
for label, blob, ext in cur:
    with open(f"extracted/{label}.{ext}", "wb") as f:
        f.write(blob)
conn.close()</w:t>
      </w:r>
    </w:p>
    <w:p>
      <w:r>
        <w:br w:type="page"/>
      </w:r>
    </w:p>
    <w:p>
      <w:pPr>
        <w:pStyle w:val="Heading1"/>
        <w:spacing w:after="120" w:before="240"/>
      </w:pPr>
      <w:r>
        <w:t xml:space="preserve">7. Integrity and Chain of Custody</w:t>
      </w:r>
    </w:p>
    <w:p>
      <w:pPr>
        <w:spacing w:after="120" w:line="300"/>
      </w:pPr>
      <w:r>
        <w:rPr>
          <w:sz w:val="22"/>
          <w:szCs w:val="22"/>
        </w:rPr>
        <w:t xml:space="preserve">Because forensic analysis often leads to courtroom use, the database is designed with integrity verification in mind. The following fields together establish an unambiguous chain of evidence for every result.</w:t>
      </w:r>
    </w:p>
    <w:p>
      <w:pPr>
        <w:pStyle w:val="ListParagraph"/>
        <w:numPr>
          <w:ilvl w:val="0"/>
          <w:numId w:val="2"/>
        </w:numPr>
        <w:spacing w:after="60"/>
      </w:pPr>
      <w:r>
        <w:rPr>
          <w:sz w:val="22"/>
          <w:szCs w:val="22"/>
        </w:rPr>
        <w:t xml:space="preserve">analyses.pdf_md5 — identifies the exact file analyzed. Recompute and verify before citing results.</w:t>
      </w:r>
    </w:p>
    <w:p>
      <w:pPr>
        <w:pStyle w:val="ListParagraph"/>
        <w:numPr>
          <w:ilvl w:val="0"/>
          <w:numId w:val="2"/>
        </w:numPr>
        <w:spacing w:after="60"/>
      </w:pPr>
      <w:r>
        <w:rPr>
          <w:sz w:val="22"/>
          <w:szCs w:val="22"/>
        </w:rPr>
        <w:t xml:space="preserve">analyses.pdf_size_bytes — cross-checks the hash. A matching hash and size is strong evidence the right file was processed.</w:t>
      </w:r>
    </w:p>
    <w:p>
      <w:pPr>
        <w:pStyle w:val="ListParagraph"/>
        <w:numPr>
          <w:ilvl w:val="0"/>
          <w:numId w:val="2"/>
        </w:numPr>
        <w:spacing w:after="60"/>
      </w:pPr>
      <w:r>
        <w:rPr>
          <w:sz w:val="22"/>
          <w:szCs w:val="22"/>
        </w:rPr>
        <w:t xml:space="preserve">analyses.analyzed_at — establishes when the analysis was performed.</w:t>
      </w:r>
    </w:p>
    <w:p>
      <w:pPr>
        <w:pStyle w:val="ListParagraph"/>
        <w:numPr>
          <w:ilvl w:val="0"/>
          <w:numId w:val="2"/>
        </w:numPr>
        <w:spacing w:after="60"/>
      </w:pPr>
      <w:r>
        <w:rPr>
          <w:sz w:val="22"/>
          <w:szCs w:val="22"/>
        </w:rPr>
        <w:t xml:space="preserve">image_data.md5_hash — identifies each unique image. Allows independent verification that the image bytes stored in the database match what is in the PDF.</w:t>
      </w:r>
    </w:p>
    <w:p>
      <w:pPr>
        <w:pStyle w:val="ListParagraph"/>
        <w:numPr>
          <w:ilvl w:val="0"/>
          <w:numId w:val="2"/>
        </w:numPr>
        <w:spacing w:after="60"/>
      </w:pPr>
      <w:r>
        <w:rPr>
          <w:sz w:val="22"/>
          <w:szCs w:val="22"/>
        </w:rPr>
        <w:t xml:space="preserve">pdf_versions.eof_offset — byte offsets of each %%EOF marker, supporting recovery of prior versions from the original PDF.</w:t>
      </w:r>
    </w:p>
    <w:p>
      <w:pPr>
        <w:spacing w:after="120" w:line="300"/>
      </w:pPr>
      <w:r>
        <w:rPr>
          <w:sz w:val="22"/>
          <w:szCs w:val="22"/>
        </w:rPr>
        <w:t xml:space="preserve">When presenting results from this database, cite the analysis_id along with the pdf_md5 so the exact data underlying the citation is unambiguous. For evidentiary purposes, retain a copy of the original PDF alongside the database so the hashes can be recomputed and matched.</w:t>
      </w:r>
    </w:p>
    <w:p>
      <w:pPr>
        <w:pStyle w:val="Heading1"/>
        <w:spacing w:after="120" w:before="240"/>
      </w:pPr>
      <w:r>
        <w:t xml:space="preserve">8. Appendix: Complete Schema DDL</w:t>
      </w:r>
    </w:p>
    <w:p>
      <w:pPr>
        <w:spacing w:after="120" w:line="300"/>
      </w:pPr>
      <w:r>
        <w:rPr>
          <w:sz w:val="22"/>
          <w:szCs w:val="22"/>
        </w:rPr>
        <w:t xml:space="preserve">For reference, the complete CREATE TABLE statements as emitted by PDF forensics.py are reproduced below.</w:t>
      </w:r>
    </w:p>
    <w:p>
      <w:pPr>
        <w:pBdr>
          <w:top w:val="single" w:color="DDDDDD" w:sz="4"/>
          <w:left w:val="single" w:color="DDDDDD" w:sz="4"/>
          <w:bottom w:val="single" w:color="DDDDDD" w:sz="4"/>
          <w:right w:val="single" w:color="DDDDDD" w:sz="4"/>
        </w:pBdr>
        <w:shd w:fill="F5F5F5" w:val="clear"/>
        <w:spacing w:after="160" w:before="80"/>
        <w:ind w:left="120" w:right="120"/>
      </w:pPr>
      <w:r>
        <w:rPr>
          <w:rFonts w:ascii="Consolas" w:cs="Consolas" w:eastAsia="Consolas" w:hAnsi="Consolas"/>
          <w:sz w:val="18"/>
          <w:szCs w:val="18"/>
        </w:rPr>
        <w:t xml:space="preserve">CREATE TABLE analyses (
    id             INTEGER PRIMARY KEY AUTOINCREMENT,
    pdf_filename   TEXT    NOT NULL,
    pdf_path       TEXT    NOT NULL,
    pdf_size_bytes INTEGER NOT NULL,
    pdf_md5        TEXT    NOT NULL,
    total_pages    INTEGER NOT NULL,
    analyzed_at    TEXT    NOT NULL
);
CREATE TABLE pages (
    id           INTEGER PRIMARY KEY AUTOINCREMENT,
    analysis_id  INTEGER NOT NULL
                 REFERENCES analyses(id) ON DELETE CASCADE,
    page_number  INTEGER NOT NULL
);
CREATE TABLE image_data (
    id           INTEGER PRIMARY KEY AUTOINCREMENT,
    analysis_id  INTEGER NOT NULL
                 REFERENCES analyses(id) ON DELETE CASCADE,
    xref         INTEGER NOT NULL,
    format_ext   TEXT,
    width_px     INTEGER,
    height_px    INTEGER,
    image_bytes  BLOB,
    byte_size    INTEGER NOT NULL,
    md5_hash     TEXT    NOT NULL,
    UNIQUE(analysis_id, xref)
);
CREATE TABLE images (
    id                    INTEGER PRIMARY KEY AUTOINCREMENT,
    page_id               INTEGER NOT NULL
                          REFERENCES pages(id) ON DELETE CASCADE,
    image_data_id         INTEGER
                          REFERENCES image_data(id) ON DELETE SET NULL,
    label                 TEXT    NOT NULL,
    z_order               INTEGER,
    opacity               REAL    DEFAULT 1.0,
    blend_mode            TEXT    DEFAULT '/Normal',
    has_smask             INTEGER DEFAULT 0,
    in_transparency_group INTEGER DEFAULT 0,
    form_xobject_xref     INTEGER DEFAULT 0
);
CREATE TABLE finding_types (
    id       INTEGER PRIMARY KEY AUTOINCREMENT,
    code     TEXT    NOT NULL UNIQUE,
    label    TEXT    NOT NULL,
    severity TEXT    NOT NULL
);
CREATE TABLE findings (
    id              INTEGER PRIMARY KEY AUTOINCREMENT,
    page_id         INTEGER NOT NULL
                    REFERENCES pages(id) ON DELETE CASCADE,
    finding_type_id INTEGER NOT NULL
                    REFERENCES finding_types(id),
    detail          TEXT    NOT NULL
);
CREATE TABLE finding_images (
    id         INTEGER PRIMARY KEY AUTOINCREMENT,
    finding_id INTEGER NOT NULL
               REFERENCES findings(id) ON DELETE CASCADE,
    image_id   INTEGER NOT NULL
               REFERENCES images(id) ON DELETE CASCADE,
    role       TEXT    NOT NULL
);
CREATE TABLE overlap_details (
    id                     INTEGER PRIMARY KEY AUTOINCREMENT,
    finding_id             INTEGER NOT NULL UNIQUE
                           REFERENCES findings(id) ON DELETE CASCADE,
    front_image_id         INTEGER NOT NULL
                           REFERENCES images(id) ON DELETE CASCADE,
    back_image_id          INTEGER NOT NULL
                           REFERENCES images(id) ON DELETE CASCADE,
    overlap_area_sqpts     REAL,
    overlap_pct            REAL,
    front_opacity          REAL,
    front_blend_mode       TEXT,
    front_has_smask        INTEGER,
    concealment_assessment TEXT
);
CREATE TABLE pdf_metadata (
    id           INTEGER PRIMARY KEY AUTOINCREMENT,
    analysis_id  INTEGER NOT NULL
                 REFERENCES analyses(id) ON DELETE CASCADE,
    source       TEXT    NOT NULL,
    key          TEXT    NOT NULL,
    value        TEXT
);
CREATE TABLE pdf_versions (
    id              INTEGER PRIMARY KEY AUTOINCREMENT,
    analysis_id     INTEGER NOT NULL
                    REFERENCES analyses(id) ON DELETE CASCADE,
    version_number  INTEGER NOT NULL,
    eof_offset      INTEGER NOT NULL
);
CREATE TABLE image_metadata (
    id             INTEGER PRIMARY KEY AUTOINCREMENT,
    image_data_id  INTEGER NOT NULL
                   REFERENCES image_data(id) ON DELETE CASCADE,
    source         TEXT    NOT NULL,
    key            TEXT    NOT NULL,
    value          TEXT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PDF Forensics — Programmer's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D1C2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Forensics Programmer's Guide</dc:title>
  <dc:creator>PDF Forensics</dc:creator>
  <dc:description>Database schema and query reference</dc:description>
  <cp:lastModifiedBy>Un-named</cp:lastModifiedBy>
  <cp:revision>1</cp:revision>
  <dcterms:created xsi:type="dcterms:W3CDTF">2026-04-14T12:05:01.526Z</dcterms:created>
  <dcterms:modified xsi:type="dcterms:W3CDTF">2026-04-14T12:05:01.526Z</dcterms:modified>
</cp:coreProperties>
</file>

<file path=docProps/custom.xml><?xml version="1.0" encoding="utf-8"?>
<Properties xmlns="http://schemas.openxmlformats.org/officeDocument/2006/custom-properties" xmlns:vt="http://schemas.openxmlformats.org/officeDocument/2006/docPropsVTypes"/>
</file>