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6, 2026 · Build 2026-10-06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