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59BD" w14:textId="724A2D50" w:rsidR="00CB7098" w:rsidRDefault="008C1F6A">
      <w:pPr>
        <w:rPr>
          <w:b/>
          <w:sz w:val="32"/>
          <w:szCs w:val="32"/>
        </w:rPr>
      </w:pPr>
      <w:r>
        <w:rPr>
          <w:sz w:val="52"/>
          <w:szCs w:val="52"/>
        </w:rPr>
        <w:t xml:space="preserve">1 - </w:t>
      </w:r>
      <w:r w:rsidR="006F3DAF">
        <w:rPr>
          <w:sz w:val="52"/>
          <w:szCs w:val="52"/>
        </w:rPr>
        <w:t xml:space="preserve">Declaração do escopo </w:t>
      </w:r>
      <w:r w:rsidR="006F3DAF">
        <w:rPr>
          <w:b/>
          <w:sz w:val="32"/>
          <w:szCs w:val="32"/>
        </w:rPr>
        <w:t xml:space="preserve"> </w:t>
      </w:r>
    </w:p>
    <w:p w14:paraId="26BC59BE" w14:textId="77777777" w:rsidR="00CB7098" w:rsidRDefault="00CB7098">
      <w:pPr>
        <w:jc w:val="center"/>
        <w:rPr>
          <w:b/>
          <w:sz w:val="32"/>
          <w:szCs w:val="32"/>
        </w:rPr>
      </w:pPr>
    </w:p>
    <w:p w14:paraId="26BC59BF" w14:textId="77777777" w:rsidR="00CB7098" w:rsidRDefault="006F3DAF">
      <w:r>
        <w:rPr>
          <w:b/>
        </w:rPr>
        <w:t xml:space="preserve">- Visão Geral do Negócio da Empresa </w:t>
      </w:r>
    </w:p>
    <w:p w14:paraId="26BC59C0" w14:textId="77777777" w:rsidR="00CB7098" w:rsidRDefault="00CB7098">
      <w:pPr>
        <w:jc w:val="both"/>
      </w:pPr>
    </w:p>
    <w:p w14:paraId="26BC59C1" w14:textId="40586990" w:rsidR="00CB7098" w:rsidRDefault="006F3DAF" w:rsidP="006F3DAF">
      <w:r>
        <w:t>O Barão Hand Sushi é um restaurante especializado em comida japonesa que tem como principais serviços</w:t>
      </w:r>
      <w:r w:rsidR="002109E5">
        <w:t xml:space="preserve">: </w:t>
      </w:r>
      <w:r>
        <w:t>delivery e eventos</w:t>
      </w:r>
      <w:r>
        <w:t xml:space="preserve">. Foi fundado por dois amigos artistas, Caio </w:t>
      </w:r>
      <w:proofErr w:type="spellStart"/>
      <w:r>
        <w:t>Albuka</w:t>
      </w:r>
      <w:proofErr w:type="spellEnd"/>
      <w:r>
        <w:t xml:space="preserve"> e Felipe Spinoza</w:t>
      </w:r>
      <w:r>
        <w:t xml:space="preserve"> em meio à crise da pandemia do Coronavírus. </w:t>
      </w:r>
      <w:r>
        <w:t>É o primeiro restau</w:t>
      </w:r>
      <w:r>
        <w:t xml:space="preserve">rante no Brasil que oferece o </w:t>
      </w:r>
      <w:r w:rsidR="002109E5">
        <w:t>“</w:t>
      </w:r>
      <w:proofErr w:type="spellStart"/>
      <w:r>
        <w:t>Handroll</w:t>
      </w:r>
      <w:proofErr w:type="spellEnd"/>
      <w:r w:rsidR="002109E5">
        <w:t>”</w:t>
      </w:r>
      <w:r>
        <w:t>, um sushi frito que se come inteiro com as mãos, muito encontrado no Chile</w:t>
      </w:r>
      <w:r w:rsidR="00AC09A4">
        <w:t xml:space="preserve">, </w:t>
      </w:r>
      <w:r>
        <w:t xml:space="preserve">como gastronomia de rua em feiras e vendedores ambulantes. Felipe conheceu o </w:t>
      </w:r>
      <w:proofErr w:type="spellStart"/>
      <w:r>
        <w:t>Handroll</w:t>
      </w:r>
      <w:proofErr w:type="spellEnd"/>
      <w:r>
        <w:t xml:space="preserve"> em Santiago</w:t>
      </w:r>
      <w:r w:rsidR="00AC09A4">
        <w:t xml:space="preserve">, </w:t>
      </w:r>
      <w:r>
        <w:t xml:space="preserve">no Chile durante o </w:t>
      </w:r>
      <w:proofErr w:type="spellStart"/>
      <w:r>
        <w:t>mochilão</w:t>
      </w:r>
      <w:proofErr w:type="spellEnd"/>
      <w:r>
        <w:t xml:space="preserve"> pela América Lat</w:t>
      </w:r>
      <w:r>
        <w:t>ina</w:t>
      </w:r>
      <w:r w:rsidR="002812FD">
        <w:t>. N</w:t>
      </w:r>
      <w:r>
        <w:t>a época</w:t>
      </w:r>
      <w:r w:rsidR="002812FD">
        <w:t>,</w:t>
      </w:r>
      <w:r>
        <w:t xml:space="preserve"> já desenvolvia seu trabalho como sushiman e resolveu trazer como novidade para o Brasil</w:t>
      </w:r>
      <w:r w:rsidR="002812FD">
        <w:t xml:space="preserve"> essa iguaria.</w:t>
      </w:r>
    </w:p>
    <w:p w14:paraId="26BC59C2" w14:textId="18DF23B1" w:rsidR="00CB7098" w:rsidRDefault="006F3DAF" w:rsidP="006F3DAF">
      <w:r>
        <w:t>Com apenas uma filial localizada</w:t>
      </w:r>
      <w:r>
        <w:rPr>
          <w:b/>
        </w:rPr>
        <w:t xml:space="preserve"> </w:t>
      </w:r>
      <w:r>
        <w:t xml:space="preserve">na Vila Comercial em Pirituba, Zona Oeste de São Paulo. A empresa, com dois funcionários, inaugurou em </w:t>
      </w:r>
      <w:r w:rsidR="009F4C3C">
        <w:t>setembro</w:t>
      </w:r>
      <w:r>
        <w:t xml:space="preserve"> de 2020</w:t>
      </w:r>
      <w:r>
        <w:t xml:space="preserve">. Tem aproximadamente 40 clientes cadastrados e um fluxo de volume de venda de 25 pedidos por mês. Seu principal parceiro é o </w:t>
      </w:r>
      <w:proofErr w:type="spellStart"/>
      <w:r>
        <w:t>Ifood</w:t>
      </w:r>
      <w:proofErr w:type="spellEnd"/>
      <w:r>
        <w:t xml:space="preserve"> que divulga em sua plataforma os principais produtos</w:t>
      </w:r>
      <w:r w:rsidR="00226411">
        <w:t xml:space="preserve"> do restaurante</w:t>
      </w:r>
      <w:r>
        <w:t>: Sushi, Temaki</w:t>
      </w:r>
      <w:r w:rsidR="00226411">
        <w:t xml:space="preserve"> </w:t>
      </w:r>
      <w:r>
        <w:t xml:space="preserve">e </w:t>
      </w:r>
      <w:proofErr w:type="spellStart"/>
      <w:r>
        <w:t>Handroll</w:t>
      </w:r>
      <w:proofErr w:type="spellEnd"/>
      <w:r>
        <w:t xml:space="preserve">. </w:t>
      </w:r>
      <w:r>
        <w:br/>
        <w:t>A empresa ainda não tem site para divulgaçã</w:t>
      </w:r>
      <w:r>
        <w:t>o dos serviços</w:t>
      </w:r>
      <w:r w:rsidR="00226411">
        <w:t>. U</w:t>
      </w:r>
      <w:r>
        <w:t>tiliza</w:t>
      </w:r>
      <w:r w:rsidR="00226411">
        <w:t>-se</w:t>
      </w:r>
      <w:r>
        <w:t xml:space="preserve"> o </w:t>
      </w:r>
      <w:proofErr w:type="spellStart"/>
      <w:r>
        <w:t>Ifood</w:t>
      </w:r>
      <w:proofErr w:type="spellEnd"/>
      <w:r>
        <w:t>, Instagram e Facebook como via de acesso para as divulgações.</w:t>
      </w:r>
    </w:p>
    <w:p w14:paraId="26BC59C3" w14:textId="35307184" w:rsidR="00CB7098" w:rsidRDefault="009176E0" w:rsidP="006F3DAF">
      <w:r>
        <w:t>Há uma pretensão em</w:t>
      </w:r>
      <w:r w:rsidR="006F3DAF">
        <w:t xml:space="preserve"> </w:t>
      </w:r>
      <w:r w:rsidR="00841D68">
        <w:t xml:space="preserve">obter certa independência </w:t>
      </w:r>
      <w:r w:rsidR="000E466A">
        <w:t>em serviços de entrega e gerenciamento</w:t>
      </w:r>
      <w:r w:rsidR="00EC19B7">
        <w:t xml:space="preserve">. </w:t>
      </w:r>
      <w:r>
        <w:t>P</w:t>
      </w:r>
      <w:r w:rsidR="006F3DAF">
        <w:t>ara que isso aconteça</w:t>
      </w:r>
      <w:r>
        <w:t>, s</w:t>
      </w:r>
      <w:r w:rsidR="006F3DAF">
        <w:t xml:space="preserve">e depararam com a </w:t>
      </w:r>
      <w:r w:rsidR="002C6159">
        <w:t xml:space="preserve">viabilidade </w:t>
      </w:r>
      <w:r w:rsidR="008E00B3">
        <w:t>de um</w:t>
      </w:r>
      <w:r w:rsidR="006F3DAF">
        <w:t xml:space="preserve"> sistema de </w:t>
      </w:r>
      <w:r w:rsidR="002C6159">
        <w:t>gerenciamento de pedidos</w:t>
      </w:r>
      <w:r w:rsidR="008E00B3">
        <w:t xml:space="preserve"> próprio</w:t>
      </w:r>
      <w:r w:rsidR="006F3DAF">
        <w:t>.</w:t>
      </w:r>
    </w:p>
    <w:p w14:paraId="26BC59C4" w14:textId="4368EE14" w:rsidR="00CB7098" w:rsidRDefault="006F3DAF" w:rsidP="006F3DAF">
      <w:r>
        <w:t xml:space="preserve">Como solução para esse problema descrito acima, nosso grupo pensou na possibilidade de desenvolver um programa de </w:t>
      </w:r>
      <w:r w:rsidR="008E00B3">
        <w:t xml:space="preserve">gerenciamento de </w:t>
      </w:r>
      <w:r>
        <w:t xml:space="preserve">pedidos </w:t>
      </w:r>
      <w:r w:rsidR="006A1FB1">
        <w:t xml:space="preserve">amplo </w:t>
      </w:r>
      <w:r w:rsidR="008C1F6A">
        <w:t xml:space="preserve">e elaborado, </w:t>
      </w:r>
      <w:r w:rsidR="006A1FB1">
        <w:t>de forma qu</w:t>
      </w:r>
      <w:r w:rsidR="008C1F6A">
        <w:t>e os pedidos sejam processados em duas vias</w:t>
      </w:r>
      <w:r>
        <w:t>: um para cozinha (itens para preparo) e outro p</w:t>
      </w:r>
      <w:r>
        <w:t>ara o cliente (comanda).</w:t>
      </w:r>
    </w:p>
    <w:sectPr w:rsidR="00CB70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98"/>
    <w:rsid w:val="000E466A"/>
    <w:rsid w:val="002109E5"/>
    <w:rsid w:val="00226411"/>
    <w:rsid w:val="002812FD"/>
    <w:rsid w:val="002C6159"/>
    <w:rsid w:val="006A1FB1"/>
    <w:rsid w:val="006F3DAF"/>
    <w:rsid w:val="00841D68"/>
    <w:rsid w:val="008C1F6A"/>
    <w:rsid w:val="008E00B3"/>
    <w:rsid w:val="009176E0"/>
    <w:rsid w:val="009F4C3C"/>
    <w:rsid w:val="00AC09A4"/>
    <w:rsid w:val="00CB7098"/>
    <w:rsid w:val="00EC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59BD"/>
  <w15:docId w15:val="{EB023B4D-ECBA-4167-99CE-01B87AB3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Filho</cp:lastModifiedBy>
  <cp:revision>15</cp:revision>
  <dcterms:created xsi:type="dcterms:W3CDTF">2021-08-25T04:26:00Z</dcterms:created>
  <dcterms:modified xsi:type="dcterms:W3CDTF">2021-08-25T04:36:00Z</dcterms:modified>
</cp:coreProperties>
</file>