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3956A" w14:textId="6DBF0620" w:rsidR="00974874" w:rsidRDefault="005B7775">
      <w:pPr>
        <w:pStyle w:val="Ttulo"/>
      </w:pPr>
      <w:bookmarkStart w:id="0" w:name="_gjdgxs" w:colFirst="0" w:colLast="0"/>
      <w:bookmarkEnd w:id="0"/>
      <w:r>
        <w:t xml:space="preserve">3 - </w:t>
      </w:r>
      <w:r w:rsidR="00E65D10">
        <w:t>Regras de Comunicação</w:t>
      </w:r>
    </w:p>
    <w:p w14:paraId="0243956B" w14:textId="77777777" w:rsidR="00974874" w:rsidRDefault="00974874"/>
    <w:p w14:paraId="0243956C" w14:textId="7029EC7E" w:rsidR="00974874" w:rsidRDefault="00E65D10">
      <w:pPr>
        <w:numPr>
          <w:ilvl w:val="0"/>
          <w:numId w:val="1"/>
        </w:numPr>
      </w:pPr>
      <w:r>
        <w:t xml:space="preserve">Os contatos com os sócios Caio Albuquerque e Felipe </w:t>
      </w:r>
      <w:proofErr w:type="spellStart"/>
      <w:r>
        <w:t>Espinozza</w:t>
      </w:r>
      <w:proofErr w:type="spellEnd"/>
      <w:r>
        <w:t>,</w:t>
      </w:r>
      <w:r>
        <w:t xml:space="preserve"> para tirar dúvidas, </w:t>
      </w:r>
      <w:r>
        <w:t>devem ser via e-mail conforme abaixo. (O s</w:t>
      </w:r>
      <w:r>
        <w:t>egundo sócio sempre em cópia).</w:t>
      </w:r>
    </w:p>
    <w:p w14:paraId="0243956D" w14:textId="77777777" w:rsidR="00974874" w:rsidRDefault="00E65D10">
      <w:pPr>
        <w:numPr>
          <w:ilvl w:val="0"/>
          <w:numId w:val="3"/>
        </w:numPr>
      </w:pPr>
      <w:hyperlink r:id="rId5">
        <w:r>
          <w:rPr>
            <w:color w:val="1155CC"/>
            <w:u w:val="single"/>
          </w:rPr>
          <w:t>caioqalbuka@gmail.com</w:t>
        </w:r>
      </w:hyperlink>
    </w:p>
    <w:p w14:paraId="0243956E" w14:textId="77777777" w:rsidR="00974874" w:rsidRDefault="00E65D10">
      <w:pPr>
        <w:numPr>
          <w:ilvl w:val="0"/>
          <w:numId w:val="3"/>
        </w:numPr>
      </w:pPr>
      <w:hyperlink r:id="rId6">
        <w:r>
          <w:rPr>
            <w:color w:val="1155CC"/>
            <w:u w:val="single"/>
          </w:rPr>
          <w:t>felipeespinoza.sp@gmail.com</w:t>
        </w:r>
      </w:hyperlink>
      <w:r>
        <w:t xml:space="preserve"> </w:t>
      </w:r>
    </w:p>
    <w:p w14:paraId="0243956F" w14:textId="77777777" w:rsidR="00974874" w:rsidRDefault="00E65D10">
      <w:pPr>
        <w:numPr>
          <w:ilvl w:val="0"/>
          <w:numId w:val="1"/>
        </w:numPr>
      </w:pPr>
      <w:r>
        <w:t>Em casos urgentes fazer o contato através da ferramenta “WhatsApp” nos números:</w:t>
      </w:r>
    </w:p>
    <w:p w14:paraId="02439570" w14:textId="77777777" w:rsidR="00974874" w:rsidRDefault="00E65D10">
      <w:pPr>
        <w:numPr>
          <w:ilvl w:val="0"/>
          <w:numId w:val="2"/>
        </w:numPr>
      </w:pPr>
      <w:r>
        <w:t>(11) 95887-2257 (Caio - celular pessoal)</w:t>
      </w:r>
    </w:p>
    <w:p w14:paraId="02439571" w14:textId="77777777" w:rsidR="00974874" w:rsidRDefault="00E65D10">
      <w:pPr>
        <w:numPr>
          <w:ilvl w:val="0"/>
          <w:numId w:val="2"/>
        </w:numPr>
      </w:pPr>
      <w:r>
        <w:t>(11) 95366-7137 (Barão Hand Sushi - Caio/Felipe)</w:t>
      </w:r>
    </w:p>
    <w:p w14:paraId="02439572" w14:textId="77777777" w:rsidR="00974874" w:rsidRDefault="00E65D10">
      <w:pPr>
        <w:numPr>
          <w:ilvl w:val="0"/>
          <w:numId w:val="1"/>
        </w:numPr>
      </w:pPr>
      <w:r>
        <w:t>Reuniões presenciais foram substituíd</w:t>
      </w:r>
      <w:r>
        <w:t xml:space="preserve">as por reuniões online na ferramenta “Google Meet”, através do link: </w:t>
      </w:r>
      <w:hyperlink r:id="rId7">
        <w:r>
          <w:rPr>
            <w:color w:val="1155CC"/>
            <w:u w:val="single"/>
          </w:rPr>
          <w:t>https://meet.google.com/wdz-pgqy-hcu</w:t>
        </w:r>
      </w:hyperlink>
      <w:r>
        <w:t xml:space="preserve"> .</w:t>
      </w:r>
    </w:p>
    <w:p w14:paraId="02439573" w14:textId="77777777" w:rsidR="00974874" w:rsidRDefault="00E65D10">
      <w:pPr>
        <w:numPr>
          <w:ilvl w:val="0"/>
          <w:numId w:val="1"/>
        </w:numPr>
      </w:pPr>
      <w:r>
        <w:t>Reuniões de alinhamento e atualização sobre o projeto, devem ocorrer preferencialmente aos s</w:t>
      </w:r>
      <w:r>
        <w:t>ábados.</w:t>
      </w:r>
    </w:p>
    <w:p w14:paraId="02439574" w14:textId="77777777" w:rsidR="00974874" w:rsidRDefault="00E65D10">
      <w:pPr>
        <w:numPr>
          <w:ilvl w:val="0"/>
          <w:numId w:val="1"/>
        </w:numPr>
      </w:pPr>
      <w:r>
        <w:t>A cada nova atualização de artefatos, os sócios precisam ser informados em reunião.</w:t>
      </w:r>
    </w:p>
    <w:p w14:paraId="02439575" w14:textId="77777777" w:rsidR="00974874" w:rsidRDefault="00E65D10">
      <w:pPr>
        <w:numPr>
          <w:ilvl w:val="0"/>
          <w:numId w:val="1"/>
        </w:numPr>
      </w:pPr>
      <w:r>
        <w:t>Os sócios jamais devem ficar desatualizados sobre o andamento do projeto.</w:t>
      </w:r>
    </w:p>
    <w:p w14:paraId="02439576" w14:textId="77777777" w:rsidR="00974874" w:rsidRDefault="00974874"/>
    <w:p w14:paraId="02439577" w14:textId="77777777" w:rsidR="00974874" w:rsidRDefault="00974874"/>
    <w:sectPr w:rsidR="0097487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82DD7"/>
    <w:multiLevelType w:val="multilevel"/>
    <w:tmpl w:val="A6EE7DD6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" w15:restartNumberingAfterBreak="0">
    <w:nsid w:val="75C60970"/>
    <w:multiLevelType w:val="multilevel"/>
    <w:tmpl w:val="6B88DF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F4D75A2"/>
    <w:multiLevelType w:val="multilevel"/>
    <w:tmpl w:val="2DB6EC90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874"/>
    <w:rsid w:val="005B7775"/>
    <w:rsid w:val="00974874"/>
    <w:rsid w:val="00E6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3956A"/>
  <w15:docId w15:val="{F27EFDBD-8058-4E8C-B415-4C46B4D1B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et.google.com/wdz-pgqy-hc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elipeespinoza.sp@gmail.com" TargetMode="External"/><Relationship Id="rId5" Type="http://schemas.openxmlformats.org/officeDocument/2006/relationships/hyperlink" Target="mailto:caioqalbuka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816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José Filho</cp:lastModifiedBy>
  <cp:revision>3</cp:revision>
  <dcterms:created xsi:type="dcterms:W3CDTF">2021-08-25T04:44:00Z</dcterms:created>
  <dcterms:modified xsi:type="dcterms:W3CDTF">2021-08-25T04:44:00Z</dcterms:modified>
</cp:coreProperties>
</file>