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3E62" w14:textId="25B6A843" w:rsidR="00FB44BA" w:rsidRDefault="00DD3607">
      <w:pPr>
        <w:pStyle w:val="Ttulo"/>
      </w:pPr>
      <w:bookmarkStart w:id="0" w:name="_gjdgxs" w:colFirst="0" w:colLast="0"/>
      <w:bookmarkEnd w:id="0"/>
      <w:r>
        <w:t xml:space="preserve">5 - </w:t>
      </w:r>
      <w:r w:rsidR="0046382C">
        <w:t xml:space="preserve">Referências </w:t>
      </w:r>
    </w:p>
    <w:p w14:paraId="6B8E3E63" w14:textId="77777777" w:rsidR="00FB44BA" w:rsidRDefault="00FB44BA"/>
    <w:tbl>
      <w:tblPr>
        <w:tblStyle w:val="a"/>
        <w:tblW w:w="9616" w:type="dxa"/>
        <w:tblInd w:w="0" w:type="dxa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B44BA" w14:paraId="6B8E3E68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64" w14:textId="77777777" w:rsidR="00FB44BA" w:rsidRDefault="0046382C">
            <w:r>
              <w:t>Site Barão Hand Sushi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65" w14:textId="3AA784B7" w:rsidR="00FB44BA" w:rsidRDefault="0046382C">
            <w:r>
              <w:t xml:space="preserve">A empresa </w:t>
            </w:r>
            <w:r w:rsidR="00DD3607">
              <w:t>ainda não possui</w:t>
            </w:r>
            <w:r>
              <w:t xml:space="preserve"> site pessoal. </w:t>
            </w:r>
          </w:p>
          <w:p w14:paraId="6B8E3E66" w14:textId="77777777" w:rsidR="00FB44BA" w:rsidRDefault="00FB44BA"/>
          <w:p w14:paraId="6B8E3E67" w14:textId="77777777" w:rsidR="00FB44BA" w:rsidRDefault="0046382C">
            <w:r>
              <w:t>O site é importante para empresa, pois permite que os clientes conheçam mais sobre a empresa, como história, serviços e produtos.</w:t>
            </w:r>
          </w:p>
        </w:tc>
      </w:tr>
      <w:tr w:rsidR="00FB44BA" w14:paraId="6B8E3E6B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69" w14:textId="77777777" w:rsidR="00FB44BA" w:rsidRDefault="0046382C">
            <w:r>
              <w:t xml:space="preserve">Site Barão Hand Sushi no </w:t>
            </w:r>
            <w:proofErr w:type="spellStart"/>
            <w:r>
              <w:t>Ifood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6A" w14:textId="77777777" w:rsidR="00FB44BA" w:rsidRDefault="0046382C">
            <w:r>
              <w:t>https://www.ifood.com.br/delivery/sao-paulo-sp/barao-hand-sushi-vila-comercial/4d86d5d8-61c5-</w:t>
            </w:r>
            <w:r>
              <w:t>497c-b464-b877e752dde0?UTM_Medium=share</w:t>
            </w:r>
          </w:p>
        </w:tc>
      </w:tr>
      <w:tr w:rsidR="00FB44BA" w14:paraId="6B8E3E70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6C" w14:textId="77777777" w:rsidR="00FB44BA" w:rsidRDefault="0046382C">
            <w:r>
              <w:t>Rede Social Barão Hand Sushi</w:t>
            </w:r>
          </w:p>
          <w:p w14:paraId="6B8E3E6D" w14:textId="77777777" w:rsidR="00FB44BA" w:rsidRDefault="0046382C">
            <w:r>
              <w:t>Facebook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6E" w14:textId="77777777" w:rsidR="00FB44BA" w:rsidRDefault="0046382C">
            <w:hyperlink r:id="rId4">
              <w:r>
                <w:rPr>
                  <w:color w:val="1155CC"/>
                  <w:u w:val="single"/>
                </w:rPr>
                <w:t>https://www.facebook.com/baraohandsushi</w:t>
              </w:r>
            </w:hyperlink>
          </w:p>
          <w:p w14:paraId="6B8E3E6F" w14:textId="77777777" w:rsidR="00FB44BA" w:rsidRDefault="00FB44BA"/>
        </w:tc>
      </w:tr>
      <w:tr w:rsidR="00FB44BA" w14:paraId="6B8E3E74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1" w14:textId="77777777" w:rsidR="00FB44BA" w:rsidRDefault="0046382C">
            <w:r>
              <w:t>Rede Social Barão Hand Sushi</w:t>
            </w:r>
          </w:p>
          <w:p w14:paraId="6B8E3E72" w14:textId="77777777" w:rsidR="00FB44BA" w:rsidRDefault="0046382C">
            <w:r>
              <w:t xml:space="preserve">Instagram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3" w14:textId="77777777" w:rsidR="00FB44BA" w:rsidRDefault="0046382C">
            <w:r>
              <w:t>https://www.instagram.com/baraohands</w:t>
            </w:r>
            <w:r>
              <w:t>ushi/</w:t>
            </w:r>
          </w:p>
        </w:tc>
      </w:tr>
      <w:tr w:rsidR="00FB44BA" w14:paraId="6B8E3E77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5" w14:textId="77777777" w:rsidR="00FB44BA" w:rsidRDefault="0046382C">
            <w:r>
              <w:t xml:space="preserve">ANVISA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6" w14:textId="77777777" w:rsidR="00FB44BA" w:rsidRDefault="0046382C">
            <w:r>
              <w:t>https://www.gov.br/anvisa/pt-br</w:t>
            </w:r>
          </w:p>
        </w:tc>
      </w:tr>
      <w:tr w:rsidR="00FB44BA" w14:paraId="6B8E3E7B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8" w14:textId="77777777" w:rsidR="00FB44BA" w:rsidRDefault="0046382C">
            <w:r>
              <w:t xml:space="preserve">Livro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9" w14:textId="77777777" w:rsidR="00FB44BA" w:rsidRDefault="0046382C">
            <w:r>
              <w:t xml:space="preserve">Moderna Cozinha japonesa - Comida, Poder e Identidade Nacional  </w:t>
            </w:r>
          </w:p>
          <w:p w14:paraId="6B8E3E7A" w14:textId="77777777" w:rsidR="00FB44BA" w:rsidRDefault="00FB44BA"/>
        </w:tc>
      </w:tr>
      <w:tr w:rsidR="00FB44BA" w14:paraId="6B8E3E7E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C" w14:textId="77777777" w:rsidR="00FB44BA" w:rsidRDefault="0046382C">
            <w:proofErr w:type="spellStart"/>
            <w:r>
              <w:t>Kidoairaku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D" w14:textId="77777777" w:rsidR="00FB44BA" w:rsidRDefault="0046382C">
            <w:r>
              <w:t>https://www.kidoairaku.com.br/</w:t>
            </w:r>
          </w:p>
        </w:tc>
      </w:tr>
      <w:tr w:rsidR="00FB44BA" w14:paraId="6B8E3E81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7F" w14:textId="77777777" w:rsidR="00FB44BA" w:rsidRDefault="0046382C">
            <w:proofErr w:type="spellStart"/>
            <w:r>
              <w:t>Nakajyma</w:t>
            </w:r>
            <w:proofErr w:type="spellEnd"/>
            <w:r>
              <w:t xml:space="preserve"> Restaurante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80" w14:textId="77777777" w:rsidR="00FB44BA" w:rsidRDefault="0046382C">
            <w:r>
              <w:t xml:space="preserve"> http://www.nakajymasushi.com.br/</w:t>
            </w:r>
          </w:p>
        </w:tc>
      </w:tr>
      <w:tr w:rsidR="00FB44BA" w14:paraId="6B8E3E84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82" w14:textId="77777777" w:rsidR="00FB44BA" w:rsidRDefault="0046382C">
            <w:proofErr w:type="spellStart"/>
            <w:r>
              <w:t>Ikioi</w:t>
            </w:r>
            <w:proofErr w:type="spellEnd"/>
            <w:r>
              <w:t xml:space="preserve"> Restaurante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83" w14:textId="77777777" w:rsidR="00FB44BA" w:rsidRDefault="0046382C">
            <w:r>
              <w:t>https://ikioirestaurante.pedzap.com.br</w:t>
            </w:r>
          </w:p>
        </w:tc>
      </w:tr>
      <w:tr w:rsidR="00FB44BA" w14:paraId="6B8E3E87" w14:textId="77777777" w:rsidTr="0046382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85" w14:textId="77777777" w:rsidR="00FB44BA" w:rsidRDefault="0046382C">
            <w:proofErr w:type="spellStart"/>
            <w:r>
              <w:t>Likasan</w:t>
            </w:r>
            <w:proofErr w:type="spellEnd"/>
            <w:r>
              <w:t xml:space="preserve"> Sushi Delivery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E86" w14:textId="77777777" w:rsidR="00FB44BA" w:rsidRDefault="0046382C">
            <w:r>
              <w:t>https://www.likasansushi.com/?gclid=Cj0KCQjwrsGCBhD1ARIsALILBYovLHDig9Zdw1weONmlrwkNjee3OiFOtPq50Vlh9DxO_i-_fltepeoaAor7EALw_wcB</w:t>
            </w:r>
          </w:p>
        </w:tc>
      </w:tr>
    </w:tbl>
    <w:p w14:paraId="6B8E3E88" w14:textId="77777777" w:rsidR="00FB44BA" w:rsidRDefault="00FB44BA"/>
    <w:p w14:paraId="6B8E3E89" w14:textId="77777777" w:rsidR="00FB44BA" w:rsidRDefault="00FB44BA"/>
    <w:p w14:paraId="6B8E3E8A" w14:textId="77777777" w:rsidR="00FB44BA" w:rsidRDefault="00FB44BA"/>
    <w:sectPr w:rsidR="00FB44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BA"/>
    <w:rsid w:val="0046382C"/>
    <w:rsid w:val="00DD3607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3E62"/>
  <w15:docId w15:val="{A5290371-28F8-40C0-8384-3857E10B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baraohandsu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Filho</cp:lastModifiedBy>
  <cp:revision>3</cp:revision>
  <dcterms:created xsi:type="dcterms:W3CDTF">2021-08-25T04:45:00Z</dcterms:created>
  <dcterms:modified xsi:type="dcterms:W3CDTF">2021-08-25T04:47:00Z</dcterms:modified>
</cp:coreProperties>
</file>