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95E7" w14:textId="78C0487B" w:rsidR="00331A00" w:rsidRDefault="00F472DD">
      <w:pPr>
        <w:pStyle w:val="Ttulo"/>
      </w:pPr>
      <w:bookmarkStart w:id="0" w:name="_gjdgxs" w:colFirst="0" w:colLast="0"/>
      <w:bookmarkEnd w:id="0"/>
      <w:r>
        <w:t>6 - Lista de Necessidades</w:t>
      </w:r>
    </w:p>
    <w:p w14:paraId="530995E8" w14:textId="77777777" w:rsidR="00331A00" w:rsidRDefault="00331A00">
      <w:pPr>
        <w:rPr>
          <w:highlight w:val="black"/>
        </w:rPr>
      </w:pPr>
    </w:p>
    <w:p w14:paraId="0538A89E" w14:textId="77777777" w:rsidR="0058062A" w:rsidRDefault="0058062A" w:rsidP="0058062A">
      <w:pPr>
        <w:numPr>
          <w:ilvl w:val="0"/>
          <w:numId w:val="2"/>
        </w:numPr>
      </w:pPr>
      <w:r>
        <w:t>N01: Controlar os pedidos dos clientes</w:t>
      </w:r>
    </w:p>
    <w:p w14:paraId="69A96C8B" w14:textId="77777777" w:rsidR="0058062A" w:rsidRDefault="0058062A" w:rsidP="0058062A">
      <w:pPr>
        <w:numPr>
          <w:ilvl w:val="0"/>
          <w:numId w:val="2"/>
        </w:numPr>
      </w:pPr>
      <w:r>
        <w:t>N02: Distribuir comanda dos pedidos em dois canais (Cliente e Cozinha)</w:t>
      </w:r>
    </w:p>
    <w:p w14:paraId="23B604B6" w14:textId="77777777" w:rsidR="0058062A" w:rsidRDefault="0058062A" w:rsidP="0058062A">
      <w:pPr>
        <w:numPr>
          <w:ilvl w:val="0"/>
          <w:numId w:val="2"/>
        </w:numPr>
      </w:pPr>
      <w:bookmarkStart w:id="1" w:name="_30j0zll"/>
      <w:bookmarkEnd w:id="1"/>
      <w:r>
        <w:t>N03: Criar sistema de venda Delivery</w:t>
      </w:r>
    </w:p>
    <w:p w14:paraId="18DF8965" w14:textId="77777777" w:rsidR="0058062A" w:rsidRDefault="0058062A" w:rsidP="0058062A">
      <w:pPr>
        <w:numPr>
          <w:ilvl w:val="0"/>
          <w:numId w:val="2"/>
        </w:numPr>
      </w:pPr>
      <w:bookmarkStart w:id="2" w:name="_q0aqcups7gla"/>
      <w:bookmarkEnd w:id="2"/>
      <w:r>
        <w:t>N04: Administrar estoque</w:t>
      </w:r>
    </w:p>
    <w:p w14:paraId="52A6A1E9" w14:textId="77777777" w:rsidR="0058062A" w:rsidRDefault="0058062A" w:rsidP="0058062A">
      <w:pPr>
        <w:numPr>
          <w:ilvl w:val="0"/>
          <w:numId w:val="2"/>
        </w:numPr>
      </w:pPr>
      <w:bookmarkStart w:id="3" w:name="_8o2b38rtwsbv"/>
      <w:bookmarkEnd w:id="3"/>
      <w:r>
        <w:t>N05: Administrar recursos financeiros</w:t>
      </w:r>
    </w:p>
    <w:p w14:paraId="530995ED" w14:textId="77777777" w:rsidR="00331A00" w:rsidRDefault="00331A00"/>
    <w:sectPr w:rsidR="00331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164C"/>
    <w:multiLevelType w:val="multilevel"/>
    <w:tmpl w:val="14008E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C87730"/>
    <w:multiLevelType w:val="multilevel"/>
    <w:tmpl w:val="8BE41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00"/>
    <w:rsid w:val="00331A00"/>
    <w:rsid w:val="0058062A"/>
    <w:rsid w:val="00F4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95E7"/>
  <w15:docId w15:val="{A5290371-28F8-40C0-8384-3857E10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3</cp:revision>
  <dcterms:created xsi:type="dcterms:W3CDTF">2021-08-25T04:48:00Z</dcterms:created>
  <dcterms:modified xsi:type="dcterms:W3CDTF">2021-08-25T04:51:00Z</dcterms:modified>
</cp:coreProperties>
</file>