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9E1E2" w14:textId="191A3D50" w:rsidR="00E8652D" w:rsidRDefault="00E8652D" w:rsidP="00E8652D">
      <w:pPr>
        <w:pStyle w:val="Title0"/>
      </w:pPr>
      <w:r>
        <w:t>7 - Declaração do Problema</w:t>
      </w:r>
    </w:p>
    <w:p w14:paraId="380B704C" w14:textId="77777777" w:rsidR="00E8652D" w:rsidRPr="00B3030E" w:rsidRDefault="00E8652D" w:rsidP="00E8652D">
      <w:pPr>
        <w:pStyle w:val="Normal0"/>
        <w:rPr>
          <w:bCs/>
        </w:rPr>
      </w:pPr>
    </w:p>
    <w:p w14:paraId="1B41F6F4" w14:textId="77777777" w:rsidR="00B3030E" w:rsidRPr="00B3030E" w:rsidRDefault="00B3030E" w:rsidP="00B3030E">
      <w:pPr>
        <w:pStyle w:val="Normal0"/>
        <w:jc w:val="both"/>
        <w:rPr>
          <w:bCs/>
        </w:rPr>
      </w:pPr>
      <w:bookmarkStart w:id="0" w:name="_heading=h.30j0zll" w:colFirst="0" w:colLast="0"/>
      <w:bookmarkEnd w:id="0"/>
      <w:r w:rsidRPr="00B3030E">
        <w:rPr>
          <w:bCs/>
        </w:rPr>
        <w:t>O problema ocorre quando o cliente faz o pedido, ele é anotado de forma manual, sendo colhida tal informação diretamente no Ifood e repassada à cozinha. Da mesma forma, para fins de controle, seu lançamento é feito manualmente no computador do cliente. Com isso, afeta o setor de atendimento, a cozinha, o financeiro e os clientes devido as anotações serem realizadas de forma tão antiquada e sem conformidade.</w:t>
      </w:r>
    </w:p>
    <w:p w14:paraId="4CABB30D" w14:textId="77777777" w:rsidR="00B3030E" w:rsidRPr="00B3030E" w:rsidRDefault="00B3030E" w:rsidP="00B3030E">
      <w:pPr>
        <w:pStyle w:val="Normal0"/>
        <w:jc w:val="both"/>
        <w:rPr>
          <w:bCs/>
        </w:rPr>
      </w:pPr>
      <w:r w:rsidRPr="00B3030E">
        <w:rPr>
          <w:bCs/>
        </w:rPr>
        <w:t xml:space="preserve">Quando o setor de atendimento repassa as informações dos pedidos para a cozinha, geralmente ocorrem erros de anotações sobre o que o cliente quer e as observações que eles fazem referente aos pedidos, seja por telefone ou por aplicativos delivery.  </w:t>
      </w:r>
    </w:p>
    <w:p w14:paraId="7200CD57" w14:textId="77777777" w:rsidR="00B3030E" w:rsidRPr="00B3030E" w:rsidRDefault="00B3030E" w:rsidP="00B3030E">
      <w:pPr>
        <w:pStyle w:val="Normal0"/>
        <w:rPr>
          <w:bCs/>
        </w:rPr>
      </w:pPr>
    </w:p>
    <w:p w14:paraId="23D277B8" w14:textId="10E59444" w:rsidR="00B3030E" w:rsidRPr="00B3030E" w:rsidRDefault="00B3030E" w:rsidP="00B3030E">
      <w:pPr>
        <w:pStyle w:val="Normal0"/>
        <w:rPr>
          <w:bCs/>
        </w:rPr>
      </w:pPr>
      <w:r w:rsidRPr="00B3030E">
        <w:rPr>
          <w:bCs/>
        </w:rPr>
        <w:t xml:space="preserve">Os benefícios do </w:t>
      </w:r>
      <w:r w:rsidR="00B621B7">
        <w:rPr>
          <w:bCs/>
        </w:rPr>
        <w:t>E</w:t>
      </w:r>
      <w:r w:rsidRPr="00B3030E">
        <w:rPr>
          <w:bCs/>
        </w:rPr>
        <w:t>-Chef, são:</w:t>
      </w:r>
    </w:p>
    <w:p w14:paraId="5C47A416" w14:textId="77777777" w:rsidR="00B3030E" w:rsidRDefault="00B3030E" w:rsidP="00B3030E">
      <w:pPr>
        <w:pStyle w:val="Normal0"/>
      </w:pPr>
    </w:p>
    <w:p w14:paraId="436EBC74" w14:textId="77777777" w:rsidR="00B3030E" w:rsidRDefault="00B3030E" w:rsidP="00B3030E">
      <w:pPr>
        <w:pStyle w:val="Normal0"/>
        <w:numPr>
          <w:ilvl w:val="0"/>
          <w:numId w:val="1"/>
        </w:numPr>
        <w:spacing w:before="240"/>
      </w:pPr>
      <w:r>
        <w:t>Cadastrar Clientes;</w:t>
      </w:r>
    </w:p>
    <w:p w14:paraId="0A408D87" w14:textId="77777777" w:rsidR="00B3030E" w:rsidRDefault="00B3030E" w:rsidP="00B3030E">
      <w:pPr>
        <w:pStyle w:val="Normal0"/>
        <w:numPr>
          <w:ilvl w:val="0"/>
          <w:numId w:val="1"/>
        </w:numPr>
      </w:pPr>
      <w:r>
        <w:t>Controlar ordem dos pedidos;</w:t>
      </w:r>
    </w:p>
    <w:p w14:paraId="69823048" w14:textId="77777777" w:rsidR="00B3030E" w:rsidRDefault="00B3030E" w:rsidP="00B3030E">
      <w:pPr>
        <w:pStyle w:val="Normal0"/>
        <w:numPr>
          <w:ilvl w:val="0"/>
          <w:numId w:val="1"/>
        </w:numPr>
      </w:pPr>
      <w:r>
        <w:t xml:space="preserve">Permitir adicionar observação individual para cada item do pedido; </w:t>
      </w:r>
    </w:p>
    <w:p w14:paraId="42833BDB" w14:textId="77777777" w:rsidR="00B3030E" w:rsidRDefault="00B3030E" w:rsidP="00B3030E">
      <w:pPr>
        <w:pStyle w:val="Normal0"/>
        <w:numPr>
          <w:ilvl w:val="0"/>
          <w:numId w:val="1"/>
        </w:numPr>
      </w:pPr>
      <w:r>
        <w:t>Consultar produtos à base de código e descrição;</w:t>
      </w:r>
    </w:p>
    <w:p w14:paraId="3F9C2A82" w14:textId="77777777" w:rsidR="00B3030E" w:rsidRDefault="00B3030E" w:rsidP="00B3030E">
      <w:pPr>
        <w:pStyle w:val="Normal0"/>
        <w:numPr>
          <w:ilvl w:val="0"/>
          <w:numId w:val="1"/>
        </w:numPr>
      </w:pPr>
      <w:r>
        <w:t>Gerar relatórios, que permitem ver os custos, quantidades e valores de produtos em estoque.</w:t>
      </w:r>
    </w:p>
    <w:p w14:paraId="651790EB" w14:textId="77777777" w:rsidR="00B3030E" w:rsidRDefault="00B3030E" w:rsidP="00B3030E">
      <w:pPr>
        <w:pStyle w:val="Normal0"/>
        <w:numPr>
          <w:ilvl w:val="0"/>
          <w:numId w:val="1"/>
        </w:numPr>
      </w:pPr>
      <w:r>
        <w:t xml:space="preserve">Confirmar o pedido e enviar uma guia diretamente para a cozinha. </w:t>
      </w:r>
    </w:p>
    <w:p w14:paraId="541F8374" w14:textId="77777777" w:rsidR="00B3030E" w:rsidRDefault="00B3030E" w:rsidP="00B3030E">
      <w:pPr>
        <w:pStyle w:val="Normal0"/>
        <w:numPr>
          <w:ilvl w:val="0"/>
          <w:numId w:val="1"/>
        </w:numPr>
      </w:pPr>
      <w:r>
        <w:t>Aumentar a produtividade da equipe;</w:t>
      </w:r>
    </w:p>
    <w:p w14:paraId="5802CB30" w14:textId="77777777" w:rsidR="00B3030E" w:rsidRDefault="00B3030E" w:rsidP="00B3030E">
      <w:pPr>
        <w:pStyle w:val="Normal0"/>
        <w:numPr>
          <w:ilvl w:val="0"/>
          <w:numId w:val="1"/>
        </w:numPr>
      </w:pPr>
      <w:r>
        <w:t>Registrar e obter o Ticket médio do valor de cada venda;</w:t>
      </w:r>
    </w:p>
    <w:p w14:paraId="7E39C64D" w14:textId="77777777" w:rsidR="00B3030E" w:rsidRDefault="00B3030E" w:rsidP="00B3030E">
      <w:pPr>
        <w:pStyle w:val="Normal0"/>
        <w:numPr>
          <w:ilvl w:val="0"/>
          <w:numId w:val="1"/>
        </w:numPr>
      </w:pPr>
      <w:r>
        <w:t xml:space="preserve">Realizar relatórios de movimentação do Financeiro prevista no mês; </w:t>
      </w:r>
    </w:p>
    <w:p w14:paraId="09797E53" w14:textId="77777777" w:rsidR="00B3030E" w:rsidRDefault="00B3030E" w:rsidP="00B3030E">
      <w:pPr>
        <w:pStyle w:val="Normal0"/>
        <w:numPr>
          <w:ilvl w:val="0"/>
          <w:numId w:val="1"/>
        </w:numPr>
        <w:spacing w:after="240"/>
      </w:pPr>
      <w:r>
        <w:t>Gerar autonomia na gestão da empresa;</w:t>
      </w:r>
    </w:p>
    <w:p w14:paraId="67C031F6" w14:textId="77777777" w:rsidR="00E16695" w:rsidRDefault="00E16695"/>
    <w:sectPr w:rsidR="00E16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440D3"/>
    <w:multiLevelType w:val="multilevel"/>
    <w:tmpl w:val="3F46CA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52D"/>
    <w:rsid w:val="00B3030E"/>
    <w:rsid w:val="00B621B7"/>
    <w:rsid w:val="00E16695"/>
    <w:rsid w:val="00E8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BD614"/>
  <w15:chartTrackingRefBased/>
  <w15:docId w15:val="{9E3B9249-205B-48F1-9058-5C3EE1AE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0"/>
    <w:rsid w:val="00E8652D"/>
    <w:pPr>
      <w:spacing w:after="0" w:line="276" w:lineRule="auto"/>
    </w:pPr>
    <w:rPr>
      <w:rFonts w:ascii="Arial" w:eastAsia="Arial" w:hAnsi="Arial" w:cs="Arial"/>
      <w:lang w:eastAsia="pt-BR"/>
    </w:rPr>
  </w:style>
  <w:style w:type="paragraph" w:customStyle="1" w:styleId="Title0">
    <w:name w:val="Title0"/>
    <w:basedOn w:val="Normal0"/>
    <w:next w:val="Normal0"/>
    <w:rsid w:val="00E8652D"/>
    <w:pPr>
      <w:keepNext/>
      <w:keepLines/>
      <w:spacing w:after="60"/>
    </w:pPr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Filho</dc:creator>
  <cp:keywords/>
  <dc:description/>
  <cp:lastModifiedBy>José Filho</cp:lastModifiedBy>
  <cp:revision>2</cp:revision>
  <dcterms:created xsi:type="dcterms:W3CDTF">2021-08-25T04:54:00Z</dcterms:created>
  <dcterms:modified xsi:type="dcterms:W3CDTF">2021-08-25T05:27:00Z</dcterms:modified>
</cp:coreProperties>
</file>