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45756B3B" w:rsidR="001C21BB" w:rsidRDefault="008477C5">
      <w:pPr>
        <w:pStyle w:val="Normal1"/>
        <w:keepNext/>
        <w:keepLines/>
        <w:pBdr>
          <w:top w:val="nil"/>
          <w:left w:val="nil"/>
          <w:bottom w:val="nil"/>
          <w:right w:val="nil"/>
          <w:between w:val="nil"/>
        </w:pBdr>
        <w:spacing w:after="60"/>
        <w:rPr>
          <w:color w:val="000000"/>
          <w:sz w:val="52"/>
          <w:szCs w:val="52"/>
        </w:rPr>
      </w:pPr>
      <w:r>
        <w:rPr>
          <w:color w:val="000000"/>
          <w:sz w:val="52"/>
          <w:szCs w:val="52"/>
        </w:rPr>
        <w:t xml:space="preserve">12 - </w:t>
      </w:r>
      <w:r w:rsidR="00A95238">
        <w:rPr>
          <w:color w:val="000000"/>
          <w:sz w:val="52"/>
          <w:szCs w:val="52"/>
        </w:rPr>
        <w:t xml:space="preserve">Lista de Características </w:t>
      </w:r>
    </w:p>
    <w:p w14:paraId="00000002" w14:textId="77777777" w:rsidR="001C21BB" w:rsidRDefault="00A95238">
      <w:pPr>
        <w:pStyle w:val="Subtitle1"/>
      </w:pPr>
      <w:bookmarkStart w:id="0" w:name="_heading=h.gjdgxs" w:colFirst="0" w:colLast="0"/>
      <w:bookmarkEnd w:id="0"/>
      <w:r>
        <w:t>Descrição das Características</w:t>
      </w:r>
    </w:p>
    <w:tbl>
      <w:tblPr>
        <w:tblStyle w:val="a1"/>
        <w:tblW w:w="9705" w:type="dxa"/>
        <w:tblInd w:w="0" w:type="dxa"/>
        <w:tblBorders>
          <w:top w:val="single" w:sz="8" w:space="0" w:color="FF9900"/>
          <w:left w:val="single" w:sz="8" w:space="0" w:color="FF9900"/>
          <w:bottom w:val="single" w:sz="8" w:space="0" w:color="FF9900"/>
          <w:right w:val="single" w:sz="8" w:space="0" w:color="FF9900"/>
          <w:insideH w:val="single" w:sz="8" w:space="0" w:color="FF9900"/>
          <w:insideV w:val="single" w:sz="8" w:space="0" w:color="FF99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2820"/>
        <w:gridCol w:w="6300"/>
      </w:tblGrid>
      <w:tr w:rsidR="001C21BB" w14:paraId="6922AA4F" w14:textId="77777777" w:rsidTr="47D2F844">
        <w:trPr>
          <w:trHeight w:val="380"/>
        </w:trPr>
        <w:tc>
          <w:tcPr>
            <w:tcW w:w="58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1C21BB" w:rsidRDefault="00A95238">
            <w:pPr>
              <w:pStyle w:val="Normal1"/>
              <w:jc w:val="center"/>
            </w:pPr>
            <w:r>
              <w:t>#</w:t>
            </w:r>
          </w:p>
        </w:tc>
        <w:tc>
          <w:tcPr>
            <w:tcW w:w="282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77777777" w:rsidR="001C21BB" w:rsidRDefault="00A95238">
            <w:pPr>
              <w:pStyle w:val="Normal1"/>
              <w:jc w:val="both"/>
            </w:pPr>
            <w:r>
              <w:t>Característica</w:t>
            </w:r>
          </w:p>
        </w:tc>
        <w:tc>
          <w:tcPr>
            <w:tcW w:w="630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1C21BB" w:rsidRDefault="00A95238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Descrição</w:t>
            </w:r>
          </w:p>
        </w:tc>
      </w:tr>
      <w:tr w:rsidR="001C21BB" w14:paraId="336BDF03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1C21BB" w:rsidRDefault="00A95238">
            <w:pPr>
              <w:pStyle w:val="Normal1"/>
              <w:spacing w:line="240" w:lineRule="auto"/>
            </w:pPr>
            <w:r>
              <w:t>1.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7" w14:textId="77777777" w:rsidR="001C21BB" w:rsidRDefault="00A95238">
            <w:pPr>
              <w:pStyle w:val="Normal1"/>
              <w:spacing w:line="240" w:lineRule="auto"/>
            </w:pPr>
            <w:r>
              <w:t>Cadastrar conta do restaurante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77777777" w:rsidR="001C21BB" w:rsidRDefault="00A95238">
            <w:pPr>
              <w:pStyle w:val="Normal1"/>
              <w:spacing w:line="240" w:lineRule="auto"/>
            </w:pPr>
            <w:r>
              <w:t>O administrador do restaurante criará uma conta master no sistema onde poderá gerenciar todas as funcionalidades do sistema.</w:t>
            </w:r>
          </w:p>
        </w:tc>
      </w:tr>
      <w:tr w:rsidR="001C21BB" w14:paraId="502747CB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1C21BB" w:rsidRDefault="00A95238">
            <w:pPr>
              <w:pStyle w:val="Normal1"/>
              <w:spacing w:line="240" w:lineRule="auto"/>
            </w:pPr>
            <w:r>
              <w:t>2.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1C21BB" w:rsidRDefault="00A95238">
            <w:pPr>
              <w:pStyle w:val="Normal1"/>
              <w:spacing w:line="240" w:lineRule="auto"/>
            </w:pPr>
            <w:r>
              <w:t>Fazer o login do usuário master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1C21BB" w:rsidRDefault="00A95238">
            <w:pPr>
              <w:pStyle w:val="Normal1"/>
              <w:spacing w:line="240" w:lineRule="auto"/>
            </w:pPr>
            <w:r>
              <w:t>O sistema terá uma página de acesso para login com e-mail e senha dos colaboradores cadastrados.</w:t>
            </w:r>
          </w:p>
        </w:tc>
      </w:tr>
      <w:tr w:rsidR="001C21BB" w14:paraId="5271FA15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1C21BB" w:rsidRDefault="00A95238">
            <w:pPr>
              <w:pStyle w:val="Normal1"/>
              <w:spacing w:line="240" w:lineRule="auto"/>
            </w:pPr>
            <w:r>
              <w:t>3.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77777777" w:rsidR="001C21BB" w:rsidRDefault="00A95238">
            <w:pPr>
              <w:pStyle w:val="Normal1"/>
              <w:spacing w:line="240" w:lineRule="auto"/>
            </w:pPr>
            <w:r>
              <w:t>Recuperar e alterar senha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11E71A6C" w:rsidR="001C21BB" w:rsidRDefault="47D2F844">
            <w:pPr>
              <w:pStyle w:val="Normal1"/>
              <w:spacing w:line="240" w:lineRule="auto"/>
            </w:pPr>
            <w:r>
              <w:t>O sistema trará a opção “Esqueci a senha” e o usuário/cliente poderá resgatar a senha antiga ou adicionar uma nova senha via e-mail cadastrado.</w:t>
            </w:r>
          </w:p>
        </w:tc>
      </w:tr>
      <w:tr w:rsidR="001C21BB" w14:paraId="02A60DB3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F" w14:textId="77777777" w:rsidR="001C21BB" w:rsidRDefault="00A95238">
            <w:pPr>
              <w:pStyle w:val="Normal1"/>
              <w:spacing w:line="240" w:lineRule="auto"/>
            </w:pPr>
            <w:r>
              <w:t>4.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0" w14:textId="77777777" w:rsidR="001C21BB" w:rsidRDefault="00A95238">
            <w:pPr>
              <w:pStyle w:val="Normal1"/>
              <w:spacing w:line="240" w:lineRule="auto"/>
            </w:pPr>
            <w:r>
              <w:t>Cadastrar colaboradores no sistema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1" w14:textId="4F72B2B7" w:rsidR="001C21BB" w:rsidRDefault="47D2F844">
            <w:pPr>
              <w:pStyle w:val="Normal1"/>
              <w:spacing w:line="240" w:lineRule="auto"/>
            </w:pPr>
            <w:r>
              <w:t>Módulo para que o administrador possa criar as contas dos colaboradores no sistema.</w:t>
            </w:r>
          </w:p>
        </w:tc>
      </w:tr>
      <w:tr w:rsidR="001C21BB" w14:paraId="40AA54EE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2" w14:textId="77777777" w:rsidR="001C21BB" w:rsidRDefault="00A95238">
            <w:pPr>
              <w:pStyle w:val="Normal1"/>
              <w:spacing w:line="240" w:lineRule="auto"/>
            </w:pPr>
            <w:r>
              <w:t>5.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3" w14:textId="5F62841A" w:rsidR="001C21BB" w:rsidRDefault="47D2F844">
            <w:pPr>
              <w:pStyle w:val="Normal1"/>
              <w:spacing w:line="240" w:lineRule="auto"/>
            </w:pPr>
            <w:r>
              <w:t>Fazer login para os recursos administrativos do restaurante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4" w14:textId="19FB6801" w:rsidR="001C21BB" w:rsidRDefault="47D2F844">
            <w:pPr>
              <w:pStyle w:val="Normal1"/>
              <w:spacing w:line="240" w:lineRule="auto"/>
            </w:pPr>
            <w:r>
              <w:t>Página de acesso exclusivo dos usuários aos seus respectivos perfis, que irá dificultar ao máximo acesso falsos ou não autorizados.</w:t>
            </w:r>
          </w:p>
        </w:tc>
      </w:tr>
      <w:tr w:rsidR="001C21BB" w14:paraId="02DA83E6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1C21BB" w:rsidRDefault="00A95238">
            <w:pPr>
              <w:pStyle w:val="Normal1"/>
              <w:spacing w:line="240" w:lineRule="auto"/>
            </w:pPr>
            <w:r>
              <w:t>6.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77777777" w:rsidR="001C21BB" w:rsidRDefault="00A95238">
            <w:pPr>
              <w:pStyle w:val="Normal1"/>
              <w:spacing w:line="240" w:lineRule="auto"/>
            </w:pPr>
            <w:r>
              <w:t>Criar níveis de acesso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7" w14:textId="77777777" w:rsidR="001C21BB" w:rsidRDefault="00A95238">
            <w:pPr>
              <w:pStyle w:val="Normal1"/>
              <w:spacing w:line="240" w:lineRule="auto"/>
            </w:pPr>
            <w:r>
              <w:t xml:space="preserve">O sistema terá um controle de acesso para proprietários, gerentes, operadores e entregadores. </w:t>
            </w:r>
          </w:p>
        </w:tc>
      </w:tr>
      <w:tr w:rsidR="001C21BB" w14:paraId="1E2A65F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1C21BB" w:rsidRDefault="00A95238">
            <w:pPr>
              <w:pStyle w:val="Normal1"/>
              <w:spacing w:line="240" w:lineRule="auto"/>
            </w:pPr>
            <w:r>
              <w:t>7.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1C21BB" w:rsidRDefault="00A95238">
            <w:pPr>
              <w:pStyle w:val="Normal1"/>
              <w:spacing w:line="240" w:lineRule="auto"/>
            </w:pPr>
            <w:r>
              <w:t>Excluir usuário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77777777" w:rsidR="001C21BB" w:rsidRDefault="00A95238">
            <w:pPr>
              <w:pStyle w:val="Normal1"/>
              <w:spacing w:line="240" w:lineRule="auto"/>
            </w:pPr>
            <w:r>
              <w:t>Na hipótese do colaborador não mais compor a equipe, o administrador master poderá excluir o usuário.</w:t>
            </w:r>
          </w:p>
        </w:tc>
      </w:tr>
      <w:tr w:rsidR="001C21BB" w14:paraId="165B9920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B" w14:textId="77777777" w:rsidR="001C21BB" w:rsidRDefault="00A95238">
            <w:pPr>
              <w:pStyle w:val="Normal1"/>
              <w:spacing w:line="240" w:lineRule="auto"/>
            </w:pPr>
            <w:r>
              <w:t>8.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C" w14:textId="77777777" w:rsidR="001C21BB" w:rsidRDefault="00A95238">
            <w:pPr>
              <w:pStyle w:val="Normal1"/>
              <w:spacing w:line="240" w:lineRule="auto"/>
            </w:pPr>
            <w:r>
              <w:t>Criar página online do restaurante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D" w14:textId="77777777" w:rsidR="001C21BB" w:rsidRDefault="00A95238">
            <w:pPr>
              <w:pStyle w:val="Normal1"/>
              <w:spacing w:line="240" w:lineRule="auto"/>
            </w:pPr>
            <w:r>
              <w:t>Módulo para o administrador criar a página inicial online do restaurante, onde o cliente terá acesso através de um link.</w:t>
            </w:r>
          </w:p>
        </w:tc>
      </w:tr>
      <w:tr w:rsidR="001C21BB" w14:paraId="5FC47D0C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E" w14:textId="77777777" w:rsidR="001C21BB" w:rsidRDefault="00A95238">
            <w:pPr>
              <w:pStyle w:val="Normal1"/>
              <w:spacing w:line="240" w:lineRule="auto"/>
            </w:pPr>
            <w:r>
              <w:t>9.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F" w14:textId="61D7A033" w:rsidR="001C21BB" w:rsidRDefault="47D2F844">
            <w:pPr>
              <w:pStyle w:val="Normal1"/>
              <w:spacing w:line="240" w:lineRule="auto"/>
            </w:pPr>
            <w:r>
              <w:t>Gerenciar os itens do cardápio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0" w14:textId="77777777" w:rsidR="001C21BB" w:rsidRDefault="00A95238">
            <w:pPr>
              <w:pStyle w:val="Normal1"/>
              <w:spacing w:line="240" w:lineRule="auto"/>
            </w:pPr>
            <w:r>
              <w:t xml:space="preserve">O colaborador poderá criar e personalizar as informações, dos produtos e itens disponíveis, como: apresentação de bebidas, hashi, shoyu, molho </w:t>
            </w:r>
            <w:proofErr w:type="spellStart"/>
            <w:r>
              <w:t>tarê</w:t>
            </w:r>
            <w:proofErr w:type="spellEnd"/>
            <w:r>
              <w:t xml:space="preserve">. </w:t>
            </w:r>
          </w:p>
        </w:tc>
      </w:tr>
      <w:tr w:rsidR="001C21BB" w14:paraId="2F592D30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1C21BB" w:rsidRDefault="00A95238">
            <w:pPr>
              <w:pStyle w:val="Normal1"/>
              <w:spacing w:line="240" w:lineRule="auto"/>
            </w:pPr>
            <w:r>
              <w:t>10.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1C21BB" w:rsidRDefault="00A95238">
            <w:pPr>
              <w:pStyle w:val="Normal1"/>
              <w:spacing w:line="240" w:lineRule="auto"/>
            </w:pPr>
            <w:r>
              <w:t>Alterar o cadastro do cardápio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1C21BB" w:rsidRDefault="00A95238">
            <w:pPr>
              <w:pStyle w:val="Normal1"/>
              <w:spacing w:line="240" w:lineRule="auto"/>
            </w:pPr>
            <w:r>
              <w:t>O usuário poderá fazer modificações no cardápio (exclusão, adição ou alteração de itens).</w:t>
            </w:r>
          </w:p>
        </w:tc>
      </w:tr>
      <w:tr w:rsidR="001C21BB" w14:paraId="06718D3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1C21BB" w:rsidRDefault="00A95238">
            <w:pPr>
              <w:pStyle w:val="Normal1"/>
              <w:spacing w:line="240" w:lineRule="auto"/>
            </w:pPr>
            <w:r>
              <w:t>11.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1C21BB" w:rsidRDefault="00A95238">
            <w:pPr>
              <w:pStyle w:val="Normal1"/>
              <w:spacing w:line="240" w:lineRule="auto"/>
            </w:pPr>
            <w:r>
              <w:t>Criar link de acesso ao cardápio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1C21BB" w:rsidRDefault="00A95238">
            <w:pPr>
              <w:pStyle w:val="Normal1"/>
              <w:spacing w:line="240" w:lineRule="auto"/>
            </w:pPr>
            <w:r>
              <w:t>Ao construir o cardápio e ativá-lo, será gerado um link para divulgação, a fim de compartilhar por e-mail, redes sociais e aplicativos de mensagem.</w:t>
            </w:r>
          </w:p>
        </w:tc>
      </w:tr>
      <w:tr w:rsidR="001C21BB" w14:paraId="41800F7D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1C21BB" w:rsidRDefault="00A95238">
            <w:pPr>
              <w:pStyle w:val="Normal1"/>
              <w:spacing w:line="240" w:lineRule="auto"/>
            </w:pPr>
            <w:r>
              <w:t>12.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1C21BB" w:rsidRDefault="00A95238">
            <w:pPr>
              <w:pStyle w:val="Normal1"/>
              <w:spacing w:line="240" w:lineRule="auto"/>
            </w:pPr>
            <w:r>
              <w:t>Criar Lista de ingredientes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77777777" w:rsidR="001C21BB" w:rsidRDefault="00A95238">
            <w:pPr>
              <w:pStyle w:val="Normal1"/>
              <w:spacing w:line="240" w:lineRule="auto"/>
            </w:pPr>
            <w:r>
              <w:t>O sistema permitirá incluir, alterar e bloquear os ingredientes que serão utilizados nos produtos. Caso o item não esteja bloqueado, o ingrediente será apresentado na manutenção de produtos.</w:t>
            </w:r>
          </w:p>
        </w:tc>
      </w:tr>
      <w:tr w:rsidR="001C21BB" w14:paraId="03C548CC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77777777" w:rsidR="001C21BB" w:rsidRDefault="00A95238">
            <w:pPr>
              <w:pStyle w:val="Normal1"/>
              <w:spacing w:line="240" w:lineRule="auto"/>
            </w:pPr>
            <w:r>
              <w:t>13.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1C21BB" w:rsidRDefault="00A95238">
            <w:pPr>
              <w:pStyle w:val="Normal1"/>
              <w:spacing w:line="240" w:lineRule="auto"/>
            </w:pPr>
            <w:r>
              <w:t>Adicionar cupons de descontos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1C21BB" w:rsidRDefault="00A95238">
            <w:pPr>
              <w:pStyle w:val="Normal1"/>
              <w:spacing w:line="240" w:lineRule="auto"/>
            </w:pPr>
            <w:r>
              <w:t>O colaborador poderá habilitar a opção de cupons de desconto oferecidos pelo restaurante com o objetivo de fidelizar o cliente. Concessão de cortesias que podem ser resgatadas pelo cliente ao pedir pelo site ou telefone.</w:t>
            </w:r>
          </w:p>
        </w:tc>
      </w:tr>
      <w:tr w:rsidR="001C21BB" w14:paraId="2323BDD2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D" w14:textId="77777777" w:rsidR="001C21BB" w:rsidRDefault="00A95238">
            <w:pPr>
              <w:pStyle w:val="Normal1"/>
              <w:spacing w:line="240" w:lineRule="auto"/>
            </w:pPr>
            <w:r>
              <w:t>14.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108C9E8B" w:rsidR="001C21BB" w:rsidRDefault="47D2F844">
            <w:pPr>
              <w:pStyle w:val="Normal1"/>
              <w:spacing w:line="240" w:lineRule="auto"/>
            </w:pPr>
            <w:r>
              <w:t>Controlar o horário da abertura e fechamento do restaurante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5E346249" w:rsidR="001C21BB" w:rsidRDefault="47D2F844">
            <w:pPr>
              <w:pStyle w:val="Normal1"/>
              <w:spacing w:line="240" w:lineRule="auto"/>
            </w:pPr>
            <w:r>
              <w:t xml:space="preserve">O administrador terá a opção de controlar o horário de funcionamento do restaurante. Caso esteja fechado deverá apresentar a opção para abrir o estabelecimento, senão </w:t>
            </w:r>
            <w:r>
              <w:lastRenderedPageBreak/>
              <w:t>deverá ser apresentada a opção para fechar o estabelecimento.</w:t>
            </w:r>
          </w:p>
        </w:tc>
      </w:tr>
      <w:tr w:rsidR="001C21BB" w14:paraId="0F23D4A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1C21BB" w:rsidRDefault="00A95238">
            <w:pPr>
              <w:pStyle w:val="Normal1"/>
              <w:spacing w:line="240" w:lineRule="auto"/>
            </w:pPr>
            <w:r>
              <w:lastRenderedPageBreak/>
              <w:t>15.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1" w14:textId="77777777" w:rsidR="001C21BB" w:rsidRDefault="00A95238">
            <w:pPr>
              <w:pStyle w:val="Normal1"/>
              <w:spacing w:line="240" w:lineRule="auto"/>
            </w:pPr>
            <w:r>
              <w:t>Permitir o controle de caixa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77777777" w:rsidR="001C21BB" w:rsidRDefault="00A95238">
            <w:pPr>
              <w:pStyle w:val="Normal1"/>
              <w:spacing w:line="240" w:lineRule="auto"/>
            </w:pPr>
            <w:r>
              <w:t>Um módulo de abertura e fechamento de caixa, permitirá que sempre ao iniciar o sistema por um operador ele possa fazer a abertura do caixa, no qual será solicitado o valor disponível em dinheiro naquele momento.</w:t>
            </w:r>
          </w:p>
        </w:tc>
      </w:tr>
      <w:tr w:rsidR="001C21BB" w14:paraId="4EB5FCCD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3" w14:textId="77777777" w:rsidR="001C21BB" w:rsidRDefault="00A95238">
            <w:pPr>
              <w:pStyle w:val="Normal1"/>
              <w:spacing w:line="240" w:lineRule="auto"/>
            </w:pPr>
            <w:r>
              <w:t>16.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4" w14:textId="77777777" w:rsidR="001C21BB" w:rsidRDefault="00A95238">
            <w:pPr>
              <w:pStyle w:val="Normal1"/>
              <w:spacing w:line="240" w:lineRule="auto"/>
            </w:pPr>
            <w:r>
              <w:t>Gerar relatórios de fechamento de contas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7777777" w:rsidR="001C21BB" w:rsidRDefault="00A95238">
            <w:pPr>
              <w:pStyle w:val="Normal1"/>
              <w:spacing w:line="240" w:lineRule="auto"/>
            </w:pPr>
            <w:r>
              <w:t>O sistema permitirá que o restaurante faça emissão de relatórios de fechamento e pagamento de entregadores para facilitar o fechamento das contas.</w:t>
            </w:r>
          </w:p>
        </w:tc>
      </w:tr>
      <w:tr w:rsidR="001C21BB" w14:paraId="0C9BFE53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77777777" w:rsidR="001C21BB" w:rsidRDefault="00A95238">
            <w:pPr>
              <w:pStyle w:val="Normal1"/>
              <w:spacing w:line="240" w:lineRule="auto"/>
            </w:pPr>
            <w:r>
              <w:t>17.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1C21BB" w:rsidRDefault="00A95238">
            <w:pPr>
              <w:pStyle w:val="Normal1"/>
              <w:spacing w:line="240" w:lineRule="auto"/>
            </w:pPr>
            <w:r>
              <w:t xml:space="preserve">Visualizar o controle de estoque 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8" w14:textId="77777777" w:rsidR="001C21BB" w:rsidRDefault="00A95238">
            <w:pPr>
              <w:pStyle w:val="Normal1"/>
              <w:spacing w:line="240" w:lineRule="auto"/>
            </w:pPr>
            <w:r>
              <w:t>No sistema será possível visualizar o controle e a baixa automática dos ingredientes a depender do tipo de produção como, por exemplo, por item produzido ou por item produzido sob demanda.</w:t>
            </w:r>
          </w:p>
        </w:tc>
      </w:tr>
      <w:tr w:rsidR="001C21BB" w14:paraId="2065B15D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77777777" w:rsidR="001C21BB" w:rsidRDefault="00A95238">
            <w:pPr>
              <w:pStyle w:val="Normal1"/>
              <w:spacing w:line="240" w:lineRule="auto"/>
            </w:pPr>
            <w:r>
              <w:t>18.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A" w14:textId="77777777" w:rsidR="001C21BB" w:rsidRDefault="00A95238">
            <w:pPr>
              <w:pStyle w:val="Normal1"/>
              <w:spacing w:line="240" w:lineRule="auto"/>
            </w:pPr>
            <w:r>
              <w:t>Cadastrar receitas para controle de ingredientes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1C21BB" w:rsidRDefault="00A95238">
            <w:pPr>
              <w:pStyle w:val="Normal1"/>
              <w:spacing w:line="240" w:lineRule="auto"/>
            </w:pPr>
            <w:r>
              <w:t xml:space="preserve">Será possível cadastrar no sistema a receita e vincular o quanto de ingrediente será usado para a confecção de cada produto. </w:t>
            </w:r>
          </w:p>
        </w:tc>
      </w:tr>
      <w:tr w:rsidR="001C21BB" w14:paraId="130A95A7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77777777" w:rsidR="001C21BB" w:rsidRDefault="00A95238">
            <w:pPr>
              <w:pStyle w:val="Normal1"/>
              <w:spacing w:line="240" w:lineRule="auto"/>
            </w:pPr>
            <w:r>
              <w:t>19.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D" w14:textId="77777777" w:rsidR="001C21BB" w:rsidRDefault="00A95238">
            <w:pPr>
              <w:pStyle w:val="Normal1"/>
              <w:spacing w:line="240" w:lineRule="auto"/>
            </w:pPr>
            <w:r>
              <w:t>Anexar recibos no controle de compras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E" w14:textId="77777777" w:rsidR="001C21BB" w:rsidRDefault="00A95238">
            <w:pPr>
              <w:pStyle w:val="Normal1"/>
              <w:spacing w:line="240" w:lineRule="auto"/>
            </w:pPr>
            <w:r>
              <w:t>O colaborador responsável pelas compras, poderá anexar comprovantes na página de controle de compras.</w:t>
            </w:r>
          </w:p>
        </w:tc>
      </w:tr>
      <w:tr w:rsidR="001C21BB" w14:paraId="458241C7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F" w14:textId="77777777" w:rsidR="001C21BB" w:rsidRDefault="00A95238">
            <w:pPr>
              <w:pStyle w:val="Normal1"/>
              <w:spacing w:line="240" w:lineRule="auto"/>
            </w:pPr>
            <w:r>
              <w:t>20.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77777777" w:rsidR="001C21BB" w:rsidRDefault="00A95238">
            <w:pPr>
              <w:pStyle w:val="Normal1"/>
              <w:spacing w:line="240" w:lineRule="auto"/>
            </w:pPr>
            <w:r>
              <w:t xml:space="preserve">Criar lista de reposição 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77777777" w:rsidR="001C21BB" w:rsidRDefault="00A95238">
            <w:pPr>
              <w:pStyle w:val="Normal1"/>
              <w:spacing w:line="240" w:lineRule="auto"/>
            </w:pPr>
            <w:r>
              <w:t>O sistema permitirá criar relatório de reposição simples e objetivo para auxiliar na gestão de compras.</w:t>
            </w:r>
          </w:p>
        </w:tc>
      </w:tr>
      <w:tr w:rsidR="001C21BB" w14:paraId="153789CD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77777777" w:rsidR="001C21BB" w:rsidRDefault="00A95238">
            <w:pPr>
              <w:pStyle w:val="Normal1"/>
              <w:spacing w:line="240" w:lineRule="auto"/>
            </w:pPr>
            <w:r>
              <w:t>21.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3" w14:textId="77777777" w:rsidR="001C21BB" w:rsidRDefault="00A95238">
            <w:pPr>
              <w:pStyle w:val="Normal1"/>
              <w:spacing w:line="240" w:lineRule="auto"/>
            </w:pPr>
            <w:r>
              <w:t>Criar notificação antecipada de falta de produto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77777777" w:rsidR="001C21BB" w:rsidRDefault="00A95238">
            <w:pPr>
              <w:pStyle w:val="Normal1"/>
              <w:spacing w:line="240" w:lineRule="auto"/>
            </w:pPr>
            <w:r>
              <w:t>O restaurante poderá criar no sistema uma notificação (via e-mail) avisando quando determinado produto está acabando no estoque (relatório de produtos que estão no limite a ser estipulado pelo lojista).</w:t>
            </w:r>
          </w:p>
        </w:tc>
      </w:tr>
      <w:tr w:rsidR="001C21BB" w14:paraId="4F841500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77777777" w:rsidR="001C21BB" w:rsidRDefault="00A95238">
            <w:pPr>
              <w:pStyle w:val="Normal1"/>
              <w:spacing w:line="240" w:lineRule="auto"/>
            </w:pPr>
            <w:r>
              <w:t>22.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6" w14:textId="77777777" w:rsidR="001C21BB" w:rsidRDefault="00A95238">
            <w:pPr>
              <w:pStyle w:val="Normal1"/>
              <w:spacing w:line="240" w:lineRule="auto"/>
            </w:pPr>
            <w:r>
              <w:t>Gerar Nota Fiscal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7" w14:textId="77777777" w:rsidR="001C21BB" w:rsidRDefault="00A95238">
            <w:pPr>
              <w:pStyle w:val="Normal1"/>
              <w:spacing w:line="240" w:lineRule="auto"/>
            </w:pPr>
            <w:r>
              <w:t>O sistema deverá gerar automaticamente, com base no registro cadastral, a nota fiscal do pedido.</w:t>
            </w:r>
          </w:p>
        </w:tc>
      </w:tr>
      <w:tr w:rsidR="001C21BB" w14:paraId="381ED77C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77777777" w:rsidR="001C21BB" w:rsidRDefault="00A95238">
            <w:pPr>
              <w:pStyle w:val="Normal1"/>
              <w:spacing w:line="240" w:lineRule="auto"/>
            </w:pPr>
            <w:r>
              <w:t>23.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9" w14:textId="77777777" w:rsidR="001C21BB" w:rsidRDefault="00A95238">
            <w:pPr>
              <w:pStyle w:val="Normal1"/>
              <w:spacing w:line="240" w:lineRule="auto"/>
            </w:pPr>
            <w:r>
              <w:t>Controlar o fechamento do caixa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A" w14:textId="77777777" w:rsidR="001C21BB" w:rsidRDefault="00A95238">
            <w:pPr>
              <w:pStyle w:val="Normal1"/>
              <w:spacing w:line="240" w:lineRule="auto"/>
            </w:pPr>
            <w:r>
              <w:t xml:space="preserve">Todas as vendas realizadas no período em que o caixa estiver em aberto, serão contabilizadas no sistema para que no final o caixa possa ser fechado de uma maneira simples para o operador. </w:t>
            </w:r>
          </w:p>
        </w:tc>
      </w:tr>
      <w:tr w:rsidR="001C21BB" w14:paraId="7DCB9732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B" w14:textId="77777777" w:rsidR="001C21BB" w:rsidRDefault="00A95238">
            <w:pPr>
              <w:pStyle w:val="Normal1"/>
              <w:spacing w:line="240" w:lineRule="auto"/>
            </w:pPr>
            <w:r>
              <w:t>24.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C" w14:textId="77777777" w:rsidR="001C21BB" w:rsidRDefault="00A95238">
            <w:pPr>
              <w:pStyle w:val="Normal1"/>
              <w:spacing w:line="240" w:lineRule="auto"/>
            </w:pPr>
            <w:r>
              <w:t>Gerar relatório de vendas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D" w14:textId="77777777" w:rsidR="001C21BB" w:rsidRDefault="00A95238">
            <w:pPr>
              <w:pStyle w:val="Normal1"/>
              <w:spacing w:line="240" w:lineRule="auto"/>
            </w:pPr>
            <w:r>
              <w:t>O administrador poderá solicitar relatório com gráfico do lucro consolidado por dia, semana, mês e ano.</w:t>
            </w:r>
          </w:p>
        </w:tc>
      </w:tr>
      <w:tr w:rsidR="001C21BB" w14:paraId="37A881EF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E" w14:textId="77777777" w:rsidR="001C21BB" w:rsidRDefault="00A95238">
            <w:pPr>
              <w:pStyle w:val="Normal1"/>
              <w:spacing w:line="240" w:lineRule="auto"/>
            </w:pPr>
            <w:r>
              <w:t>25.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F" w14:textId="77777777" w:rsidR="001C21BB" w:rsidRDefault="00A95238">
            <w:pPr>
              <w:pStyle w:val="Normal1"/>
              <w:spacing w:line="240" w:lineRule="auto"/>
            </w:pPr>
            <w:r>
              <w:t>Cadastrar contas a pagar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0" w14:textId="77777777" w:rsidR="001C21BB" w:rsidRDefault="00A95238">
            <w:pPr>
              <w:pStyle w:val="Normal1"/>
              <w:spacing w:line="240" w:lineRule="auto"/>
            </w:pPr>
            <w:r>
              <w:t>Todas as contas do estabelecimento a serem pagas e, que estão cadastradas, ficarão registradas nessa funcionalidade do sistema.</w:t>
            </w:r>
          </w:p>
        </w:tc>
      </w:tr>
      <w:tr w:rsidR="001C21BB" w14:paraId="25E544C9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1" w14:textId="77777777" w:rsidR="001C21BB" w:rsidRDefault="00A95238">
            <w:pPr>
              <w:pStyle w:val="Normal1"/>
              <w:spacing w:line="240" w:lineRule="auto"/>
            </w:pPr>
            <w:r>
              <w:t>26.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77777777" w:rsidR="001C21BB" w:rsidRDefault="00A95238">
            <w:pPr>
              <w:pStyle w:val="Normal1"/>
              <w:spacing w:line="240" w:lineRule="auto"/>
            </w:pPr>
            <w:r>
              <w:t>Criar lembrete de contas a pagar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3" w14:textId="4370D7F0" w:rsidR="001C21BB" w:rsidRDefault="47D2F844">
            <w:pPr>
              <w:pStyle w:val="Normal1"/>
              <w:spacing w:line="240" w:lineRule="auto"/>
            </w:pPr>
            <w:r>
              <w:t xml:space="preserve">O administrador poderá ativar um alerta com lembrete de quais contas ainda devem ser pagas ou que já estão vencidas. </w:t>
            </w:r>
          </w:p>
        </w:tc>
      </w:tr>
      <w:tr w:rsidR="001C21BB" w14:paraId="1578F3F5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4" w14:textId="77777777" w:rsidR="001C21BB" w:rsidRDefault="00A95238">
            <w:pPr>
              <w:pStyle w:val="Normal1"/>
              <w:spacing w:line="240" w:lineRule="auto"/>
            </w:pPr>
            <w:r>
              <w:t>27.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5" w14:textId="77777777" w:rsidR="001C21BB" w:rsidRDefault="00A95238">
            <w:pPr>
              <w:pStyle w:val="Normal1"/>
              <w:spacing w:line="240" w:lineRule="auto"/>
            </w:pPr>
            <w:r>
              <w:t>Gerar comprovantes impressos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6" w14:textId="77777777" w:rsidR="001C21BB" w:rsidRDefault="00A95238">
            <w:pPr>
              <w:pStyle w:val="Normal1"/>
              <w:spacing w:line="240" w:lineRule="auto"/>
            </w:pPr>
            <w:r>
              <w:t>O sistema irá gerar comprovantes que poderão ser impressos de todas as operações para que o empresário e seu operador possam utilizá-los no fechamento.</w:t>
            </w:r>
          </w:p>
        </w:tc>
      </w:tr>
      <w:tr w:rsidR="001C21BB" w14:paraId="35CF060F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7" w14:textId="77777777" w:rsidR="001C21BB" w:rsidRDefault="00A95238">
            <w:pPr>
              <w:pStyle w:val="Normal1"/>
              <w:spacing w:line="240" w:lineRule="auto"/>
            </w:pPr>
            <w:r>
              <w:t>28.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8" w14:textId="77777777" w:rsidR="001C21BB" w:rsidRDefault="00A95238">
            <w:pPr>
              <w:pStyle w:val="Normal1"/>
              <w:spacing w:line="240" w:lineRule="auto"/>
            </w:pPr>
            <w:r>
              <w:t>Acessar em tempo real o movimento do restaurante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9" w14:textId="77777777" w:rsidR="001C21BB" w:rsidRDefault="00A95238">
            <w:pPr>
              <w:pStyle w:val="Normal1"/>
              <w:spacing w:line="240" w:lineRule="auto"/>
            </w:pPr>
            <w:r>
              <w:t>O administrador do restaurante poderá acompanhar o movimento do estabelecimento em tempo real.</w:t>
            </w:r>
          </w:p>
        </w:tc>
      </w:tr>
      <w:tr w:rsidR="001C21BB" w14:paraId="13E61DA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77777777" w:rsidR="001C21BB" w:rsidRDefault="00A95238">
            <w:pPr>
              <w:pStyle w:val="Normal1"/>
              <w:spacing w:line="240" w:lineRule="auto"/>
            </w:pPr>
            <w:r>
              <w:t>29.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B" w14:textId="77777777" w:rsidR="001C21BB" w:rsidRDefault="00A95238">
            <w:pPr>
              <w:pStyle w:val="Normal1"/>
              <w:spacing w:line="240" w:lineRule="auto"/>
            </w:pPr>
            <w:r>
              <w:t>Gerar relatório de avaliações dos clientes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C" w14:textId="77777777" w:rsidR="001C21BB" w:rsidRDefault="00A95238">
            <w:pPr>
              <w:pStyle w:val="Normal1"/>
              <w:spacing w:line="240" w:lineRule="auto"/>
            </w:pPr>
            <w:r>
              <w:t>O sistema irá coletar automaticamente a opinião dos clientes sobre cada pedido realizado.</w:t>
            </w:r>
          </w:p>
        </w:tc>
      </w:tr>
      <w:tr w:rsidR="001C21BB" w14:paraId="5C0087C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77777777" w:rsidR="001C21BB" w:rsidRDefault="00A95238">
            <w:pPr>
              <w:pStyle w:val="Normal1"/>
              <w:spacing w:line="240" w:lineRule="auto"/>
            </w:pPr>
            <w:r>
              <w:lastRenderedPageBreak/>
              <w:t>30.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E" w14:textId="77777777" w:rsidR="001C21BB" w:rsidRDefault="00A95238">
            <w:pPr>
              <w:pStyle w:val="Normal1"/>
              <w:spacing w:line="240" w:lineRule="auto"/>
            </w:pPr>
            <w:r>
              <w:t>Criar e armazenar backup dos dados registrados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F" w14:textId="77777777" w:rsidR="001C21BB" w:rsidRDefault="00A95238">
            <w:pPr>
              <w:pStyle w:val="Normal1"/>
              <w:spacing w:line="240" w:lineRule="auto"/>
            </w:pPr>
            <w:r>
              <w:t>O sistema permitirá que os cadastros realizados tenham todas as suas informações e dados relacionados, armazenados de forma segura.</w:t>
            </w:r>
          </w:p>
        </w:tc>
      </w:tr>
      <w:tr w:rsidR="001C21BB" w14:paraId="4CF61E7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0" w14:textId="77777777" w:rsidR="001C21BB" w:rsidRDefault="00A95238">
            <w:pPr>
              <w:pStyle w:val="Normal1"/>
              <w:spacing w:line="240" w:lineRule="auto"/>
            </w:pPr>
            <w:r>
              <w:t>31.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1" w14:textId="77777777" w:rsidR="001C21BB" w:rsidRDefault="00A95238">
            <w:pPr>
              <w:pStyle w:val="Normal1"/>
              <w:spacing w:line="240" w:lineRule="auto"/>
            </w:pPr>
            <w:r>
              <w:t>Integrar e-mail marketing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77777777" w:rsidR="001C21BB" w:rsidRDefault="00A95238">
            <w:pPr>
              <w:pStyle w:val="Normal1"/>
              <w:spacing w:line="240" w:lineRule="auto"/>
            </w:pPr>
            <w:r>
              <w:t>O E-mail marketing será integrado com modelos já existentes e opções de personalização.</w:t>
            </w:r>
          </w:p>
        </w:tc>
      </w:tr>
      <w:tr w:rsidR="001C21BB" w14:paraId="72AD874A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77777777" w:rsidR="001C21BB" w:rsidRDefault="00A95238">
            <w:pPr>
              <w:pStyle w:val="Normal1"/>
              <w:spacing w:line="240" w:lineRule="auto"/>
            </w:pPr>
            <w:r>
              <w:t>32.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77777777" w:rsidR="001C21BB" w:rsidRDefault="00A95238">
            <w:pPr>
              <w:pStyle w:val="Normal1"/>
              <w:spacing w:line="240" w:lineRule="auto"/>
            </w:pPr>
            <w:r>
              <w:t>Criar avisos de promoção via aplicativos de mensagens e e-mail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5" w14:textId="77777777" w:rsidR="001C21BB" w:rsidRDefault="00A95238">
            <w:pPr>
              <w:pStyle w:val="Normal1"/>
              <w:spacing w:line="240" w:lineRule="auto"/>
            </w:pPr>
            <w:r>
              <w:t xml:space="preserve">O sistema permitirá o envio de promoções e novidades aos clientes que autorizaram receber promoções via mensagem no </w:t>
            </w:r>
            <w:proofErr w:type="spellStart"/>
            <w:r>
              <w:t>Whatsapp</w:t>
            </w:r>
            <w:proofErr w:type="spellEnd"/>
            <w:r>
              <w:t xml:space="preserve"> ou ferramenta similar (ex. </w:t>
            </w:r>
            <w:proofErr w:type="spellStart"/>
            <w:r>
              <w:t>Telegram</w:t>
            </w:r>
            <w:proofErr w:type="spellEnd"/>
            <w:r>
              <w:t>) e e-mail.</w:t>
            </w:r>
          </w:p>
        </w:tc>
      </w:tr>
      <w:tr w:rsidR="001C21BB" w14:paraId="4035DC4C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6" w14:textId="77777777" w:rsidR="001C21BB" w:rsidRDefault="00A95238">
            <w:pPr>
              <w:pStyle w:val="Normal1"/>
              <w:spacing w:line="240" w:lineRule="auto"/>
            </w:pPr>
            <w:r>
              <w:t>33.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7" w14:textId="77777777" w:rsidR="001C21BB" w:rsidRDefault="00A95238">
            <w:pPr>
              <w:pStyle w:val="Normal1"/>
              <w:spacing w:line="240" w:lineRule="auto"/>
            </w:pPr>
            <w:r>
              <w:t>Armazenar antigas promoções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8" w14:textId="77777777" w:rsidR="001C21BB" w:rsidRDefault="00A95238">
            <w:pPr>
              <w:pStyle w:val="Normal1"/>
              <w:spacing w:line="240" w:lineRule="auto"/>
            </w:pPr>
            <w:r>
              <w:t>O sistema irá armazenar um histórico das promoções, que poderá conter a data do envio, conteúdo e usuário que realizou o envio, bem como os destinatários.</w:t>
            </w:r>
          </w:p>
        </w:tc>
      </w:tr>
      <w:tr w:rsidR="001C21BB" w14:paraId="62962C88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9" w14:textId="77777777" w:rsidR="001C21BB" w:rsidRDefault="00A95238">
            <w:pPr>
              <w:pStyle w:val="Normal1"/>
              <w:spacing w:line="240" w:lineRule="auto"/>
            </w:pPr>
            <w:r>
              <w:t>34.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A" w14:textId="3BB76603" w:rsidR="001C21BB" w:rsidRDefault="47D2F844">
            <w:pPr>
              <w:pStyle w:val="Normal1"/>
              <w:spacing w:line="240" w:lineRule="auto"/>
            </w:pPr>
            <w:r>
              <w:t>Disponibilizar histórico do pedido por cadastro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B" w14:textId="77777777" w:rsidR="001C21BB" w:rsidRDefault="00A95238">
            <w:pPr>
              <w:pStyle w:val="Normal1"/>
              <w:spacing w:line="240" w:lineRule="auto"/>
            </w:pPr>
            <w:r>
              <w:t xml:space="preserve">O sistema disponibilizará a opção de localização de todos os pedidos realizados por cliente. </w:t>
            </w:r>
          </w:p>
        </w:tc>
      </w:tr>
      <w:tr w:rsidR="001C21BB" w14:paraId="2A19E7BE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C" w14:textId="77777777" w:rsidR="001C21BB" w:rsidRDefault="00A95238">
            <w:pPr>
              <w:pStyle w:val="Normal1"/>
              <w:spacing w:line="240" w:lineRule="auto"/>
            </w:pPr>
            <w:r>
              <w:t>35.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D" w14:textId="77777777" w:rsidR="001C21BB" w:rsidRDefault="00A95238">
            <w:pPr>
              <w:pStyle w:val="Normal1"/>
              <w:spacing w:line="240" w:lineRule="auto"/>
            </w:pPr>
            <w:r>
              <w:t xml:space="preserve">Integrar conta com outros aplicativos de delivery e WhatsApp 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E" w14:textId="77777777" w:rsidR="001C21BB" w:rsidRDefault="00A95238">
            <w:pPr>
              <w:pStyle w:val="Normal1"/>
              <w:spacing w:line="240" w:lineRule="auto"/>
            </w:pPr>
            <w:r>
              <w:t xml:space="preserve">O sistema irá integrar os pedidos realizados pelos clientes através do </w:t>
            </w:r>
            <w:proofErr w:type="spellStart"/>
            <w:r>
              <w:t>iFood</w:t>
            </w:r>
            <w:proofErr w:type="spellEnd"/>
            <w:r>
              <w:t xml:space="preserve"> e </w:t>
            </w:r>
            <w:proofErr w:type="spellStart"/>
            <w:r>
              <w:t>Whatsapp</w:t>
            </w:r>
            <w:proofErr w:type="spellEnd"/>
            <w:r>
              <w:t>, no módulo do sistema do restaurante.</w:t>
            </w:r>
          </w:p>
        </w:tc>
      </w:tr>
      <w:tr w:rsidR="001C21BB" w14:paraId="66BE4C2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F" w14:textId="77777777" w:rsidR="001C21BB" w:rsidRDefault="00A95238">
            <w:pPr>
              <w:pStyle w:val="Normal1"/>
              <w:spacing w:line="240" w:lineRule="auto"/>
            </w:pPr>
            <w:r>
              <w:t>36.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1C21BB" w:rsidRDefault="00A95238">
            <w:pPr>
              <w:pStyle w:val="Normal1"/>
              <w:spacing w:line="240" w:lineRule="auto"/>
            </w:pPr>
            <w:r>
              <w:t>Criar réplica da avaliação dos clientes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77777777" w:rsidR="001C21BB" w:rsidRDefault="00A95238">
            <w:pPr>
              <w:pStyle w:val="Normal1"/>
              <w:spacing w:line="240" w:lineRule="auto"/>
            </w:pPr>
            <w:r>
              <w:t>No módulo de avaliações dos clientes, o restaurante poderá dar uma réplica no comentário de avaliação que recebeu do cliente.</w:t>
            </w:r>
          </w:p>
        </w:tc>
      </w:tr>
      <w:tr w:rsidR="001C21BB" w14:paraId="0444CB1E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2" w14:textId="77777777" w:rsidR="001C21BB" w:rsidRDefault="00A95238">
            <w:pPr>
              <w:pStyle w:val="Normal1"/>
              <w:spacing w:line="240" w:lineRule="auto"/>
            </w:pPr>
            <w:r>
              <w:t>37.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3" w14:textId="77777777" w:rsidR="001C21BB" w:rsidRDefault="00A95238">
            <w:pPr>
              <w:pStyle w:val="Normal1"/>
              <w:spacing w:line="240" w:lineRule="auto"/>
            </w:pPr>
            <w:r>
              <w:t>Aprovar o recebimento do pedido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4" w14:textId="6E17CEAF" w:rsidR="001C21BB" w:rsidRDefault="47D2F844">
            <w:pPr>
              <w:pStyle w:val="Normal1"/>
              <w:spacing w:line="240" w:lineRule="auto"/>
            </w:pPr>
            <w:r>
              <w:t xml:space="preserve">Após o cliente finalizar o pedido, o sistema irá enviar </w:t>
            </w:r>
            <w:proofErr w:type="gramStart"/>
            <w:r>
              <w:t xml:space="preserve">uma </w:t>
            </w:r>
            <w:proofErr w:type="spellStart"/>
            <w:r>
              <w:t>uma</w:t>
            </w:r>
            <w:proofErr w:type="spellEnd"/>
            <w:proofErr w:type="gramEnd"/>
            <w:r>
              <w:t xml:space="preserve"> mensagem ao restaurante com os dados e o funcionário poderá aceitar ou não o pedido.</w:t>
            </w:r>
          </w:p>
        </w:tc>
      </w:tr>
      <w:tr w:rsidR="001C21BB" w14:paraId="4E9EC4A0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5" w14:textId="77777777" w:rsidR="001C21BB" w:rsidRDefault="00A95238">
            <w:pPr>
              <w:pStyle w:val="Normal1"/>
              <w:spacing w:line="240" w:lineRule="auto"/>
            </w:pPr>
            <w:r>
              <w:t>38.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6" w14:textId="77777777" w:rsidR="001C21BB" w:rsidRDefault="00A95238">
            <w:pPr>
              <w:pStyle w:val="Normal1"/>
              <w:spacing w:line="240" w:lineRule="auto"/>
            </w:pPr>
            <w:r>
              <w:t>Criar comanda virtual para cozinha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7" w14:textId="77777777" w:rsidR="001C21BB" w:rsidRDefault="00A95238">
            <w:pPr>
              <w:pStyle w:val="Normal1"/>
              <w:spacing w:line="240" w:lineRule="auto"/>
            </w:pPr>
            <w:r>
              <w:t>O sistema enviará para cozinha uma comanda com opção de impressão ou visualização na tela do tablet.</w:t>
            </w:r>
          </w:p>
        </w:tc>
      </w:tr>
      <w:tr w:rsidR="001C21BB" w14:paraId="48309BC4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8" w14:textId="77777777" w:rsidR="001C21BB" w:rsidRDefault="00A95238">
            <w:pPr>
              <w:pStyle w:val="Normal1"/>
              <w:spacing w:line="240" w:lineRule="auto"/>
            </w:pPr>
            <w:r>
              <w:t>39.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9" w14:textId="77777777" w:rsidR="001C21BB" w:rsidRDefault="00A95238">
            <w:pPr>
              <w:pStyle w:val="Normal1"/>
              <w:spacing w:line="240" w:lineRule="auto"/>
            </w:pPr>
            <w:r>
              <w:t>Criar comanda impressa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A" w14:textId="77777777" w:rsidR="001C21BB" w:rsidRDefault="00A95238">
            <w:pPr>
              <w:pStyle w:val="Normal1"/>
              <w:spacing w:line="240" w:lineRule="auto"/>
            </w:pPr>
            <w:r>
              <w:t>O sistema terá a função de imprimir o pedido e a comanda de entrega.</w:t>
            </w:r>
          </w:p>
        </w:tc>
      </w:tr>
      <w:tr w:rsidR="001C21BB" w14:paraId="4CC435C0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B" w14:textId="77777777" w:rsidR="001C21BB" w:rsidRDefault="00A95238">
            <w:pPr>
              <w:pStyle w:val="Normal1"/>
              <w:spacing w:line="240" w:lineRule="auto"/>
            </w:pPr>
            <w:r>
              <w:t>40.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7777777" w:rsidR="001C21BB" w:rsidRDefault="00A95238">
            <w:pPr>
              <w:pStyle w:val="Normal1"/>
              <w:spacing w:line="240" w:lineRule="auto"/>
            </w:pPr>
            <w:r>
              <w:t>Acompanhar o preparo pedido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77777777" w:rsidR="001C21BB" w:rsidRDefault="00A95238">
            <w:pPr>
              <w:pStyle w:val="Normal1"/>
              <w:spacing w:line="240" w:lineRule="auto"/>
            </w:pPr>
            <w:r>
              <w:t xml:space="preserve">O sistema permitirá que o colaborador do restaurante informe o andamento do preparo do pedido. </w:t>
            </w:r>
          </w:p>
        </w:tc>
      </w:tr>
      <w:tr w:rsidR="001C21BB" w14:paraId="0DB000DC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E" w14:textId="77777777" w:rsidR="001C21BB" w:rsidRDefault="00A95238">
            <w:pPr>
              <w:pStyle w:val="Normal1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41.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F" w14:textId="77777777" w:rsidR="001C21BB" w:rsidRDefault="00A95238">
            <w:pPr>
              <w:pStyle w:val="Normal1"/>
              <w:spacing w:line="240" w:lineRule="auto"/>
            </w:pPr>
            <w:r>
              <w:t>Gerar taxa de entrega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0" w14:textId="77777777" w:rsidR="001C21BB" w:rsidRDefault="00A95238">
            <w:pPr>
              <w:pStyle w:val="Normal1"/>
              <w:spacing w:line="240" w:lineRule="auto"/>
            </w:pPr>
            <w:r>
              <w:t xml:space="preserve">O sistema de entregas será integrado ao Google Maps ou cadastro de bairros e </w:t>
            </w:r>
            <w:proofErr w:type="spellStart"/>
            <w:r>
              <w:t>CEPs</w:t>
            </w:r>
            <w:proofErr w:type="spellEnd"/>
            <w:r>
              <w:t xml:space="preserve"> dos Correios para que as taxas de entrega sejam cobradas por distância ou por bairros.</w:t>
            </w:r>
          </w:p>
        </w:tc>
      </w:tr>
      <w:tr w:rsidR="001C21BB" w14:paraId="002D12A2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1" w14:textId="77777777" w:rsidR="001C21BB" w:rsidRDefault="00A95238">
            <w:pPr>
              <w:pStyle w:val="Normal1"/>
              <w:spacing w:line="240" w:lineRule="auto"/>
            </w:pPr>
            <w:r>
              <w:t>42.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2" w14:textId="77777777" w:rsidR="001C21BB" w:rsidRDefault="00A95238">
            <w:pPr>
              <w:pStyle w:val="Normal1"/>
              <w:spacing w:line="240" w:lineRule="auto"/>
            </w:pPr>
            <w:r>
              <w:t xml:space="preserve">Criar home </w:t>
            </w:r>
            <w:proofErr w:type="spellStart"/>
            <w:r>
              <w:t>page</w:t>
            </w:r>
            <w:proofErr w:type="spellEnd"/>
            <w:r>
              <w:t xml:space="preserve"> do restaurante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3" w14:textId="77777777" w:rsidR="001C21BB" w:rsidRDefault="00A95238">
            <w:pPr>
              <w:pStyle w:val="Normal1"/>
              <w:spacing w:line="240" w:lineRule="auto"/>
            </w:pPr>
            <w:r>
              <w:t>A página inicial do restaurante conterá uma breve apresentação da empresa, horário de funcionamento, cardápio e opção de cadastro do cliente no sistema.</w:t>
            </w:r>
          </w:p>
        </w:tc>
      </w:tr>
      <w:tr w:rsidR="001C21BB" w14:paraId="612E0071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4" w14:textId="77777777" w:rsidR="001C21BB" w:rsidRDefault="00A95238">
            <w:pPr>
              <w:pStyle w:val="Normal1"/>
              <w:spacing w:line="240" w:lineRule="auto"/>
            </w:pPr>
            <w:r>
              <w:t>43.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5" w14:textId="77777777" w:rsidR="001C21BB" w:rsidRDefault="00A95238">
            <w:pPr>
              <w:pStyle w:val="Normal1"/>
              <w:spacing w:line="240" w:lineRule="auto"/>
            </w:pPr>
            <w:r>
              <w:t xml:space="preserve">Gerenciar pedidos 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6" w14:textId="77777777" w:rsidR="001C21BB" w:rsidRDefault="00A95238">
            <w:pPr>
              <w:pStyle w:val="Normal1"/>
              <w:spacing w:line="240" w:lineRule="auto"/>
            </w:pPr>
            <w:r>
              <w:t xml:space="preserve">A página de gerenciamento de pedidos no sistema permitirá que os usuários acompanhem todos os pedidos do dia como pedidos recebidos, prontos, em andamento, finalizados, pedidos cancelados, pedidos extraviados. </w:t>
            </w:r>
          </w:p>
        </w:tc>
      </w:tr>
      <w:tr w:rsidR="001C21BB" w14:paraId="27CEF9A0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1C21BB" w:rsidRDefault="00A95238">
            <w:pPr>
              <w:pStyle w:val="Normal1"/>
              <w:spacing w:line="240" w:lineRule="auto"/>
            </w:pPr>
            <w:r>
              <w:t>44.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1C21BB" w:rsidRDefault="00A95238">
            <w:pPr>
              <w:pStyle w:val="Normal1"/>
              <w:spacing w:line="240" w:lineRule="auto"/>
            </w:pPr>
            <w:r>
              <w:t>Criar tela do entregador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77777777" w:rsidR="001C21BB" w:rsidRDefault="00A95238">
            <w:pPr>
              <w:pStyle w:val="Normal1"/>
              <w:spacing w:line="240" w:lineRule="auto"/>
            </w:pPr>
            <w:r>
              <w:t>O módulo do entregador possuirá uma tela de login similar à do módulo do cliente, com a diferença que este não possui um link para cadastro, sendo que os colaboradores poderão ser cadastrados na plataforma web pelo administrador do sistema.</w:t>
            </w:r>
          </w:p>
        </w:tc>
      </w:tr>
      <w:tr w:rsidR="001C21BB" w14:paraId="14A5BD2C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A" w14:textId="77777777" w:rsidR="001C21BB" w:rsidRDefault="00A95238">
            <w:pPr>
              <w:pStyle w:val="Normal1"/>
              <w:spacing w:line="240" w:lineRule="auto"/>
            </w:pPr>
            <w:r>
              <w:lastRenderedPageBreak/>
              <w:t>45.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B" w14:textId="77777777" w:rsidR="001C21BB" w:rsidRDefault="00A95238">
            <w:pPr>
              <w:pStyle w:val="Normal1"/>
              <w:spacing w:line="240" w:lineRule="auto"/>
            </w:pPr>
            <w:r>
              <w:t>Cadastrar cliente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C" w14:textId="77777777" w:rsidR="001C21BB" w:rsidRDefault="00A95238">
            <w:pPr>
              <w:pStyle w:val="Normal1"/>
              <w:spacing w:line="240" w:lineRule="auto"/>
            </w:pPr>
            <w:r>
              <w:t xml:space="preserve">O cliente poderá realizar o auto cadastro, preenchendo um formulário com seus dados pessoais, como: nome completo, endereço completo, telefone, </w:t>
            </w:r>
            <w:proofErr w:type="spellStart"/>
            <w:r>
              <w:t>email</w:t>
            </w:r>
            <w:proofErr w:type="spellEnd"/>
            <w:r>
              <w:t xml:space="preserve">, senha, RG e CPF. </w:t>
            </w:r>
          </w:p>
        </w:tc>
      </w:tr>
      <w:tr w:rsidR="001C21BB" w14:paraId="4C13D198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D" w14:textId="77777777" w:rsidR="001C21BB" w:rsidRDefault="00A95238">
            <w:pPr>
              <w:pStyle w:val="Normal1"/>
              <w:spacing w:line="240" w:lineRule="auto"/>
            </w:pPr>
            <w:r>
              <w:t>46.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E" w14:textId="77777777" w:rsidR="001C21BB" w:rsidRDefault="00A95238">
            <w:pPr>
              <w:pStyle w:val="Normal1"/>
              <w:spacing w:line="240" w:lineRule="auto"/>
            </w:pPr>
            <w:r>
              <w:t>Criar login do cliente com Facebook e Google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F" w14:textId="77777777" w:rsidR="001C21BB" w:rsidRDefault="00A95238">
            <w:pPr>
              <w:pStyle w:val="Normal1"/>
              <w:spacing w:line="240" w:lineRule="auto"/>
            </w:pPr>
            <w:r>
              <w:t>O cliente poderá escolher se deseja criar um auto cadastro ou se deseja fazer o login pelo Facebook ou Google.</w:t>
            </w:r>
          </w:p>
        </w:tc>
      </w:tr>
      <w:tr w:rsidR="001C21BB" w14:paraId="40487DF4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0" w14:textId="77777777" w:rsidR="001C21BB" w:rsidRDefault="00A95238">
            <w:pPr>
              <w:pStyle w:val="Normal1"/>
              <w:spacing w:line="240" w:lineRule="auto"/>
            </w:pPr>
            <w:r>
              <w:t>47.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1" w14:textId="77777777" w:rsidR="001C21BB" w:rsidRDefault="00A95238">
            <w:pPr>
              <w:pStyle w:val="Normal1"/>
              <w:spacing w:line="240" w:lineRule="auto"/>
            </w:pPr>
            <w:r>
              <w:t>Criar opção de login para cliente sem cadastro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2" w14:textId="77777777" w:rsidR="001C21BB" w:rsidRDefault="00A95238">
            <w:pPr>
              <w:pStyle w:val="Normal1"/>
              <w:spacing w:line="240" w:lineRule="auto"/>
            </w:pPr>
            <w:r>
              <w:t>O cliente poderá escolher se deseja realizar o cadastro rápido, disponibilizando apenas dados como: nome completo, endereço para entrega e forma de pagamento.</w:t>
            </w:r>
          </w:p>
        </w:tc>
      </w:tr>
      <w:tr w:rsidR="001C21BB" w14:paraId="2105B4BE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77777777" w:rsidR="001C21BB" w:rsidRDefault="00A95238">
            <w:pPr>
              <w:pStyle w:val="Normal1"/>
              <w:spacing w:line="240" w:lineRule="auto"/>
            </w:pPr>
            <w:r>
              <w:t>48.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4" w14:textId="77777777" w:rsidR="001C21BB" w:rsidRDefault="00A95238">
            <w:pPr>
              <w:pStyle w:val="Normal1"/>
              <w:spacing w:line="240" w:lineRule="auto"/>
            </w:pPr>
            <w:r>
              <w:t>Aceitar os termos de uso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77777777" w:rsidR="001C21BB" w:rsidRDefault="00A95238">
            <w:pPr>
              <w:pStyle w:val="Normal1"/>
              <w:spacing w:line="240" w:lineRule="auto"/>
            </w:pPr>
            <w:r>
              <w:t>Para prosseguir com o cadastro, o cliente precisará aceitar os termos de uso.</w:t>
            </w:r>
          </w:p>
        </w:tc>
      </w:tr>
      <w:tr w:rsidR="001C21BB" w14:paraId="6B7AF046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77777777" w:rsidR="001C21BB" w:rsidRDefault="00A95238">
            <w:pPr>
              <w:pStyle w:val="Normal1"/>
              <w:spacing w:line="240" w:lineRule="auto"/>
            </w:pPr>
            <w:r>
              <w:t>49.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77777777" w:rsidR="001C21BB" w:rsidRDefault="00A95238">
            <w:pPr>
              <w:pStyle w:val="Normal1"/>
              <w:spacing w:line="240" w:lineRule="auto"/>
            </w:pPr>
            <w:r>
              <w:t>Alterar dados cadastrais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77777777" w:rsidR="001C21BB" w:rsidRDefault="00A95238">
            <w:pPr>
              <w:pStyle w:val="Normal1"/>
              <w:spacing w:line="240" w:lineRule="auto"/>
            </w:pPr>
            <w:r>
              <w:t xml:space="preserve">O sistema disponibilizará uma página para o cliente visualizar e alterar os seus dados cadastrais. </w:t>
            </w:r>
          </w:p>
        </w:tc>
      </w:tr>
      <w:tr w:rsidR="001C21BB" w14:paraId="749F3750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77777777" w:rsidR="001C21BB" w:rsidRDefault="00A95238">
            <w:pPr>
              <w:pStyle w:val="Normal1"/>
              <w:spacing w:line="240" w:lineRule="auto"/>
            </w:pPr>
            <w:r>
              <w:t>50.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77777777" w:rsidR="001C21BB" w:rsidRDefault="00A95238">
            <w:pPr>
              <w:pStyle w:val="Normal1"/>
              <w:spacing w:line="240" w:lineRule="auto"/>
            </w:pPr>
            <w:r>
              <w:t>Personalizar pedido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77777777" w:rsidR="001C21BB" w:rsidRDefault="00A95238">
            <w:pPr>
              <w:pStyle w:val="Normal1"/>
              <w:spacing w:line="240" w:lineRule="auto"/>
            </w:pPr>
            <w:r>
              <w:t xml:space="preserve">O sistema permitirá que o cliente insira observações como itens a serem acrescentados ou modificados no pedido. </w:t>
            </w:r>
          </w:p>
        </w:tc>
      </w:tr>
      <w:tr w:rsidR="001C21BB" w14:paraId="0E0C08B3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77777777" w:rsidR="001C21BB" w:rsidRDefault="00A95238">
            <w:pPr>
              <w:pStyle w:val="Normal1"/>
              <w:spacing w:line="240" w:lineRule="auto"/>
            </w:pPr>
            <w:r>
              <w:t>51.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7777777" w:rsidR="001C21BB" w:rsidRDefault="00A95238">
            <w:pPr>
              <w:pStyle w:val="Normal1"/>
              <w:spacing w:line="240" w:lineRule="auto"/>
            </w:pPr>
            <w:r>
              <w:t xml:space="preserve">Criar perguntas personalizadas ao cliente 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2A429AD1" w:rsidR="001C21BB" w:rsidRDefault="47D2F844">
            <w:pPr>
              <w:pStyle w:val="Normal1"/>
              <w:spacing w:line="240" w:lineRule="auto"/>
            </w:pPr>
            <w:r>
              <w:t>O restaurante poderá personalizar determinados tipos de observações em perguntas pré-estabelecidas para auxiliar na narrativa dos fatos, de modo que, se selecionado tal tipo de observação, o sistema trará as perguntas mencionadas.</w:t>
            </w:r>
          </w:p>
        </w:tc>
      </w:tr>
      <w:tr w:rsidR="001C21BB" w14:paraId="2CF5951E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1C21BB" w:rsidRDefault="00A95238">
            <w:pPr>
              <w:pStyle w:val="Normal1"/>
              <w:spacing w:line="240" w:lineRule="auto"/>
            </w:pPr>
            <w:r>
              <w:t>52.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1C21BB" w:rsidRDefault="00A95238">
            <w:pPr>
              <w:pStyle w:val="Normal1"/>
              <w:spacing w:line="240" w:lineRule="auto"/>
            </w:pPr>
            <w:r>
              <w:t>Visualizar pedidos em geral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1" w14:textId="77777777" w:rsidR="001C21BB" w:rsidRDefault="00A95238">
            <w:pPr>
              <w:pStyle w:val="Normal1"/>
              <w:spacing w:line="240" w:lineRule="auto"/>
            </w:pPr>
            <w:r>
              <w:t xml:space="preserve">O cliente poderá visualizar em forma de lista os itens com as descrições do pedido selecionado. </w:t>
            </w:r>
          </w:p>
        </w:tc>
      </w:tr>
      <w:tr w:rsidR="001C21BB" w14:paraId="65FD9B07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2" w14:textId="77777777" w:rsidR="001C21BB" w:rsidRDefault="00A95238">
            <w:pPr>
              <w:pStyle w:val="Normal1"/>
              <w:spacing w:line="240" w:lineRule="auto"/>
            </w:pPr>
            <w:r>
              <w:t>53.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3" w14:textId="77777777" w:rsidR="001C21BB" w:rsidRDefault="00A95238">
            <w:pPr>
              <w:pStyle w:val="Normal1"/>
              <w:spacing w:line="240" w:lineRule="auto"/>
            </w:pPr>
            <w:r>
              <w:t>Criar fechamento do pedido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1C21BB" w:rsidRDefault="00A95238">
            <w:pPr>
              <w:pStyle w:val="Normal1"/>
              <w:spacing w:line="240" w:lineRule="auto"/>
            </w:pPr>
            <w:r>
              <w:t>O sistema exibirá o valor total do pedido e o prazo de entrega.</w:t>
            </w:r>
          </w:p>
        </w:tc>
      </w:tr>
      <w:tr w:rsidR="001C21BB" w14:paraId="2FF9F5CC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1C21BB" w:rsidRDefault="00A95238">
            <w:pPr>
              <w:pStyle w:val="Normal1"/>
              <w:spacing w:line="240" w:lineRule="auto"/>
            </w:pPr>
            <w:r>
              <w:t>54.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6" w14:textId="77777777" w:rsidR="001C21BB" w:rsidRDefault="00A95238">
            <w:pPr>
              <w:pStyle w:val="Normal1"/>
              <w:spacing w:line="240" w:lineRule="auto"/>
            </w:pPr>
            <w:r>
              <w:t>Efetuar forma de pagamento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1D189186" w:rsidR="001C21BB" w:rsidRDefault="47D2F844">
            <w:pPr>
              <w:pStyle w:val="Normal1"/>
              <w:spacing w:line="240" w:lineRule="auto"/>
            </w:pPr>
            <w:r>
              <w:t xml:space="preserve">Na página de pagamento do sistema será disponibilizado ao cliente as formas de pagamentos disponíveis, como: pagamento online ou em dinheiro, terá um campo caso houver necessidade de enviar troco. </w:t>
            </w:r>
          </w:p>
        </w:tc>
      </w:tr>
      <w:tr w:rsidR="001C21BB" w14:paraId="2E1FDA14" w14:textId="77777777" w:rsidTr="47D2F844">
        <w:trPr>
          <w:trHeight w:val="632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8" w14:textId="77777777" w:rsidR="001C21BB" w:rsidRDefault="00A95238">
            <w:pPr>
              <w:pStyle w:val="Normal1"/>
              <w:spacing w:line="240" w:lineRule="auto"/>
            </w:pPr>
            <w:r>
              <w:t>55.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77777777" w:rsidR="001C21BB" w:rsidRDefault="00A95238">
            <w:pPr>
              <w:pStyle w:val="Normal1"/>
              <w:spacing w:line="240" w:lineRule="auto"/>
            </w:pPr>
            <w:r>
              <w:t>Criar pagamento não efetuado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77777777" w:rsidR="001C21BB" w:rsidRDefault="00A95238">
            <w:pPr>
              <w:pStyle w:val="Normal1"/>
              <w:spacing w:line="240" w:lineRule="auto"/>
            </w:pPr>
            <w:r>
              <w:t xml:space="preserve">O sistema marcará como transação não autorizada caso a forma de pagamento via cartão seja negada pelo banco emissor.  </w:t>
            </w:r>
          </w:p>
        </w:tc>
      </w:tr>
      <w:tr w:rsidR="001C21BB" w14:paraId="6F9621CD" w14:textId="77777777" w:rsidTr="47D2F844">
        <w:trPr>
          <w:trHeight w:val="675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77777777" w:rsidR="001C21BB" w:rsidRDefault="00A95238">
            <w:pPr>
              <w:pStyle w:val="Normal1"/>
              <w:spacing w:line="240" w:lineRule="auto"/>
            </w:pPr>
            <w:r>
              <w:t>56.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C" w14:textId="77777777" w:rsidR="001C21BB" w:rsidRDefault="00A95238">
            <w:pPr>
              <w:pStyle w:val="Normal1"/>
              <w:spacing w:line="240" w:lineRule="auto"/>
            </w:pPr>
            <w:r>
              <w:t>Criar opções de entrega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77777777" w:rsidR="001C21BB" w:rsidRDefault="00A95238">
            <w:pPr>
              <w:pStyle w:val="Normal1"/>
              <w:spacing w:line="240" w:lineRule="auto"/>
            </w:pPr>
            <w:r>
              <w:t xml:space="preserve">O cliente poderá optar por utilizar o endereço de entrega </w:t>
            </w:r>
            <w:proofErr w:type="spellStart"/>
            <w:proofErr w:type="gramStart"/>
            <w:r>
              <w:t>cadastrado,um</w:t>
            </w:r>
            <w:proofErr w:type="spellEnd"/>
            <w:proofErr w:type="gramEnd"/>
            <w:r>
              <w:t xml:space="preserve"> novo endereço ou retirar no local. </w:t>
            </w:r>
          </w:p>
        </w:tc>
      </w:tr>
      <w:tr w:rsidR="001C21BB" w14:paraId="2D3B243B" w14:textId="77777777" w:rsidTr="47D2F844">
        <w:trPr>
          <w:trHeight w:val="675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77777777" w:rsidR="001C21BB" w:rsidRDefault="00A95238">
            <w:pPr>
              <w:pStyle w:val="Normal1"/>
              <w:spacing w:line="240" w:lineRule="auto"/>
            </w:pPr>
            <w:r>
              <w:t>57.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77777777" w:rsidR="001C21BB" w:rsidRDefault="00A95238">
            <w:pPr>
              <w:pStyle w:val="Normal1"/>
              <w:spacing w:line="240" w:lineRule="auto"/>
            </w:pPr>
            <w:r>
              <w:t>Programar entrega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77777777" w:rsidR="001C21BB" w:rsidRDefault="00A95238">
            <w:pPr>
              <w:pStyle w:val="Normal1"/>
              <w:spacing w:line="240" w:lineRule="auto"/>
            </w:pPr>
            <w:r>
              <w:t>Será apresentado ao cliente a opção se deseja receber o produto o mais breve possível ou por agendamento.</w:t>
            </w:r>
          </w:p>
        </w:tc>
      </w:tr>
      <w:tr w:rsidR="001C21BB" w14:paraId="79D65EB8" w14:textId="77777777" w:rsidTr="47D2F844">
        <w:trPr>
          <w:trHeight w:val="632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1C21BB" w:rsidRDefault="00A95238">
            <w:pPr>
              <w:pStyle w:val="Normal1"/>
              <w:spacing w:line="240" w:lineRule="auto"/>
            </w:pPr>
            <w:r>
              <w:t>58.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77777777" w:rsidR="001C21BB" w:rsidRDefault="00A95238">
            <w:pPr>
              <w:pStyle w:val="Normal1"/>
              <w:spacing w:line="240" w:lineRule="auto"/>
            </w:pPr>
            <w:r>
              <w:t>Visualizar últimos pedidos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3" w14:textId="77777777" w:rsidR="001C21BB" w:rsidRDefault="00A95238">
            <w:pPr>
              <w:pStyle w:val="Normal1"/>
              <w:spacing w:line="240" w:lineRule="auto"/>
            </w:pPr>
            <w:r>
              <w:t>O cliente poderá visualizar os seus últimos pedidos e poderá com um clique fazer um pedido igual ao já feito anteriormente.</w:t>
            </w:r>
          </w:p>
        </w:tc>
      </w:tr>
      <w:tr w:rsidR="001C21BB" w14:paraId="6ACA0C65" w14:textId="77777777" w:rsidTr="47D2F844">
        <w:trPr>
          <w:trHeight w:val="632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4" w14:textId="77777777" w:rsidR="001C21BB" w:rsidRDefault="00A95238">
            <w:pPr>
              <w:pStyle w:val="Normal1"/>
              <w:spacing w:line="240" w:lineRule="auto"/>
            </w:pPr>
            <w:r>
              <w:t>59.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77777777" w:rsidR="001C21BB" w:rsidRDefault="00A95238">
            <w:pPr>
              <w:pStyle w:val="Normal1"/>
              <w:spacing w:line="240" w:lineRule="auto"/>
            </w:pPr>
            <w:r>
              <w:t>Registrar pedido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3873D7D6" w:rsidR="001C21BB" w:rsidRDefault="47D2F844">
            <w:pPr>
              <w:pStyle w:val="Normal1"/>
              <w:spacing w:line="240" w:lineRule="auto"/>
            </w:pPr>
            <w:r>
              <w:t xml:space="preserve">Quando o cliente finalizar o registro do pedido, este será gerado um código de identificação. </w:t>
            </w:r>
          </w:p>
        </w:tc>
      </w:tr>
      <w:tr w:rsidR="001C21BB" w14:paraId="6AF20E51" w14:textId="77777777" w:rsidTr="47D2F844">
        <w:trPr>
          <w:trHeight w:val="795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1C21BB" w:rsidRDefault="00A95238">
            <w:pPr>
              <w:pStyle w:val="Normal1"/>
              <w:spacing w:line="240" w:lineRule="auto"/>
            </w:pPr>
            <w:r>
              <w:t>60.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7777777" w:rsidR="001C21BB" w:rsidRDefault="00A95238">
            <w:pPr>
              <w:pStyle w:val="Normal1"/>
              <w:spacing w:line="240" w:lineRule="auto"/>
            </w:pPr>
            <w:r>
              <w:t>Acompanhar pedido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1C21BB" w:rsidRDefault="00A95238">
            <w:pPr>
              <w:pStyle w:val="Normal1"/>
              <w:spacing w:line="240" w:lineRule="auto"/>
            </w:pPr>
            <w:r>
              <w:t>O cliente terá acesso ao andamento do pedido como: visualizar se já começou o preparo, prazo de finalização, se já saiu para entrega e se foi entregue.</w:t>
            </w:r>
          </w:p>
        </w:tc>
      </w:tr>
      <w:tr w:rsidR="001C21BB" w14:paraId="2CC8AFDB" w14:textId="77777777" w:rsidTr="47D2F844">
        <w:trPr>
          <w:trHeight w:val="795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77777777" w:rsidR="001C21BB" w:rsidRDefault="00A95238">
            <w:pPr>
              <w:pStyle w:val="Normal1"/>
              <w:spacing w:line="240" w:lineRule="auto"/>
            </w:pPr>
            <w:r>
              <w:lastRenderedPageBreak/>
              <w:t>61.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1C21BB" w:rsidRDefault="00A95238">
            <w:pPr>
              <w:pStyle w:val="Normal1"/>
              <w:spacing w:line="240" w:lineRule="auto"/>
            </w:pPr>
            <w:r>
              <w:t>Avaliar atendimento ao cliente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77777777" w:rsidR="001C21BB" w:rsidRDefault="00A95238">
            <w:pPr>
              <w:pStyle w:val="Normal1"/>
              <w:spacing w:line="240" w:lineRule="auto"/>
            </w:pPr>
            <w:r>
              <w:t>O cliente poderá fazer avaliações referente ao pedido e entrega do produto.</w:t>
            </w:r>
          </w:p>
        </w:tc>
      </w:tr>
      <w:tr w:rsidR="001C21BB" w14:paraId="53C11408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1C21BB" w:rsidRDefault="00A95238">
            <w:pPr>
              <w:pStyle w:val="Normal1"/>
              <w:spacing w:line="240" w:lineRule="auto"/>
            </w:pPr>
            <w:r>
              <w:t>62.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77777777" w:rsidR="001C21BB" w:rsidRDefault="00A95238">
            <w:pPr>
              <w:pStyle w:val="Normal1"/>
              <w:spacing w:line="240" w:lineRule="auto"/>
            </w:pPr>
            <w:r>
              <w:t>Criar notificações à equipe de desenvolvimento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77777777" w:rsidR="001C21BB" w:rsidRDefault="00A95238">
            <w:pPr>
              <w:pStyle w:val="Normal1"/>
              <w:spacing w:line="240" w:lineRule="auto"/>
            </w:pPr>
            <w:r>
              <w:t>Na hipótese de dúvidas/informações, o usuário do restaurante poderá enviar notificações/solicitações à equipe de desenvolvimento.</w:t>
            </w:r>
          </w:p>
        </w:tc>
      </w:tr>
      <w:tr w:rsidR="001C21BB" w14:paraId="77D69FD8" w14:textId="77777777" w:rsidTr="47D2F844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77777777" w:rsidR="001C21BB" w:rsidRDefault="00A95238">
            <w:pPr>
              <w:pStyle w:val="Normal1"/>
              <w:spacing w:line="240" w:lineRule="auto"/>
            </w:pPr>
            <w:r>
              <w:t>63.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77777777" w:rsidR="001C21BB" w:rsidRDefault="00A95238">
            <w:pPr>
              <w:pStyle w:val="Normal1"/>
              <w:spacing w:line="240" w:lineRule="auto"/>
            </w:pPr>
            <w:r>
              <w:t>Elaborar Sistema WEB</w:t>
            </w:r>
          </w:p>
        </w:tc>
        <w:tc>
          <w:tcPr>
            <w:tcW w:w="6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17D8D0DB" w:rsidR="001C21BB" w:rsidRDefault="47D2F844">
            <w:pPr>
              <w:pStyle w:val="Normal1"/>
              <w:spacing w:line="240" w:lineRule="auto"/>
            </w:pPr>
            <w:r>
              <w:t>O Sistema na plataforma web, terá um atendimento diferenciado, com agilidade e padronização na organização do restaurante.</w:t>
            </w:r>
          </w:p>
        </w:tc>
      </w:tr>
    </w:tbl>
    <w:p w14:paraId="000000C3" w14:textId="77777777" w:rsidR="001C21BB" w:rsidRDefault="001C21BB">
      <w:pPr>
        <w:pStyle w:val="Normal1"/>
      </w:pPr>
    </w:p>
    <w:p w14:paraId="000000C4" w14:textId="77777777" w:rsidR="001C21BB" w:rsidRDefault="00A95238">
      <w:pPr>
        <w:pStyle w:val="Normal1"/>
      </w:pPr>
      <w:r>
        <w:rPr>
          <w:b/>
          <w:u w:val="single"/>
        </w:rPr>
        <w:t>FOTOS DO WORKSHOP REALIZADO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B802FC2" wp14:editId="07777777">
            <wp:simplePos x="0" y="0"/>
            <wp:positionH relativeFrom="column">
              <wp:posOffset>-57149</wp:posOffset>
            </wp:positionH>
            <wp:positionV relativeFrom="paragraph">
              <wp:posOffset>3667125</wp:posOffset>
            </wp:positionV>
            <wp:extent cx="6838950" cy="3162300"/>
            <wp:effectExtent l="0" t="0" r="0" b="0"/>
            <wp:wrapTopAndBottom distT="114300" distB="11430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E693E2E" wp14:editId="07777777">
            <wp:simplePos x="0" y="0"/>
            <wp:positionH relativeFrom="column">
              <wp:posOffset>1247775</wp:posOffset>
            </wp:positionH>
            <wp:positionV relativeFrom="paragraph">
              <wp:posOffset>6515100</wp:posOffset>
            </wp:positionV>
            <wp:extent cx="1194532" cy="1725436"/>
            <wp:effectExtent l="0" t="0" r="0" b="0"/>
            <wp:wrapTopAndBottom distT="114300" distB="1143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4532" cy="172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739B7B5" wp14:editId="07777777">
            <wp:simplePos x="0" y="0"/>
            <wp:positionH relativeFrom="column">
              <wp:posOffset>180975</wp:posOffset>
            </wp:positionH>
            <wp:positionV relativeFrom="paragraph">
              <wp:posOffset>314325</wp:posOffset>
            </wp:positionV>
            <wp:extent cx="6105850" cy="3129461"/>
            <wp:effectExtent l="0" t="0" r="0" b="0"/>
            <wp:wrapTopAndBottom distT="114300" distB="1143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850" cy="3129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C21BB">
      <w:pgSz w:w="11906" w:h="16838"/>
      <w:pgMar w:top="850" w:right="1440" w:bottom="850" w:left="85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D2F844"/>
    <w:rsid w:val="001C21BB"/>
    <w:rsid w:val="008477C5"/>
    <w:rsid w:val="00A95238"/>
    <w:rsid w:val="47D2F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A7D94"/>
  <w15:docId w15:val="{E506C4EC-D1BE-4FCF-B81C-0009741A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2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paragraph">
    <w:name w:val="paragraph"/>
    <w:basedOn w:val="Normal1"/>
    <w:rsid w:val="003B79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ontepargpadro"/>
    <w:rsid w:val="003B795B"/>
  </w:style>
  <w:style w:type="character" w:customStyle="1" w:styleId="eop">
    <w:name w:val="eop"/>
    <w:basedOn w:val="Fontepargpadro"/>
    <w:rsid w:val="003B795B"/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NormalTabl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1">
    <w:basedOn w:val="NormalTable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dA/7m4+nGsNM61hxh1Fjv/qNBA==">AMUW2mUp9gJrCV/iYF/i7k03Wsb8NXTFcdkJWX633ndaR9giXmEnLOtSHAQOFD6X8ytvApQE1MnHw6UwXyYhohIZNT0owUx777QOo2ONSF+oc7Jx/l7SIluiFLurIrHAhOJcf+Z//W7s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1703</Words>
  <Characters>9202</Characters>
  <Application>Microsoft Office Word</Application>
  <DocSecurity>0</DocSecurity>
  <Lines>76</Lines>
  <Paragraphs>21</Paragraphs>
  <ScaleCrop>false</ScaleCrop>
  <Company/>
  <LinksUpToDate>false</LinksUpToDate>
  <CharactersWithSpaces>10884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José Filho</dc:creator>
  <cp:lastModifiedBy>José Filho</cp:lastModifiedBy>
  <cp:revision>3</cp:revision>
  <dcterms:created xsi:type="dcterms:W3CDTF">2021-08-25T04:54:00Z</dcterms:created>
  <dcterms:modified xsi:type="dcterms:W3CDTF">2021-08-25T05:36:00Z</dcterms:modified>
</cp:coreProperties>
</file>