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3DE7" w14:textId="21766980" w:rsidR="001450D7" w:rsidRDefault="00DB0C33" w:rsidP="00DB0C3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5 Features to improve in Data Science Pipeline</w:t>
      </w:r>
    </w:p>
    <w:p w14:paraId="5C7E053A" w14:textId="77777777" w:rsidR="00DB0C33" w:rsidRDefault="00DB0C33" w:rsidP="00DB0C33">
      <w:pPr>
        <w:pStyle w:val="Prrafodelista"/>
      </w:pPr>
    </w:p>
    <w:p w14:paraId="56BA1390" w14:textId="35A3804E" w:rsidR="00DB0C33" w:rsidRDefault="00DB0C33" w:rsidP="00DB0C33">
      <w:pPr>
        <w:pStyle w:val="Prrafodelista"/>
        <w:numPr>
          <w:ilvl w:val="0"/>
          <w:numId w:val="1"/>
        </w:numPr>
      </w:pPr>
      <w:r>
        <w:t xml:space="preserve">SGD: When applying the Linear SVC and Logistic regression they could </w:t>
      </w:r>
      <w:proofErr w:type="spellStart"/>
      <w:r>
        <w:t>ve</w:t>
      </w:r>
      <w:proofErr w:type="spellEnd"/>
      <w:r>
        <w:t xml:space="preserve"> used a support gradient descent which could’ </w:t>
      </w:r>
      <w:proofErr w:type="spellStart"/>
      <w:r>
        <w:t>ve</w:t>
      </w:r>
      <w:proofErr w:type="spellEnd"/>
      <w:r>
        <w:t xml:space="preserve"> </w:t>
      </w:r>
      <w:r>
        <w:t>significantly</w:t>
      </w:r>
      <w:r>
        <w:t xml:space="preserve"> improved the performance. </w:t>
      </w:r>
    </w:p>
    <w:p w14:paraId="41E72336" w14:textId="77777777" w:rsidR="000C3DF1" w:rsidRDefault="000C3DF1" w:rsidP="000C3DF1">
      <w:pPr>
        <w:pStyle w:val="Prrafodelista"/>
      </w:pPr>
    </w:p>
    <w:p w14:paraId="68BC47C0" w14:textId="6F12DE4D" w:rsidR="00DB0C33" w:rsidRDefault="00DB0C33" w:rsidP="000C3DF1">
      <w:pPr>
        <w:pStyle w:val="Prrafodelista"/>
        <w:numPr>
          <w:ilvl w:val="0"/>
          <w:numId w:val="1"/>
        </w:numPr>
      </w:pPr>
      <w:r>
        <w:t xml:space="preserve">I </w:t>
      </w:r>
      <w:proofErr w:type="gramStart"/>
      <w:r>
        <w:t>don’t</w:t>
      </w:r>
      <w:proofErr w:type="gramEnd"/>
      <w:r>
        <w:t xml:space="preserve"> understand what </w:t>
      </w:r>
      <w:r w:rsidR="000C3DF1">
        <w:t>the logic is</w:t>
      </w:r>
      <w:r>
        <w:t xml:space="preserve"> behind </w:t>
      </w:r>
      <w:r w:rsidR="000C3DF1">
        <w:t>using log transform to eliminate skewness in A</w:t>
      </w:r>
      <w:r>
        <w:t xml:space="preserve">MT_CREDIT </w:t>
      </w:r>
      <w:r w:rsidR="000C3DF1">
        <w:t>but not doing the same for Age Group which is equally skewed.</w:t>
      </w:r>
    </w:p>
    <w:p w14:paraId="107E413B" w14:textId="77777777" w:rsidR="000C3DF1" w:rsidRDefault="000C3DF1" w:rsidP="000C3DF1">
      <w:pPr>
        <w:pStyle w:val="Prrafodelista"/>
      </w:pPr>
    </w:p>
    <w:p w14:paraId="6AEA7C12" w14:textId="2ABB516C" w:rsidR="000C3DF1" w:rsidRPr="00DB0C33" w:rsidRDefault="000C3DF1" w:rsidP="000C3DF1">
      <w:pPr>
        <w:pStyle w:val="Prrafodelista"/>
        <w:numPr>
          <w:ilvl w:val="0"/>
          <w:numId w:val="1"/>
        </w:numPr>
      </w:pPr>
      <w:r>
        <w:t xml:space="preserve">They could </w:t>
      </w:r>
      <w:proofErr w:type="spellStart"/>
      <w:r>
        <w:t>ve</w:t>
      </w:r>
      <w:proofErr w:type="spellEnd"/>
      <w:r>
        <w:t xml:space="preserve"> applied better techniques to NANs rather than just mean and median. Could </w:t>
      </w:r>
      <w:proofErr w:type="spellStart"/>
      <w:r>
        <w:t>ve</w:t>
      </w:r>
      <w:proofErr w:type="spellEnd"/>
      <w:r>
        <w:t xml:space="preserve"> looked at correlation with other similar variables to fill them up.</w:t>
      </w:r>
    </w:p>
    <w:p w14:paraId="3F1BC616" w14:textId="77777777" w:rsidR="00DB0C33" w:rsidRPr="00DB0C33" w:rsidRDefault="00DB0C33" w:rsidP="00DB0C33"/>
    <w:sectPr w:rsidR="00DB0C33" w:rsidRPr="00DB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46CCF"/>
    <w:multiLevelType w:val="hybridMultilevel"/>
    <w:tmpl w:val="331E5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33"/>
    <w:rsid w:val="000C3DF1"/>
    <w:rsid w:val="001450D7"/>
    <w:rsid w:val="00DB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7401"/>
  <w15:chartTrackingRefBased/>
  <w15:docId w15:val="{54311B83-C52E-4954-9D21-86A59F1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resusta</dc:creator>
  <cp:keywords/>
  <dc:description/>
  <cp:lastModifiedBy>juan resusta</cp:lastModifiedBy>
  <cp:revision>1</cp:revision>
  <dcterms:created xsi:type="dcterms:W3CDTF">2021-03-09T17:35:00Z</dcterms:created>
  <dcterms:modified xsi:type="dcterms:W3CDTF">2021-03-10T11:45:00Z</dcterms:modified>
</cp:coreProperties>
</file>