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297B" w14:textId="77777777" w:rsidR="004A7443" w:rsidRPr="00900E12" w:rsidRDefault="004A744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5EA80941" w14:textId="4BB8B21F" w:rsidR="00AB7E13" w:rsidRPr="00900E12" w:rsidRDefault="004C6494" w:rsidP="008964C1">
      <w:pPr>
        <w:pStyle w:val="Heading4"/>
        <w:pBdr>
          <w:bottom w:val="single" w:sz="4" w:space="1" w:color="auto"/>
        </w:pBdr>
        <w:tabs>
          <w:tab w:val="right" w:pos="10224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Objective</w:t>
      </w:r>
      <w:r w:rsidR="008964C1">
        <w:rPr>
          <w:caps w:val="0"/>
          <w:smallCaps/>
          <w:sz w:val="24"/>
          <w:szCs w:val="24"/>
          <w:lang w:val="en-US"/>
        </w:rPr>
        <w:tab/>
      </w:r>
    </w:p>
    <w:p w14:paraId="6F77FDF1" w14:textId="77777777" w:rsidR="004C6494" w:rsidRPr="00900E12" w:rsidRDefault="006E0849">
      <w:pPr>
        <w:pStyle w:val="BodyTextIndent2"/>
        <w:tabs>
          <w:tab w:val="clear" w:pos="1080"/>
        </w:tabs>
        <w:ind w:left="360"/>
        <w:rPr>
          <w:sz w:val="24"/>
          <w:szCs w:val="24"/>
          <w:lang w:val="en-US"/>
        </w:rPr>
      </w:pPr>
      <w:r w:rsidRPr="00900E12">
        <w:rPr>
          <w:sz w:val="24"/>
          <w:szCs w:val="24"/>
          <w:lang w:val="en-US"/>
        </w:rPr>
        <w:t xml:space="preserve"> </w:t>
      </w:r>
      <w:r w:rsidR="00D37393" w:rsidRPr="00900E12">
        <w:rPr>
          <w:sz w:val="24"/>
          <w:szCs w:val="24"/>
          <w:lang w:val="en-US"/>
        </w:rPr>
        <w:t>To add value in a challenging and dynamic environment where I can contribute with my knowledge, skills, and experience to the achievement of the organization’s goals and objectives.</w:t>
      </w:r>
    </w:p>
    <w:p w14:paraId="0749523B" w14:textId="77777777" w:rsidR="00CC21C9" w:rsidRPr="00900E12" w:rsidRDefault="00CC21C9" w:rsidP="00CC21C9">
      <w:pPr>
        <w:rPr>
          <w:sz w:val="16"/>
          <w:szCs w:val="16"/>
          <w:lang w:val="en-US"/>
        </w:rPr>
      </w:pPr>
    </w:p>
    <w:p w14:paraId="22E44434" w14:textId="77777777" w:rsidR="00CC21C9" w:rsidRPr="00900E12" w:rsidRDefault="00CC21C9" w:rsidP="00CC21C9">
      <w:pPr>
        <w:pStyle w:val="Heading4"/>
        <w:pBdr>
          <w:bottom w:val="single" w:sz="4" w:space="0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lang w:val="en-US"/>
        </w:rPr>
        <w:t>Skills</w:t>
      </w:r>
    </w:p>
    <w:p w14:paraId="2A193D28" w14:textId="77777777" w:rsidR="00CC21C9" w:rsidRPr="00900E12" w:rsidRDefault="00CC21C9" w:rsidP="00CC21C9">
      <w:pPr>
        <w:ind w:left="1080"/>
        <w:rPr>
          <w:i/>
          <w:sz w:val="16"/>
          <w:szCs w:val="16"/>
          <w:lang w:val="en-US"/>
        </w:rPr>
      </w:pPr>
    </w:p>
    <w:p w14:paraId="254BFF33" w14:textId="0796238F" w:rsidR="00CC21C9" w:rsidRPr="005008AE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 </w:t>
      </w:r>
      <w:r w:rsidR="00BD1818">
        <w:rPr>
          <w:i/>
          <w:sz w:val="24"/>
          <w:szCs w:val="24"/>
          <w:lang w:val="en-US"/>
        </w:rPr>
        <w:t>Visual Studio .Net 2003-201</w:t>
      </w:r>
      <w:r w:rsidR="003E7D0F">
        <w:rPr>
          <w:i/>
          <w:sz w:val="24"/>
          <w:szCs w:val="24"/>
          <w:lang w:val="en-US"/>
        </w:rPr>
        <w:t>9</w:t>
      </w:r>
      <w:r w:rsidRPr="00E83E18">
        <w:rPr>
          <w:b/>
          <w:i/>
          <w:sz w:val="24"/>
          <w:szCs w:val="24"/>
          <w:lang w:val="en-US"/>
        </w:rPr>
        <w:t>, C#</w:t>
      </w:r>
      <w:r w:rsidR="00FA6F5D">
        <w:rPr>
          <w:b/>
          <w:i/>
          <w:sz w:val="24"/>
          <w:szCs w:val="24"/>
          <w:lang w:val="en-US"/>
        </w:rPr>
        <w:t xml:space="preserve"> (Web Form &amp; MVC)</w:t>
      </w:r>
      <w:r w:rsidRPr="00E83E18">
        <w:rPr>
          <w:b/>
          <w:i/>
          <w:sz w:val="24"/>
          <w:szCs w:val="24"/>
          <w:lang w:val="en-US"/>
        </w:rPr>
        <w:t>, VB</w:t>
      </w:r>
      <w:r w:rsidR="0081449B" w:rsidRPr="00E83E18">
        <w:rPr>
          <w:b/>
          <w:i/>
          <w:sz w:val="24"/>
          <w:szCs w:val="24"/>
          <w:lang w:val="en-US"/>
        </w:rPr>
        <w:t>.NET</w:t>
      </w:r>
      <w:r w:rsidRPr="00E83E18">
        <w:rPr>
          <w:b/>
          <w:i/>
          <w:sz w:val="24"/>
          <w:szCs w:val="24"/>
          <w:lang w:val="en-US"/>
        </w:rPr>
        <w:t>, VB 6, ASP</w:t>
      </w:r>
      <w:r w:rsidR="002D2757" w:rsidRPr="00E83E18">
        <w:rPr>
          <w:b/>
          <w:i/>
          <w:sz w:val="24"/>
          <w:szCs w:val="24"/>
          <w:lang w:val="en-US"/>
        </w:rPr>
        <w:t xml:space="preserve"> Classic</w:t>
      </w:r>
      <w:r w:rsidRPr="00E83E18">
        <w:rPr>
          <w:b/>
          <w:i/>
          <w:sz w:val="24"/>
          <w:szCs w:val="24"/>
          <w:lang w:val="en-US"/>
        </w:rPr>
        <w:t>, PHP,</w:t>
      </w:r>
      <w:r w:rsidR="00E83E18" w:rsidRPr="00E83E18">
        <w:rPr>
          <w:b/>
          <w:i/>
          <w:sz w:val="24"/>
          <w:szCs w:val="24"/>
          <w:lang w:val="en-US"/>
        </w:rPr>
        <w:t xml:space="preserve"> Java</w:t>
      </w:r>
      <w:r w:rsidR="00FA6F5D">
        <w:rPr>
          <w:b/>
          <w:i/>
          <w:sz w:val="24"/>
          <w:szCs w:val="24"/>
          <w:lang w:val="en-US"/>
        </w:rPr>
        <w:t xml:space="preserve"> (MVC)</w:t>
      </w:r>
      <w:r w:rsidR="00D707B1">
        <w:rPr>
          <w:i/>
          <w:sz w:val="24"/>
          <w:szCs w:val="24"/>
          <w:lang w:val="en-US"/>
        </w:rPr>
        <w:t>,</w:t>
      </w:r>
      <w:r w:rsidRPr="00900E12">
        <w:rPr>
          <w:i/>
          <w:sz w:val="24"/>
          <w:szCs w:val="24"/>
          <w:lang w:val="en-US"/>
        </w:rPr>
        <w:t xml:space="preserve"> SQL Server 2000-200</w:t>
      </w:r>
      <w:r>
        <w:rPr>
          <w:i/>
          <w:sz w:val="24"/>
          <w:szCs w:val="24"/>
          <w:lang w:val="en-US"/>
        </w:rPr>
        <w:t>8</w:t>
      </w:r>
      <w:r w:rsidR="00483436">
        <w:rPr>
          <w:i/>
          <w:sz w:val="24"/>
          <w:szCs w:val="24"/>
          <w:lang w:val="en-US"/>
        </w:rPr>
        <w:t>, MySQL, Oracle</w:t>
      </w:r>
      <w:r>
        <w:rPr>
          <w:i/>
          <w:sz w:val="24"/>
          <w:szCs w:val="24"/>
          <w:lang w:val="en-US"/>
        </w:rPr>
        <w:t xml:space="preserve"> PL/SQL Developer,</w:t>
      </w:r>
      <w:r w:rsidRPr="00900E12">
        <w:rPr>
          <w:i/>
          <w:sz w:val="24"/>
          <w:szCs w:val="24"/>
          <w:lang w:val="en-US"/>
        </w:rPr>
        <w:t xml:space="preserve"> </w:t>
      </w:r>
      <w:r w:rsidR="00D91438">
        <w:rPr>
          <w:i/>
          <w:sz w:val="24"/>
          <w:szCs w:val="24"/>
          <w:lang w:val="en-US"/>
        </w:rPr>
        <w:t xml:space="preserve">DB2, </w:t>
      </w:r>
      <w:r w:rsidRPr="00900E12">
        <w:rPr>
          <w:i/>
          <w:sz w:val="24"/>
          <w:szCs w:val="24"/>
          <w:lang w:val="en-US"/>
        </w:rPr>
        <w:t xml:space="preserve">HTML, CSS, </w:t>
      </w:r>
      <w:r w:rsidR="00483436" w:rsidRPr="002C004A">
        <w:rPr>
          <w:b/>
          <w:i/>
          <w:sz w:val="24"/>
          <w:szCs w:val="24"/>
          <w:lang w:val="en-US"/>
        </w:rPr>
        <w:t>Bootstrap</w:t>
      </w:r>
      <w:r w:rsidR="00483436">
        <w:rPr>
          <w:i/>
          <w:sz w:val="24"/>
          <w:szCs w:val="24"/>
          <w:lang w:val="en-US"/>
        </w:rPr>
        <w:t xml:space="preserve">, </w:t>
      </w:r>
      <w:r w:rsidRPr="002C004A">
        <w:rPr>
          <w:b/>
          <w:i/>
          <w:sz w:val="24"/>
          <w:szCs w:val="24"/>
          <w:lang w:val="en-US"/>
        </w:rPr>
        <w:t>XML</w:t>
      </w:r>
      <w:r w:rsidRPr="00900E12">
        <w:rPr>
          <w:i/>
          <w:sz w:val="24"/>
          <w:szCs w:val="24"/>
          <w:lang w:val="en-US"/>
        </w:rPr>
        <w:t>, Reporting Services</w:t>
      </w:r>
      <w:r w:rsidR="00E83E18">
        <w:rPr>
          <w:i/>
          <w:sz w:val="24"/>
          <w:szCs w:val="24"/>
          <w:lang w:val="en-US"/>
        </w:rPr>
        <w:t>(SSRS)</w:t>
      </w:r>
      <w:r w:rsidRPr="00900E12">
        <w:rPr>
          <w:i/>
          <w:sz w:val="24"/>
          <w:szCs w:val="24"/>
          <w:lang w:val="en-US"/>
        </w:rPr>
        <w:t xml:space="preserve">, </w:t>
      </w:r>
      <w:r w:rsidR="003C5C71">
        <w:rPr>
          <w:i/>
          <w:sz w:val="24"/>
          <w:szCs w:val="24"/>
          <w:lang w:val="en-US"/>
        </w:rPr>
        <w:t xml:space="preserve">Oracle Reports, </w:t>
      </w:r>
      <w:r>
        <w:rPr>
          <w:i/>
          <w:sz w:val="24"/>
          <w:szCs w:val="24"/>
          <w:lang w:val="en-US"/>
        </w:rPr>
        <w:t xml:space="preserve">Crystal Reports, </w:t>
      </w:r>
      <w:r w:rsidR="00E83E18">
        <w:rPr>
          <w:i/>
          <w:sz w:val="24"/>
          <w:szCs w:val="24"/>
          <w:lang w:val="en-US"/>
        </w:rPr>
        <w:t xml:space="preserve">Integration Services, </w:t>
      </w:r>
      <w:r w:rsidRPr="00900E12">
        <w:rPr>
          <w:i/>
          <w:sz w:val="24"/>
          <w:szCs w:val="24"/>
          <w:lang w:val="en-US"/>
        </w:rPr>
        <w:t>Web Services</w:t>
      </w:r>
      <w:r w:rsidR="00AA5B02">
        <w:rPr>
          <w:i/>
          <w:sz w:val="24"/>
          <w:szCs w:val="24"/>
          <w:lang w:val="en-US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WebMethods</w:t>
      </w:r>
      <w:proofErr w:type="spellEnd"/>
      <w:r>
        <w:rPr>
          <w:i/>
          <w:sz w:val="24"/>
          <w:szCs w:val="24"/>
          <w:lang w:val="en-US"/>
        </w:rPr>
        <w:t xml:space="preserve"> 7</w:t>
      </w:r>
      <w:r w:rsidR="00C835EA">
        <w:rPr>
          <w:i/>
          <w:sz w:val="24"/>
          <w:szCs w:val="24"/>
          <w:lang w:val="en-US"/>
        </w:rPr>
        <w:t xml:space="preserve"> (basic)</w:t>
      </w:r>
      <w:r w:rsidRPr="00900E12">
        <w:rPr>
          <w:i/>
          <w:sz w:val="24"/>
          <w:szCs w:val="24"/>
          <w:lang w:val="en-US"/>
        </w:rPr>
        <w:t xml:space="preserve">, </w:t>
      </w:r>
      <w:r w:rsidR="003E7D0F">
        <w:rPr>
          <w:i/>
          <w:sz w:val="24"/>
          <w:szCs w:val="24"/>
          <w:lang w:val="en-US"/>
        </w:rPr>
        <w:t>Classic</w:t>
      </w:r>
      <w:r w:rsidR="00A90606">
        <w:rPr>
          <w:i/>
          <w:sz w:val="24"/>
          <w:szCs w:val="24"/>
          <w:lang w:val="en-US"/>
        </w:rPr>
        <w:t xml:space="preserve"> </w:t>
      </w:r>
      <w:r w:rsidRPr="00900E12">
        <w:rPr>
          <w:i/>
          <w:sz w:val="24"/>
          <w:szCs w:val="24"/>
          <w:lang w:val="en-US"/>
        </w:rPr>
        <w:t>JavaScript,</w:t>
      </w:r>
      <w:r w:rsidR="003E7D0F">
        <w:rPr>
          <w:i/>
          <w:sz w:val="24"/>
          <w:szCs w:val="24"/>
          <w:lang w:val="en-US"/>
        </w:rPr>
        <w:t xml:space="preserve"> </w:t>
      </w:r>
      <w:r w:rsidR="00A90606">
        <w:rPr>
          <w:i/>
          <w:sz w:val="24"/>
          <w:szCs w:val="24"/>
          <w:lang w:val="en-US"/>
        </w:rPr>
        <w:t>AJAX,</w:t>
      </w:r>
      <w:r w:rsidRPr="00900E12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jQuery, </w:t>
      </w:r>
      <w:r w:rsidRPr="00900E12">
        <w:rPr>
          <w:i/>
          <w:sz w:val="24"/>
          <w:szCs w:val="24"/>
          <w:lang w:val="en-US"/>
        </w:rPr>
        <w:t>Photoshop</w:t>
      </w:r>
      <w:r>
        <w:rPr>
          <w:i/>
          <w:sz w:val="24"/>
          <w:szCs w:val="24"/>
          <w:lang w:val="en-US"/>
        </w:rPr>
        <w:t xml:space="preserve"> CS5</w:t>
      </w:r>
      <w:r w:rsidRPr="00900E12">
        <w:rPr>
          <w:i/>
          <w:sz w:val="24"/>
          <w:szCs w:val="24"/>
          <w:lang w:val="en-US"/>
        </w:rPr>
        <w:t>, Fireworks, Dreamweaver</w:t>
      </w:r>
      <w:r>
        <w:rPr>
          <w:i/>
          <w:sz w:val="24"/>
          <w:szCs w:val="24"/>
          <w:lang w:val="en-US"/>
        </w:rPr>
        <w:t xml:space="preserve"> CS5</w:t>
      </w:r>
      <w:r w:rsidRPr="00900E12">
        <w:rPr>
          <w:i/>
          <w:sz w:val="24"/>
          <w:szCs w:val="24"/>
          <w:lang w:val="en-US"/>
        </w:rPr>
        <w:t xml:space="preserve">, Flash, Microsoft Office, </w:t>
      </w:r>
      <w:r>
        <w:rPr>
          <w:i/>
          <w:sz w:val="24"/>
          <w:szCs w:val="24"/>
          <w:lang w:val="en-US"/>
        </w:rPr>
        <w:t xml:space="preserve">MCMS, </w:t>
      </w:r>
      <w:r w:rsidRPr="00900E12">
        <w:rPr>
          <w:i/>
          <w:sz w:val="24"/>
          <w:szCs w:val="24"/>
          <w:lang w:val="en-US"/>
        </w:rPr>
        <w:t xml:space="preserve">Vignette, Web Design, Windows </w:t>
      </w:r>
      <w:r w:rsidR="000F5D4E">
        <w:rPr>
          <w:i/>
          <w:sz w:val="24"/>
          <w:szCs w:val="24"/>
          <w:lang w:val="en-US"/>
        </w:rPr>
        <w:t xml:space="preserve">Web </w:t>
      </w:r>
      <w:r w:rsidRPr="00900E12">
        <w:rPr>
          <w:i/>
          <w:sz w:val="24"/>
          <w:szCs w:val="24"/>
          <w:lang w:val="en-US"/>
        </w:rPr>
        <w:t>Server 2003</w:t>
      </w:r>
      <w:r w:rsidR="00BD4FB9">
        <w:rPr>
          <w:i/>
          <w:sz w:val="24"/>
          <w:szCs w:val="24"/>
          <w:lang w:val="en-US"/>
        </w:rPr>
        <w:t>-2008</w:t>
      </w:r>
      <w:r w:rsidR="00367B9B">
        <w:rPr>
          <w:i/>
          <w:sz w:val="24"/>
          <w:szCs w:val="24"/>
          <w:lang w:val="en-US"/>
        </w:rPr>
        <w:t xml:space="preserve"> R2</w:t>
      </w:r>
      <w:r w:rsidR="00BD4FB9">
        <w:rPr>
          <w:i/>
          <w:sz w:val="24"/>
          <w:szCs w:val="24"/>
          <w:lang w:val="en-US"/>
        </w:rPr>
        <w:t>, Domain configuration, DNS configuration,</w:t>
      </w:r>
      <w:r w:rsidR="000F5D4E">
        <w:rPr>
          <w:i/>
          <w:sz w:val="24"/>
          <w:szCs w:val="24"/>
          <w:lang w:val="en-US"/>
        </w:rPr>
        <w:t xml:space="preserve"> Live Streaming, Electronic Payment Process, Au</w:t>
      </w:r>
      <w:r w:rsidR="00B94411">
        <w:rPr>
          <w:i/>
          <w:sz w:val="24"/>
          <w:szCs w:val="24"/>
          <w:lang w:val="en-US"/>
        </w:rPr>
        <w:t>thorized.NET</w:t>
      </w:r>
      <w:r w:rsidR="00B616ED">
        <w:rPr>
          <w:i/>
          <w:sz w:val="24"/>
          <w:szCs w:val="24"/>
          <w:lang w:val="en-US"/>
        </w:rPr>
        <w:t xml:space="preserve">, Silverlight, </w:t>
      </w:r>
      <w:r w:rsidR="00B616ED" w:rsidRPr="002C004A">
        <w:rPr>
          <w:b/>
          <w:i/>
          <w:sz w:val="24"/>
          <w:szCs w:val="24"/>
          <w:lang w:val="en-US"/>
        </w:rPr>
        <w:t>LIN</w:t>
      </w:r>
      <w:r w:rsidR="00483436" w:rsidRPr="002C004A">
        <w:rPr>
          <w:b/>
          <w:i/>
          <w:sz w:val="24"/>
          <w:szCs w:val="24"/>
          <w:lang w:val="en-US"/>
        </w:rPr>
        <w:t>Q</w:t>
      </w:r>
      <w:r w:rsidR="00B616ED">
        <w:rPr>
          <w:i/>
          <w:sz w:val="24"/>
          <w:szCs w:val="24"/>
          <w:lang w:val="en-US"/>
        </w:rPr>
        <w:t xml:space="preserve">, </w:t>
      </w:r>
      <w:r w:rsidR="00483436" w:rsidRPr="002C004A">
        <w:rPr>
          <w:b/>
          <w:i/>
          <w:sz w:val="24"/>
          <w:szCs w:val="24"/>
          <w:lang w:val="en-US"/>
        </w:rPr>
        <w:t xml:space="preserve">.NET </w:t>
      </w:r>
      <w:r w:rsidR="00B616ED" w:rsidRPr="002C004A">
        <w:rPr>
          <w:b/>
          <w:i/>
          <w:sz w:val="24"/>
          <w:szCs w:val="24"/>
          <w:lang w:val="en-US"/>
        </w:rPr>
        <w:t>Entity Framework</w:t>
      </w:r>
      <w:r w:rsidR="00C37FA7">
        <w:rPr>
          <w:i/>
          <w:sz w:val="24"/>
          <w:szCs w:val="24"/>
          <w:lang w:val="en-US"/>
        </w:rPr>
        <w:t xml:space="preserve">, </w:t>
      </w:r>
      <w:r w:rsidR="008964C1">
        <w:rPr>
          <w:i/>
          <w:sz w:val="24"/>
          <w:szCs w:val="24"/>
          <w:lang w:val="en-US"/>
        </w:rPr>
        <w:t xml:space="preserve">.NET Core, </w:t>
      </w:r>
      <w:r w:rsidR="00D91438">
        <w:rPr>
          <w:i/>
          <w:sz w:val="24"/>
          <w:szCs w:val="24"/>
          <w:lang w:val="en-US"/>
        </w:rPr>
        <w:t xml:space="preserve">Rational Team, </w:t>
      </w:r>
      <w:r w:rsidR="00C37FA7">
        <w:rPr>
          <w:i/>
          <w:sz w:val="24"/>
          <w:szCs w:val="24"/>
          <w:lang w:val="en-US"/>
        </w:rPr>
        <w:t xml:space="preserve">Maven, </w:t>
      </w:r>
      <w:r w:rsidR="00483436">
        <w:rPr>
          <w:i/>
          <w:sz w:val="24"/>
          <w:szCs w:val="24"/>
          <w:lang w:val="en-US"/>
        </w:rPr>
        <w:t>Spring, Eclipse, IntelliJ IDEA</w:t>
      </w:r>
      <w:r w:rsidR="00C835EA">
        <w:rPr>
          <w:i/>
          <w:sz w:val="24"/>
          <w:szCs w:val="24"/>
          <w:lang w:val="en-US"/>
        </w:rPr>
        <w:t>, Enterprise Architect</w:t>
      </w:r>
      <w:r w:rsidR="00E83E18">
        <w:rPr>
          <w:i/>
          <w:sz w:val="24"/>
          <w:szCs w:val="24"/>
          <w:lang w:val="en-US"/>
        </w:rPr>
        <w:t xml:space="preserve"> (Reverse Engineer)</w:t>
      </w:r>
      <w:r w:rsidR="000B0FB0">
        <w:rPr>
          <w:i/>
          <w:sz w:val="24"/>
          <w:szCs w:val="24"/>
          <w:lang w:val="en-US"/>
        </w:rPr>
        <w:t>, SVN, GIT</w:t>
      </w:r>
      <w:r w:rsidR="004B607C">
        <w:rPr>
          <w:i/>
          <w:sz w:val="24"/>
          <w:szCs w:val="24"/>
          <w:lang w:val="en-US"/>
        </w:rPr>
        <w:t>, Source Safe</w:t>
      </w:r>
      <w:r w:rsidR="00DF20A6">
        <w:rPr>
          <w:i/>
          <w:sz w:val="24"/>
          <w:szCs w:val="24"/>
          <w:lang w:val="en-US"/>
        </w:rPr>
        <w:t>, Visual Team Foundation (Agile)</w:t>
      </w:r>
      <w:r w:rsidR="00D707B1">
        <w:rPr>
          <w:b/>
          <w:i/>
          <w:sz w:val="24"/>
          <w:szCs w:val="24"/>
          <w:lang w:val="en-US"/>
        </w:rPr>
        <w:t xml:space="preserve">, </w:t>
      </w:r>
      <w:proofErr w:type="spellStart"/>
      <w:r w:rsidR="00D707B1">
        <w:rPr>
          <w:b/>
          <w:i/>
          <w:sz w:val="24"/>
          <w:szCs w:val="24"/>
          <w:lang w:val="en-US"/>
        </w:rPr>
        <w:t>Xcode</w:t>
      </w:r>
      <w:proofErr w:type="spellEnd"/>
      <w:r w:rsidR="00D707B1">
        <w:rPr>
          <w:b/>
          <w:i/>
          <w:sz w:val="24"/>
          <w:szCs w:val="24"/>
          <w:lang w:val="en-US"/>
        </w:rPr>
        <w:t xml:space="preserve"> &amp; S</w:t>
      </w:r>
      <w:r w:rsidR="00C93179" w:rsidRPr="00A90606">
        <w:rPr>
          <w:b/>
          <w:i/>
          <w:sz w:val="24"/>
          <w:szCs w:val="24"/>
          <w:lang w:val="en-US"/>
        </w:rPr>
        <w:t>wift (BASIC)</w:t>
      </w:r>
      <w:r w:rsidR="0081449B">
        <w:rPr>
          <w:i/>
          <w:sz w:val="24"/>
          <w:szCs w:val="24"/>
          <w:lang w:val="en-US"/>
        </w:rPr>
        <w:t>, Send Grid</w:t>
      </w:r>
      <w:r w:rsidR="00E83E18">
        <w:rPr>
          <w:i/>
          <w:sz w:val="24"/>
          <w:szCs w:val="24"/>
          <w:lang w:val="en-US"/>
        </w:rPr>
        <w:t>, JIRA</w:t>
      </w:r>
      <w:r w:rsidR="00A55461">
        <w:rPr>
          <w:i/>
          <w:sz w:val="24"/>
          <w:szCs w:val="24"/>
          <w:lang w:val="en-US"/>
        </w:rPr>
        <w:t>, SAP Middleware</w:t>
      </w:r>
      <w:r w:rsidR="00DF20A6">
        <w:rPr>
          <w:i/>
          <w:sz w:val="24"/>
          <w:szCs w:val="24"/>
          <w:lang w:val="en-US"/>
        </w:rPr>
        <w:t>, Power BI</w:t>
      </w:r>
    </w:p>
    <w:p w14:paraId="6F8A0EEE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Enjoy designing, developing, and implementing innovative and creative solutions</w:t>
      </w:r>
    </w:p>
    <w:p w14:paraId="1E6BC4A3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Strongly motivated by a learning environment and healthy competition</w:t>
      </w:r>
    </w:p>
    <w:p w14:paraId="27636494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Qualified to deal with multiple projects simultaneously </w:t>
      </w:r>
    </w:p>
    <w:p w14:paraId="2B16408F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High level of motivation and initiative</w:t>
      </w:r>
    </w:p>
    <w:p w14:paraId="0FB769AC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Knowledge in Software Development methodology</w:t>
      </w:r>
    </w:p>
    <w:p w14:paraId="4352046E" w14:textId="77777777" w:rsidR="00CC21C9" w:rsidRPr="00900E12" w:rsidRDefault="00CC21C9" w:rsidP="00CC21C9">
      <w:pPr>
        <w:ind w:left="1080"/>
        <w:jc w:val="both"/>
        <w:rPr>
          <w:i/>
          <w:sz w:val="24"/>
          <w:szCs w:val="24"/>
          <w:lang w:val="en-US"/>
        </w:rPr>
      </w:pPr>
    </w:p>
    <w:p w14:paraId="7EB1FB88" w14:textId="2BA8A1E9" w:rsidR="003C5C71" w:rsidRDefault="004C6494" w:rsidP="003C5C71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3071"/>
      </w:tblGrid>
      <w:tr w:rsidR="00DF20A6" w:rsidRPr="009C686F" w14:paraId="5742D5BB" w14:textId="77777777" w:rsidTr="00D87974">
        <w:trPr>
          <w:trHeight w:val="418"/>
        </w:trPr>
        <w:tc>
          <w:tcPr>
            <w:tcW w:w="7308" w:type="dxa"/>
          </w:tcPr>
          <w:p w14:paraId="36EB305F" w14:textId="77777777" w:rsidR="00DF20A6" w:rsidRDefault="00DF20A6" w:rsidP="00D87974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0D790C0B" w14:textId="4A2C8991" w:rsidR="00DF20A6" w:rsidRPr="00DF20A6" w:rsidRDefault="00DF20A6" w:rsidP="00D87974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s-US"/>
              </w:rPr>
              <w:t>MMM Holdings LLC</w:t>
            </w:r>
            <w:r w:rsidRPr="00DF20A6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</w:t>
            </w:r>
            <w:r w:rsidRPr="00DF20A6">
              <w:rPr>
                <w:smallCaps/>
                <w:spacing w:val="10"/>
                <w:sz w:val="24"/>
                <w:szCs w:val="24"/>
                <w:lang w:val="es-US"/>
              </w:rPr>
              <w:t xml:space="preserve">/ </w:t>
            </w:r>
            <w:proofErr w:type="spellStart"/>
            <w:r>
              <w:rPr>
                <w:smallCaps/>
                <w:spacing w:val="10"/>
                <w:sz w:val="24"/>
                <w:szCs w:val="24"/>
                <w:lang w:val="es-US"/>
              </w:rPr>
              <w:t>MetroIT</w:t>
            </w:r>
            <w:proofErr w:type="spellEnd"/>
          </w:p>
          <w:p w14:paraId="77CFCCEC" w14:textId="77777777" w:rsidR="00DF20A6" w:rsidRPr="005A33BB" w:rsidRDefault="00DF20A6" w:rsidP="00D87974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</w:t>
            </w:r>
            <w:r>
              <w:rPr>
                <w:i/>
                <w:sz w:val="24"/>
                <w:szCs w:val="24"/>
                <w:lang w:val="en-US"/>
              </w:rPr>
              <w:t xml:space="preserve"> Software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3132" w:type="dxa"/>
          </w:tcPr>
          <w:p w14:paraId="1648B52A" w14:textId="77777777" w:rsidR="00D60FFD" w:rsidRDefault="00D60FFD" w:rsidP="00DF20A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9F56C26" w14:textId="0602B822" w:rsidR="00DF20A6" w:rsidRPr="00373D0D" w:rsidRDefault="00DF20A6" w:rsidP="00237A2E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July 2020 – </w:t>
            </w:r>
            <w:r w:rsidR="00237A2E">
              <w:rPr>
                <w:i/>
                <w:sz w:val="22"/>
                <w:szCs w:val="22"/>
                <w:lang w:val="en-US"/>
              </w:rPr>
              <w:t>Present</w:t>
            </w:r>
          </w:p>
        </w:tc>
      </w:tr>
    </w:tbl>
    <w:p w14:paraId="3A0E3E60" w14:textId="77777777" w:rsidR="00DF20A6" w:rsidRPr="00AC68A1" w:rsidRDefault="00DF20A6" w:rsidP="00DF20A6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DF20A6" w:rsidRPr="00900E12" w14:paraId="5CB728FA" w14:textId="77777777" w:rsidTr="00D87974">
        <w:tc>
          <w:tcPr>
            <w:tcW w:w="7130" w:type="dxa"/>
          </w:tcPr>
          <w:p w14:paraId="4F7BC1BD" w14:textId="77777777" w:rsidR="00DF20A6" w:rsidRPr="00900E12" w:rsidRDefault="00DF20A6" w:rsidP="00D87974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59C459D5" w14:textId="77777777" w:rsidR="00DF20A6" w:rsidRPr="00900E12" w:rsidRDefault="00DF20A6" w:rsidP="00D87974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DF20A6" w:rsidRPr="00DF20A6" w14:paraId="7BB05649" w14:textId="77777777" w:rsidTr="00D87974">
        <w:tc>
          <w:tcPr>
            <w:tcW w:w="7130" w:type="dxa"/>
          </w:tcPr>
          <w:p w14:paraId="7ABBD5D4" w14:textId="4114F767" w:rsidR="00DF20A6" w:rsidRDefault="00DF20A6" w:rsidP="00DF20A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60BDE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a RESTful API middleware in .NET Core</w:t>
            </w:r>
            <w:r w:rsidRPr="00360BDE">
              <w:rPr>
                <w:i/>
                <w:sz w:val="24"/>
                <w:szCs w:val="24"/>
                <w:lang w:val="en-US"/>
              </w:rPr>
              <w:t xml:space="preserve"> for </w:t>
            </w:r>
            <w:r>
              <w:rPr>
                <w:i/>
                <w:sz w:val="24"/>
                <w:szCs w:val="24"/>
                <w:lang w:val="en-US"/>
              </w:rPr>
              <w:t>the new IVR system.</w:t>
            </w:r>
          </w:p>
          <w:p w14:paraId="79ABEE89" w14:textId="2B3F1E5D" w:rsidR="00DF20A6" w:rsidRPr="00367B9B" w:rsidRDefault="00DF20A6" w:rsidP="00DF20A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Power BI Exception Reports </w:t>
            </w:r>
          </w:p>
        </w:tc>
        <w:tc>
          <w:tcPr>
            <w:tcW w:w="3084" w:type="dxa"/>
          </w:tcPr>
          <w:p w14:paraId="53EAF74D" w14:textId="77777777" w:rsidR="00DF20A6" w:rsidRPr="006B3E57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781E36C9" w14:textId="731E6860" w:rsidR="00DF20A6" w:rsidRDefault="008964C1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VS 2022</w:t>
            </w:r>
            <w:r w:rsidR="00DF20A6">
              <w:rPr>
                <w:i/>
                <w:sz w:val="24"/>
                <w:szCs w:val="24"/>
                <w:lang w:val="en-US"/>
              </w:rPr>
              <w:t>(C# &amp; VB)</w:t>
            </w:r>
          </w:p>
          <w:p w14:paraId="3A28B9DA" w14:textId="77777777" w:rsidR="00DF20A6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2017</w:t>
            </w:r>
          </w:p>
          <w:p w14:paraId="6FBE1078" w14:textId="723711C4" w:rsidR="00DF20A6" w:rsidRDefault="008964C1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TFS</w:t>
            </w:r>
          </w:p>
          <w:p w14:paraId="2F7CA549" w14:textId="45B182D1" w:rsidR="00DF20A6" w:rsidRDefault="00237A2E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.Net Core</w:t>
            </w:r>
            <w:r w:rsidR="008964C1">
              <w:rPr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964C1">
              <w:rPr>
                <w:i/>
                <w:sz w:val="24"/>
                <w:szCs w:val="24"/>
                <w:lang w:val="en-US"/>
              </w:rPr>
              <w:t>SoapUI</w:t>
            </w:r>
            <w:proofErr w:type="spellEnd"/>
          </w:p>
          <w:p w14:paraId="476EAB59" w14:textId="5BDDB0A4" w:rsidR="00DF20A6" w:rsidRPr="009C686F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Power BI</w:t>
            </w:r>
          </w:p>
        </w:tc>
      </w:tr>
    </w:tbl>
    <w:p w14:paraId="37AA40E6" w14:textId="77777777" w:rsidR="003E7D0F" w:rsidRPr="00DF20A6" w:rsidRDefault="003E7D0F" w:rsidP="003E7D0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5"/>
        <w:gridCol w:w="3069"/>
      </w:tblGrid>
      <w:tr w:rsidR="00A55461" w:rsidRPr="009C686F" w14:paraId="40497A46" w14:textId="77777777" w:rsidTr="000C7ACB">
        <w:trPr>
          <w:trHeight w:val="418"/>
        </w:trPr>
        <w:tc>
          <w:tcPr>
            <w:tcW w:w="7308" w:type="dxa"/>
          </w:tcPr>
          <w:p w14:paraId="75EA0294" w14:textId="163008BE" w:rsidR="00A55461" w:rsidRPr="00360BDE" w:rsidRDefault="00360BDE" w:rsidP="000C7ACB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proofErr w:type="spellStart"/>
            <w:r w:rsidRPr="00DF20A6">
              <w:rPr>
                <w:b/>
                <w:smallCaps/>
                <w:spacing w:val="10"/>
                <w:sz w:val="24"/>
                <w:szCs w:val="24"/>
                <w:lang w:val="en-US"/>
              </w:rPr>
              <w:t>Vaquería</w:t>
            </w:r>
            <w:proofErr w:type="spellEnd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>Tres</w:t>
            </w:r>
            <w:proofErr w:type="spellEnd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>Monjitas</w:t>
            </w:r>
            <w:proofErr w:type="spellEnd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r w:rsidR="00A55461" w:rsidRPr="00A55461">
              <w:rPr>
                <w:smallCaps/>
                <w:spacing w:val="10"/>
                <w:sz w:val="24"/>
                <w:szCs w:val="24"/>
                <w:lang w:val="en-US"/>
              </w:rPr>
              <w:t>/ Direct Contract</w:t>
            </w:r>
          </w:p>
          <w:p w14:paraId="2D71E0ED" w14:textId="4BCC0E0E" w:rsidR="00A55461" w:rsidRPr="005A33BB" w:rsidRDefault="00A55461" w:rsidP="00A55461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</w:t>
            </w:r>
            <w:r w:rsidR="00360BDE">
              <w:rPr>
                <w:i/>
                <w:sz w:val="24"/>
                <w:szCs w:val="24"/>
                <w:lang w:val="en-US"/>
              </w:rPr>
              <w:t xml:space="preserve"> Software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3132" w:type="dxa"/>
          </w:tcPr>
          <w:p w14:paraId="08B5C4BF" w14:textId="0128C4F2" w:rsidR="00A55461" w:rsidRPr="00373D0D" w:rsidRDefault="00A55461" w:rsidP="009A26E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June 2019 </w:t>
            </w:r>
            <w:r w:rsidR="00360BDE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9A26E5">
              <w:rPr>
                <w:i/>
                <w:sz w:val="22"/>
                <w:szCs w:val="22"/>
                <w:lang w:val="en-US"/>
              </w:rPr>
              <w:t>April 2020</w:t>
            </w:r>
          </w:p>
        </w:tc>
      </w:tr>
    </w:tbl>
    <w:p w14:paraId="5DE4B3AF" w14:textId="77777777" w:rsidR="00A55461" w:rsidRPr="00AC68A1" w:rsidRDefault="00A55461" w:rsidP="00A55461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A55461" w:rsidRPr="00900E12" w14:paraId="5A30FE22" w14:textId="77777777" w:rsidTr="000C7ACB">
        <w:tc>
          <w:tcPr>
            <w:tcW w:w="7130" w:type="dxa"/>
          </w:tcPr>
          <w:p w14:paraId="29CE1BC3" w14:textId="77777777" w:rsidR="00A55461" w:rsidRPr="00900E12" w:rsidRDefault="00A55461" w:rsidP="000C7ACB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630BE3DA" w14:textId="77777777" w:rsidR="00A55461" w:rsidRPr="00900E12" w:rsidRDefault="00A55461" w:rsidP="000C7ACB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55461" w:rsidRPr="00900E12" w14:paraId="5BCB006C" w14:textId="77777777" w:rsidTr="000C7ACB">
        <w:tc>
          <w:tcPr>
            <w:tcW w:w="7130" w:type="dxa"/>
          </w:tcPr>
          <w:p w14:paraId="17C7A9E2" w14:textId="6E440F4B" w:rsidR="00A55461" w:rsidRPr="00367B9B" w:rsidRDefault="00360BDE" w:rsidP="00360BD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60BDE">
              <w:rPr>
                <w:i/>
                <w:sz w:val="24"/>
                <w:szCs w:val="24"/>
                <w:lang w:val="en-US"/>
              </w:rPr>
              <w:t>Create a full SAP integration</w:t>
            </w:r>
            <w:r>
              <w:rPr>
                <w:i/>
                <w:sz w:val="24"/>
                <w:szCs w:val="24"/>
                <w:lang w:val="en-US"/>
              </w:rPr>
              <w:t xml:space="preserve"> (middleware)</w:t>
            </w:r>
            <w:r w:rsidRPr="00360BDE">
              <w:rPr>
                <w:i/>
                <w:sz w:val="24"/>
                <w:szCs w:val="24"/>
                <w:lang w:val="en-US"/>
              </w:rPr>
              <w:t xml:space="preserve"> for all company </w:t>
            </w:r>
            <w:proofErr w:type="spellStart"/>
            <w:r w:rsidRPr="00360BDE">
              <w:rPr>
                <w:i/>
                <w:sz w:val="24"/>
                <w:szCs w:val="24"/>
                <w:lang w:val="en-US"/>
              </w:rPr>
              <w:t>softwares</w:t>
            </w:r>
            <w:proofErr w:type="spellEnd"/>
            <w:r w:rsidRPr="00360BDE">
              <w:rPr>
                <w:i/>
                <w:sz w:val="24"/>
                <w:szCs w:val="24"/>
                <w:lang w:val="en-US"/>
              </w:rPr>
              <w:t xml:space="preserve"> including Starbucks, Soft &amp; Creamy, OLA, Hacienda San Elena and the rest of companies to manage the accounting and the inventory.</w:t>
            </w:r>
          </w:p>
        </w:tc>
        <w:tc>
          <w:tcPr>
            <w:tcW w:w="3084" w:type="dxa"/>
          </w:tcPr>
          <w:p w14:paraId="61CCF574" w14:textId="70CA27E9" w:rsidR="00A55461" w:rsidRPr="006B3E57" w:rsidRDefault="00A55461" w:rsidP="000C7AC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0EF13F61" w14:textId="093F698A" w:rsidR="00A55461" w:rsidRDefault="00A55461" w:rsidP="000C7AC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VS</w:t>
            </w:r>
            <w:r w:rsidR="00360BDE">
              <w:rPr>
                <w:i/>
                <w:sz w:val="24"/>
                <w:szCs w:val="24"/>
                <w:lang w:val="en-US"/>
              </w:rPr>
              <w:t xml:space="preserve"> 2019 (</w:t>
            </w:r>
            <w:r>
              <w:rPr>
                <w:i/>
                <w:sz w:val="24"/>
                <w:szCs w:val="24"/>
                <w:lang w:val="en-US"/>
              </w:rPr>
              <w:t>C# &amp; VB</w:t>
            </w:r>
            <w:r w:rsidR="00360BDE">
              <w:rPr>
                <w:i/>
                <w:sz w:val="24"/>
                <w:szCs w:val="24"/>
                <w:lang w:val="en-US"/>
              </w:rPr>
              <w:t>)</w:t>
            </w:r>
          </w:p>
          <w:p w14:paraId="1AAD0924" w14:textId="77777777" w:rsidR="00A55461" w:rsidRDefault="00A55461" w:rsidP="00A5546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2017</w:t>
            </w:r>
          </w:p>
          <w:p w14:paraId="08F28AFF" w14:textId="343CCBAB" w:rsidR="00360BDE" w:rsidRPr="009C686F" w:rsidRDefault="00A55461" w:rsidP="00360BD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GIT</w:t>
            </w:r>
          </w:p>
        </w:tc>
      </w:tr>
    </w:tbl>
    <w:p w14:paraId="5A4721D6" w14:textId="77777777" w:rsidR="00A55461" w:rsidRPr="003C5C71" w:rsidRDefault="00A55461" w:rsidP="003E7D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3E7D0F" w:rsidRPr="009C686F" w14:paraId="1CBD9CEF" w14:textId="77777777" w:rsidTr="001B4615">
        <w:trPr>
          <w:trHeight w:val="418"/>
        </w:trPr>
        <w:tc>
          <w:tcPr>
            <w:tcW w:w="7308" w:type="dxa"/>
          </w:tcPr>
          <w:p w14:paraId="19888F86" w14:textId="77777777" w:rsidR="003E7D0F" w:rsidRDefault="003E7D0F" w:rsidP="001B4615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Puerto Rico Tourism Company / </w:t>
            </w:r>
            <w:proofErr w:type="spellStart"/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Dataworks</w:t>
            </w:r>
            <w:proofErr w:type="spellEnd"/>
          </w:p>
          <w:p w14:paraId="26F6C499" w14:textId="77777777" w:rsidR="003E7D0F" w:rsidRPr="005A33BB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132" w:type="dxa"/>
          </w:tcPr>
          <w:p w14:paraId="63E0EEE8" w14:textId="29A3329B" w:rsidR="003E7D0F" w:rsidRDefault="003E7D0F" w:rsidP="001B461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August 2018 </w:t>
            </w:r>
            <w:r w:rsidR="00A55461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A55461">
              <w:rPr>
                <w:i/>
                <w:sz w:val="22"/>
                <w:szCs w:val="22"/>
                <w:lang w:val="en-US"/>
              </w:rPr>
              <w:t>June 2019</w:t>
            </w:r>
          </w:p>
          <w:p w14:paraId="473A2581" w14:textId="77777777" w:rsidR="003E7D0F" w:rsidRPr="00373D0D" w:rsidRDefault="003E7D0F" w:rsidP="001B461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2012 – November 2012</w:t>
            </w:r>
          </w:p>
        </w:tc>
      </w:tr>
    </w:tbl>
    <w:p w14:paraId="313A32D9" w14:textId="77777777" w:rsidR="003E7D0F" w:rsidRPr="00AC68A1" w:rsidRDefault="003E7D0F" w:rsidP="003E7D0F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7"/>
        <w:gridCol w:w="173"/>
        <w:gridCol w:w="3084"/>
      </w:tblGrid>
      <w:tr w:rsidR="003E7D0F" w:rsidRPr="00900E12" w14:paraId="1DA5FC00" w14:textId="77777777" w:rsidTr="003E7D0F">
        <w:tc>
          <w:tcPr>
            <w:tcW w:w="7130" w:type="dxa"/>
            <w:gridSpan w:val="2"/>
          </w:tcPr>
          <w:p w14:paraId="20BD8740" w14:textId="77777777" w:rsidR="003E7D0F" w:rsidRPr="00900E12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21FA629E" w14:textId="77777777" w:rsidR="003E7D0F" w:rsidRPr="00900E12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E7D0F" w:rsidRPr="00900E12" w14:paraId="646C0257" w14:textId="77777777" w:rsidTr="003E7D0F">
        <w:tc>
          <w:tcPr>
            <w:tcW w:w="7130" w:type="dxa"/>
            <w:gridSpan w:val="2"/>
          </w:tcPr>
          <w:p w14:paraId="03C1531C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Change the merchant company into the online payment modules of Room Tax and Casino (</w:t>
            </w:r>
            <w:r w:rsidRPr="00607F98">
              <w:rPr>
                <w:i/>
                <w:sz w:val="24"/>
                <w:szCs w:val="24"/>
                <w:lang w:val="en-US"/>
              </w:rPr>
              <w:t>roomtax.prtourism.com</w:t>
            </w:r>
            <w:r>
              <w:rPr>
                <w:i/>
                <w:sz w:val="24"/>
                <w:szCs w:val="24"/>
                <w:lang w:val="en-US"/>
              </w:rPr>
              <w:t xml:space="preserve">). </w:t>
            </w:r>
          </w:p>
          <w:p w14:paraId="2A9E1B1C" w14:textId="77777777" w:rsidR="003E7D0F" w:rsidRPr="00367B9B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Leading the conference call with the merchant company (First Data).</w:t>
            </w:r>
          </w:p>
        </w:tc>
        <w:tc>
          <w:tcPr>
            <w:tcW w:w="3084" w:type="dxa"/>
          </w:tcPr>
          <w:p w14:paraId="0E82D505" w14:textId="77777777" w:rsidR="003E7D0F" w:rsidRPr="006B3E57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PHP</w:t>
            </w:r>
          </w:p>
          <w:p w14:paraId="4C32DE1B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PL/SQL</w:t>
            </w:r>
          </w:p>
          <w:p w14:paraId="567FA1FA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7975CA6F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Photoshop CS5</w:t>
            </w:r>
          </w:p>
          <w:p w14:paraId="36E403A1" w14:textId="77777777" w:rsidR="003E7D0F" w:rsidRPr="009C686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Windows Server 2008</w:t>
            </w:r>
          </w:p>
        </w:tc>
      </w:tr>
      <w:tr w:rsidR="00F46EB2" w:rsidRPr="00A419FC" w14:paraId="1A798749" w14:textId="77777777" w:rsidTr="003E7D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6957" w:type="dxa"/>
          </w:tcPr>
          <w:p w14:paraId="10D7B4E7" w14:textId="77777777" w:rsidR="00F46EB2" w:rsidRDefault="00F46EB2" w:rsidP="00F31FBA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3E43B877" w14:textId="50E5471C" w:rsidR="00F46EB2" w:rsidRDefault="00F46EB2" w:rsidP="00F31FBA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Excellere</w:t>
            </w:r>
            <w:proofErr w:type="spellEnd"/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Consulting Associates, LLC / 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  <w:p w14:paraId="47089010" w14:textId="06E5D0F2" w:rsidR="00F46EB2" w:rsidRPr="005A33BB" w:rsidRDefault="00F46EB2" w:rsidP="00F31FBA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Pr="00900E12">
              <w:rPr>
                <w:i/>
                <w:sz w:val="24"/>
                <w:szCs w:val="24"/>
                <w:lang w:val="en-US"/>
              </w:rPr>
              <w:t>Programmer</w:t>
            </w:r>
            <w:r>
              <w:rPr>
                <w:i/>
                <w:sz w:val="24"/>
                <w:szCs w:val="24"/>
                <w:lang w:val="en-US"/>
              </w:rPr>
              <w:t xml:space="preserve"> / DBA</w:t>
            </w:r>
          </w:p>
        </w:tc>
        <w:tc>
          <w:tcPr>
            <w:tcW w:w="3257" w:type="dxa"/>
            <w:gridSpan w:val="2"/>
          </w:tcPr>
          <w:p w14:paraId="2E8B7FB1" w14:textId="77777777" w:rsidR="00F46EB2" w:rsidRDefault="00F46EB2" w:rsidP="00F31FBA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38AE86E3" w14:textId="2BB35DD7" w:rsidR="00F46EB2" w:rsidRPr="00900E12" w:rsidRDefault="00F46EB2" w:rsidP="004D442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2017-</w:t>
            </w:r>
            <w:r w:rsidR="004D4426">
              <w:rPr>
                <w:i/>
                <w:sz w:val="22"/>
                <w:szCs w:val="22"/>
                <w:lang w:val="en-US"/>
              </w:rPr>
              <w:t>August 2018</w:t>
            </w:r>
            <w:r>
              <w:rPr>
                <w:i/>
                <w:sz w:val="22"/>
                <w:szCs w:val="22"/>
                <w:lang w:val="en-US"/>
              </w:rPr>
              <w:br/>
            </w:r>
          </w:p>
        </w:tc>
      </w:tr>
    </w:tbl>
    <w:p w14:paraId="4347C6AC" w14:textId="77777777" w:rsidR="00F46EB2" w:rsidRPr="00AC68A1" w:rsidRDefault="00F46EB2" w:rsidP="00F46EB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7"/>
        <w:gridCol w:w="175"/>
        <w:gridCol w:w="3082"/>
      </w:tblGrid>
      <w:tr w:rsidR="00F46EB2" w:rsidRPr="00900E12" w14:paraId="69AADEA7" w14:textId="77777777" w:rsidTr="003E7D0F">
        <w:tc>
          <w:tcPr>
            <w:tcW w:w="7132" w:type="dxa"/>
            <w:gridSpan w:val="2"/>
          </w:tcPr>
          <w:p w14:paraId="339D9571" w14:textId="59203696" w:rsidR="00F46EB2" w:rsidRPr="00900E12" w:rsidRDefault="0063359F" w:rsidP="00F31FBA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 xml:space="preserve">Clients and </w:t>
            </w:r>
            <w:r w:rsidR="00F46EB2"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2" w:type="dxa"/>
          </w:tcPr>
          <w:p w14:paraId="3F7AEB8A" w14:textId="77777777" w:rsidR="00F46EB2" w:rsidRPr="00900E12" w:rsidRDefault="00F46EB2" w:rsidP="00F31FBA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F46EB2" w:rsidRPr="00900E12" w14:paraId="4F269BB0" w14:textId="77777777" w:rsidTr="003E7D0F">
        <w:tc>
          <w:tcPr>
            <w:tcW w:w="7132" w:type="dxa"/>
            <w:gridSpan w:val="2"/>
          </w:tcPr>
          <w:p w14:paraId="4C76E842" w14:textId="43892A92" w:rsidR="00F46EB2" w:rsidRDefault="00F46EB2" w:rsidP="00F31FBA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Burger King – working on many integration apps</w:t>
            </w:r>
          </w:p>
          <w:p w14:paraId="6702C04E" w14:textId="77777777" w:rsidR="00F46EB2" w:rsidRDefault="00F46EB2" w:rsidP="00F46EB2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DirecTV - SQL migration</w:t>
            </w:r>
          </w:p>
          <w:p w14:paraId="081A7FF6" w14:textId="6F986CA4" w:rsidR="004252D0" w:rsidRPr="00367B9B" w:rsidRDefault="004252D0" w:rsidP="00F46EB2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Design and development of the new Service Module.</w:t>
            </w:r>
          </w:p>
        </w:tc>
        <w:tc>
          <w:tcPr>
            <w:tcW w:w="3082" w:type="dxa"/>
          </w:tcPr>
          <w:p w14:paraId="7BABAD05" w14:textId="7777777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&amp; VB.NET </w:t>
            </w:r>
          </w:p>
          <w:p w14:paraId="0419A2EA" w14:textId="7777777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13F2DC3E" w14:textId="05FD141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66F7E55A" w14:textId="77777777" w:rsidR="00F46EB2" w:rsidRPr="003C5C71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  <w:tr w:rsidR="00CB6C1F" w:rsidRPr="00A419FC" w14:paraId="699FAD5D" w14:textId="77777777" w:rsidTr="003E7D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6957" w:type="dxa"/>
          </w:tcPr>
          <w:p w14:paraId="3B8B9247" w14:textId="77777777" w:rsidR="00CB6C1F" w:rsidRDefault="00CB6C1F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74777F63" w14:textId="36D7EB21" w:rsidR="00CB6C1F" w:rsidRDefault="00CB6C1F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Techno &amp; Logic (Remote)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  <w:p w14:paraId="275EF1C0" w14:textId="77777777" w:rsidR="00CB6C1F" w:rsidRPr="005A33BB" w:rsidRDefault="00CB6C1F" w:rsidP="00803346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257" w:type="dxa"/>
            <w:gridSpan w:val="2"/>
          </w:tcPr>
          <w:p w14:paraId="006D251A" w14:textId="77777777" w:rsidR="00CB6C1F" w:rsidRDefault="00CB6C1F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634FB75" w14:textId="1B076375" w:rsidR="00CB6C1F" w:rsidRPr="00900E12" w:rsidRDefault="00CB6C1F" w:rsidP="00F46EB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August 2015-</w:t>
            </w:r>
            <w:r w:rsidR="00F46EB2">
              <w:rPr>
                <w:i/>
                <w:sz w:val="22"/>
                <w:szCs w:val="22"/>
                <w:lang w:val="en-US"/>
              </w:rPr>
              <w:t>May</w:t>
            </w:r>
            <w:r w:rsidR="00D707B1">
              <w:rPr>
                <w:i/>
                <w:sz w:val="22"/>
                <w:szCs w:val="22"/>
                <w:lang w:val="en-US"/>
              </w:rPr>
              <w:t xml:space="preserve"> 2017</w:t>
            </w:r>
            <w:r w:rsidR="00A419FC">
              <w:rPr>
                <w:i/>
                <w:sz w:val="22"/>
                <w:szCs w:val="22"/>
                <w:lang w:val="en-US"/>
              </w:rPr>
              <w:br/>
            </w:r>
          </w:p>
        </w:tc>
      </w:tr>
    </w:tbl>
    <w:p w14:paraId="2DCAC9E3" w14:textId="77777777" w:rsidR="00CB6C1F" w:rsidRPr="00AC68A1" w:rsidRDefault="00CB6C1F" w:rsidP="00CB6C1F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2"/>
        <w:gridCol w:w="3082"/>
      </w:tblGrid>
      <w:tr w:rsidR="00CB6C1F" w:rsidRPr="00900E12" w14:paraId="544392F9" w14:textId="77777777" w:rsidTr="00803346">
        <w:tc>
          <w:tcPr>
            <w:tcW w:w="7308" w:type="dxa"/>
          </w:tcPr>
          <w:p w14:paraId="57AFE207" w14:textId="77777777" w:rsidR="00CB6C1F" w:rsidRPr="00900E12" w:rsidRDefault="00CB6C1F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117F1B36" w14:textId="77777777" w:rsidR="00CB6C1F" w:rsidRPr="00900E12" w:rsidRDefault="00CB6C1F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B6C1F" w:rsidRPr="00900E12" w14:paraId="67C29E07" w14:textId="77777777" w:rsidTr="00803346">
        <w:tc>
          <w:tcPr>
            <w:tcW w:w="7308" w:type="dxa"/>
          </w:tcPr>
          <w:p w14:paraId="1852FFB9" w14:textId="0DE2334D" w:rsidR="00A419FC" w:rsidRDefault="00A419FC" w:rsidP="00A419F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A419FC">
              <w:rPr>
                <w:i/>
                <w:sz w:val="24"/>
                <w:szCs w:val="24"/>
                <w:lang w:val="en-US"/>
              </w:rPr>
              <w:t>Upgrades to the administrative systems of the following entities</w:t>
            </w:r>
            <w:r>
              <w:rPr>
                <w:i/>
                <w:sz w:val="24"/>
                <w:szCs w:val="24"/>
                <w:lang w:val="en-US"/>
              </w:rPr>
              <w:t xml:space="preserve">: </w:t>
            </w:r>
          </w:p>
          <w:p w14:paraId="6C1F5FFC" w14:textId="77777777" w:rsidR="00CB6C1F" w:rsidRDefault="00CB6C1F" w:rsidP="00A419FC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Antilles College of Health</w:t>
            </w:r>
          </w:p>
          <w:p w14:paraId="6B72F61A" w14:textId="2139979A" w:rsidR="00A419FC" w:rsidRPr="00367B9B" w:rsidRDefault="00A419FC" w:rsidP="00A419FC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Columbia Central University (add admission module)</w:t>
            </w:r>
          </w:p>
        </w:tc>
        <w:tc>
          <w:tcPr>
            <w:tcW w:w="3132" w:type="dxa"/>
          </w:tcPr>
          <w:p w14:paraId="43ABAFCF" w14:textId="388E263C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="0081449B">
              <w:rPr>
                <w:i/>
                <w:sz w:val="24"/>
                <w:szCs w:val="24"/>
                <w:lang w:val="en-US"/>
              </w:rPr>
              <w:t xml:space="preserve"> &amp; V</w:t>
            </w:r>
            <w:r w:rsidR="002423A2">
              <w:rPr>
                <w:i/>
                <w:sz w:val="24"/>
                <w:szCs w:val="24"/>
                <w:lang w:val="en-US"/>
              </w:rPr>
              <w:t>B</w:t>
            </w:r>
            <w:r w:rsidR="0081449B">
              <w:rPr>
                <w:i/>
                <w:sz w:val="24"/>
                <w:szCs w:val="24"/>
                <w:lang w:val="en-US"/>
              </w:rPr>
              <w:t>.NET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</w:p>
          <w:p w14:paraId="1B5884D1" w14:textId="2DEC1833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0503DFB0" w14:textId="080DFABB" w:rsidR="00CB6C1F" w:rsidRPr="00CB6C1F" w:rsidRDefault="00CB6C1F" w:rsidP="00CB6C1F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 CSS</w:t>
            </w:r>
          </w:p>
          <w:p w14:paraId="2C845DF5" w14:textId="500997E4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6D155DF6" w14:textId="04E0C3EB" w:rsidR="00CB6C1F" w:rsidRPr="003C5C71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</w:tbl>
    <w:p w14:paraId="45C54241" w14:textId="77777777" w:rsidR="00CB6C1F" w:rsidRPr="00CB6C1F" w:rsidRDefault="00CB6C1F" w:rsidP="00CB6C1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C835EA" w:rsidRPr="009C686F" w14:paraId="627370F6" w14:textId="77777777" w:rsidTr="00803346">
        <w:trPr>
          <w:trHeight w:val="562"/>
        </w:trPr>
        <w:tc>
          <w:tcPr>
            <w:tcW w:w="7128" w:type="dxa"/>
          </w:tcPr>
          <w:p w14:paraId="0F1ABC41" w14:textId="6280F08A" w:rsidR="00C835EA" w:rsidRPr="00A55461" w:rsidRDefault="00C835EA" w:rsidP="00803346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>COE International</w:t>
            </w:r>
            <w:r w:rsidR="00EF0D0F"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(Orlando, Florida)</w:t>
            </w:r>
            <w:r w:rsidR="00803B8E"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/ </w:t>
            </w:r>
            <w:proofErr w:type="spellStart"/>
            <w:r w:rsidR="00803B8E" w:rsidRPr="00A55461">
              <w:rPr>
                <w:smallCaps/>
                <w:spacing w:val="10"/>
                <w:sz w:val="24"/>
                <w:szCs w:val="24"/>
                <w:lang w:val="es-US"/>
              </w:rPr>
              <w:t>Direct</w:t>
            </w:r>
            <w:proofErr w:type="spellEnd"/>
          </w:p>
          <w:p w14:paraId="0FB4BE71" w14:textId="5F3CEC93" w:rsidR="00C835EA" w:rsidRPr="005A33BB" w:rsidRDefault="00C07EFC" w:rsidP="00803346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C835EA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C835EA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C835EA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0E1BEC93" w14:textId="77777777" w:rsidR="00C835EA" w:rsidRDefault="00C835EA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23FAAAB4" w14:textId="629615E0" w:rsidR="00C835EA" w:rsidRPr="00900E12" w:rsidRDefault="00C835EA" w:rsidP="000B0FB0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January 2015 – </w:t>
            </w:r>
            <w:r w:rsidR="000B0FB0">
              <w:rPr>
                <w:i/>
                <w:sz w:val="22"/>
                <w:szCs w:val="22"/>
                <w:lang w:val="en-US"/>
              </w:rPr>
              <w:t>August 2015</w:t>
            </w:r>
          </w:p>
        </w:tc>
      </w:tr>
    </w:tbl>
    <w:p w14:paraId="01C188B4" w14:textId="77777777" w:rsidR="00C835EA" w:rsidRPr="00AC68A1" w:rsidRDefault="00C835EA" w:rsidP="00C835EA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4"/>
        <w:gridCol w:w="175"/>
        <w:gridCol w:w="3085"/>
      </w:tblGrid>
      <w:tr w:rsidR="00C835EA" w:rsidRPr="00900E12" w14:paraId="4684C95A" w14:textId="77777777" w:rsidTr="00803346">
        <w:tc>
          <w:tcPr>
            <w:tcW w:w="7308" w:type="dxa"/>
            <w:gridSpan w:val="2"/>
          </w:tcPr>
          <w:p w14:paraId="78A6141D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165E9B9E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835EA" w:rsidRPr="00900E12" w14:paraId="2489D678" w14:textId="77777777" w:rsidTr="00803346">
        <w:tc>
          <w:tcPr>
            <w:tcW w:w="7308" w:type="dxa"/>
            <w:gridSpan w:val="2"/>
          </w:tcPr>
          <w:p w14:paraId="23DEBE5C" w14:textId="77777777" w:rsidR="00C835EA" w:rsidRDefault="00C835EA" w:rsidP="00C835E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Suite COE upgrades</w:t>
            </w:r>
          </w:p>
          <w:p w14:paraId="377FA693" w14:textId="333986F2" w:rsidR="00C835EA" w:rsidRPr="00367B9B" w:rsidRDefault="00C835EA" w:rsidP="00C835E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Reverse engineering for a new redesign of the Suite COE</w:t>
            </w:r>
          </w:p>
        </w:tc>
        <w:tc>
          <w:tcPr>
            <w:tcW w:w="3132" w:type="dxa"/>
          </w:tcPr>
          <w:p w14:paraId="37262FFE" w14:textId="60081D2F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  <w:r w:rsidR="004B3134">
              <w:rPr>
                <w:i/>
                <w:sz w:val="24"/>
                <w:szCs w:val="24"/>
                <w:lang w:val="en-US"/>
              </w:rPr>
              <w:t xml:space="preserve"> MVC</w:t>
            </w:r>
            <w:r>
              <w:rPr>
                <w:i/>
                <w:sz w:val="24"/>
                <w:szCs w:val="24"/>
                <w:lang w:val="en-US"/>
              </w:rPr>
              <w:t>, Spring</w:t>
            </w:r>
          </w:p>
          <w:p w14:paraId="4F0BEDE7" w14:textId="31CD0CC2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Eclipse JEE</w:t>
            </w:r>
          </w:p>
          <w:p w14:paraId="17B28D77" w14:textId="78D99D0E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&amp; SQL Server</w:t>
            </w:r>
          </w:p>
          <w:p w14:paraId="37E9B9D7" w14:textId="46204BC8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</w:p>
          <w:p w14:paraId="2BB4CC4A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Ext JS</w:t>
            </w:r>
          </w:p>
          <w:p w14:paraId="1C8B3C02" w14:textId="395D8E92" w:rsidR="00C835EA" w:rsidRPr="003C5C71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Enterprise Architect</w:t>
            </w:r>
          </w:p>
        </w:tc>
      </w:tr>
      <w:tr w:rsidR="00C835EA" w:rsidRPr="009C686F" w14:paraId="20F5FF54" w14:textId="77777777" w:rsidTr="008033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7128" w:type="dxa"/>
          </w:tcPr>
          <w:p w14:paraId="5446C875" w14:textId="510A2E62" w:rsidR="00A419FC" w:rsidRDefault="00A419FC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2442F0BA" w14:textId="0798C071" w:rsidR="00C835EA" w:rsidRDefault="00C835EA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t>Puerto Rico Department of Health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– II PHASE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803B8E" w:rsidRPr="00803B8E">
              <w:rPr>
                <w:smallCaps/>
                <w:spacing w:val="10"/>
                <w:sz w:val="18"/>
                <w:szCs w:val="18"/>
                <w:lang w:val="en-US"/>
              </w:rPr>
              <w:t>Tranxcend</w:t>
            </w:r>
            <w:proofErr w:type="spellEnd"/>
          </w:p>
          <w:p w14:paraId="3719C465" w14:textId="7C66A098" w:rsidR="00C835EA" w:rsidRPr="005A33BB" w:rsidRDefault="00C07EFC" w:rsidP="00803346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C835EA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C835EA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C835EA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  <w:gridSpan w:val="2"/>
          </w:tcPr>
          <w:p w14:paraId="4831DC1A" w14:textId="77777777" w:rsidR="00C835EA" w:rsidRDefault="00C835EA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29032B3" w14:textId="762E2A72" w:rsidR="00C835EA" w:rsidRPr="00900E12" w:rsidRDefault="00C835EA" w:rsidP="00057FDA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November 2014 – December 2014</w:t>
            </w:r>
          </w:p>
        </w:tc>
      </w:tr>
    </w:tbl>
    <w:p w14:paraId="18510E90" w14:textId="77777777" w:rsidR="00C835EA" w:rsidRPr="00AC68A1" w:rsidRDefault="00C835EA" w:rsidP="00C835EA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C835EA" w:rsidRPr="00900E12" w14:paraId="0BCEA77B" w14:textId="77777777" w:rsidTr="00803346">
        <w:tc>
          <w:tcPr>
            <w:tcW w:w="7308" w:type="dxa"/>
          </w:tcPr>
          <w:p w14:paraId="78A86401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6F117551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835EA" w:rsidRPr="00900E12" w14:paraId="4E3F1D2B" w14:textId="77777777" w:rsidTr="00803346">
        <w:tc>
          <w:tcPr>
            <w:tcW w:w="7308" w:type="dxa"/>
          </w:tcPr>
          <w:p w14:paraId="11FBC153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</w:t>
            </w:r>
            <w:r w:rsidRPr="00C37FA7">
              <w:rPr>
                <w:i/>
                <w:sz w:val="24"/>
                <w:szCs w:val="24"/>
                <w:lang w:val="en-US"/>
              </w:rPr>
              <w:t>medical data</w:t>
            </w:r>
            <w:r>
              <w:rPr>
                <w:i/>
                <w:sz w:val="24"/>
                <w:szCs w:val="24"/>
                <w:lang w:val="en-US"/>
              </w:rPr>
              <w:t xml:space="preserve"> sharing system (PRHIM).</w:t>
            </w:r>
          </w:p>
          <w:p w14:paraId="02344401" w14:textId="77777777" w:rsidR="00C835EA" w:rsidRPr="00367B9B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www.prhin.net</w:t>
            </w:r>
          </w:p>
        </w:tc>
        <w:tc>
          <w:tcPr>
            <w:tcW w:w="3132" w:type="dxa"/>
          </w:tcPr>
          <w:p w14:paraId="2A218C58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</w:p>
          <w:p w14:paraId="6411C55D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Spring, Maven</w:t>
            </w:r>
          </w:p>
          <w:p w14:paraId="18CD76E0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IntelliJ IDEA</w:t>
            </w:r>
          </w:p>
          <w:p w14:paraId="1D562D0B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  <w:p w14:paraId="0E0AC548" w14:textId="77777777" w:rsidR="00C835EA" w:rsidRPr="003C5C71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</w:t>
            </w:r>
          </w:p>
        </w:tc>
      </w:tr>
    </w:tbl>
    <w:p w14:paraId="04E76C71" w14:textId="77777777" w:rsidR="0036180D" w:rsidRPr="00C835EA" w:rsidRDefault="0036180D" w:rsidP="00C835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307F88" w:rsidRPr="009C686F" w14:paraId="7BF2498A" w14:textId="77777777" w:rsidTr="00C835EA">
        <w:trPr>
          <w:trHeight w:val="139"/>
        </w:trPr>
        <w:tc>
          <w:tcPr>
            <w:tcW w:w="7128" w:type="dxa"/>
          </w:tcPr>
          <w:p w14:paraId="3167D0E9" w14:textId="0C36E2AB" w:rsidR="00307F88" w:rsidRPr="00803B8E" w:rsidRDefault="00307F88" w:rsidP="00803346">
            <w:pPr>
              <w:rPr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MMM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Millennium Consulting</w:t>
            </w:r>
          </w:p>
          <w:p w14:paraId="76C64592" w14:textId="7D260133" w:rsidR="00307F88" w:rsidRPr="005A33BB" w:rsidRDefault="00C07EFC" w:rsidP="00611C6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307F88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307F88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307F88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BF0DE1" w:rsidRPr="00900E12">
              <w:rPr>
                <w:i/>
                <w:sz w:val="24"/>
                <w:szCs w:val="24"/>
                <w:lang w:val="en-US"/>
              </w:rPr>
              <w:t xml:space="preserve">Senior </w:t>
            </w:r>
            <w:r w:rsidR="00BF0DE1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BF0DE1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2F67E475" w14:textId="77777777" w:rsidR="00307F88" w:rsidRDefault="00307F88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3FB41E11" w14:textId="48FD886D" w:rsidR="00307F88" w:rsidRPr="00900E12" w:rsidRDefault="00307F88" w:rsidP="00B92DCD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July 2014 – </w:t>
            </w:r>
            <w:r w:rsidR="00B92DCD">
              <w:rPr>
                <w:i/>
                <w:sz w:val="22"/>
                <w:szCs w:val="22"/>
                <w:lang w:val="en-US"/>
              </w:rPr>
              <w:t>October 2014</w:t>
            </w:r>
          </w:p>
        </w:tc>
      </w:tr>
    </w:tbl>
    <w:p w14:paraId="18FC2B65" w14:textId="77777777" w:rsidR="00307F88" w:rsidRPr="00AC68A1" w:rsidRDefault="00307F88" w:rsidP="00307F88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6"/>
        <w:gridCol w:w="3088"/>
      </w:tblGrid>
      <w:tr w:rsidR="00307F88" w:rsidRPr="00900E12" w14:paraId="43C4A0AD" w14:textId="77777777" w:rsidTr="00803346">
        <w:tc>
          <w:tcPr>
            <w:tcW w:w="7308" w:type="dxa"/>
          </w:tcPr>
          <w:p w14:paraId="1D1989B3" w14:textId="77777777" w:rsidR="00307F88" w:rsidRPr="00900E12" w:rsidRDefault="00307F88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77C460DB" w14:textId="77777777" w:rsidR="00307F88" w:rsidRPr="00900E12" w:rsidRDefault="00307F88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07F88" w:rsidRPr="00900E12" w14:paraId="155B640C" w14:textId="77777777" w:rsidTr="00803346">
        <w:tc>
          <w:tcPr>
            <w:tcW w:w="7308" w:type="dxa"/>
          </w:tcPr>
          <w:p w14:paraId="062F0032" w14:textId="5B79164F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Production Support – Fix applications</w:t>
            </w:r>
          </w:p>
          <w:p w14:paraId="6954F512" w14:textId="0B8331E9" w:rsidR="00307F88" w:rsidRPr="002309A9" w:rsidRDefault="00611C6C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Prepare the technical documentation for develop a payment system.</w:t>
            </w:r>
          </w:p>
        </w:tc>
        <w:tc>
          <w:tcPr>
            <w:tcW w:w="3132" w:type="dxa"/>
          </w:tcPr>
          <w:p w14:paraId="4F59C9E3" w14:textId="1A38BEA7" w:rsidR="00BF0DE1" w:rsidRDefault="00A54B5D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VS </w:t>
            </w:r>
            <w:r w:rsidR="00BF0DE1">
              <w:rPr>
                <w:i/>
                <w:sz w:val="24"/>
                <w:szCs w:val="24"/>
                <w:lang w:val="en-US"/>
              </w:rPr>
              <w:t>2008</w:t>
            </w:r>
            <w:r>
              <w:rPr>
                <w:i/>
                <w:sz w:val="24"/>
                <w:szCs w:val="24"/>
                <w:lang w:val="en-US"/>
              </w:rPr>
              <w:t>-VB.NET</w:t>
            </w:r>
          </w:p>
          <w:p w14:paraId="7E757350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7758651E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10g</w:t>
            </w:r>
          </w:p>
          <w:p w14:paraId="59F675EF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Integration Services</w:t>
            </w:r>
          </w:p>
          <w:p w14:paraId="79ED0811" w14:textId="2A5811F8" w:rsidR="00307F88" w:rsidRPr="003C5C71" w:rsidRDefault="00611C6C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Office</w:t>
            </w:r>
          </w:p>
        </w:tc>
      </w:tr>
    </w:tbl>
    <w:p w14:paraId="422123EE" w14:textId="5F173B9F" w:rsidR="00307F88" w:rsidRPr="00307F88" w:rsidRDefault="00307F88" w:rsidP="00307F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2309A9" w:rsidRPr="009C686F" w14:paraId="48A41DD6" w14:textId="77777777" w:rsidTr="00BF0DE1">
        <w:trPr>
          <w:trHeight w:val="130"/>
        </w:trPr>
        <w:tc>
          <w:tcPr>
            <w:tcW w:w="7128" w:type="dxa"/>
          </w:tcPr>
          <w:p w14:paraId="256C822E" w14:textId="30A27F35" w:rsidR="002309A9" w:rsidRDefault="002309A9" w:rsidP="002309A9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lastRenderedPageBreak/>
              <w:t>AON</w:t>
            </w:r>
            <w:r w:rsidR="00400C86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Puerto Rico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e3 Consulting</w:t>
            </w:r>
          </w:p>
          <w:p w14:paraId="4ECAD4E2" w14:textId="10E50815" w:rsidR="002309A9" w:rsidRPr="005A33BB" w:rsidRDefault="00C07EFC" w:rsidP="002309A9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2309A9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2309A9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2309A9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2309A9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2309A9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33F7E8A0" w14:textId="71D3BCAD" w:rsidR="002309A9" w:rsidRPr="00900E12" w:rsidRDefault="00400C86" w:rsidP="00BF0DE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February</w:t>
            </w:r>
            <w:r w:rsidR="002309A9">
              <w:rPr>
                <w:i/>
                <w:sz w:val="22"/>
                <w:szCs w:val="22"/>
                <w:lang w:val="en-US"/>
              </w:rPr>
              <w:t xml:space="preserve"> 201</w:t>
            </w:r>
            <w:r>
              <w:rPr>
                <w:i/>
                <w:sz w:val="22"/>
                <w:szCs w:val="22"/>
                <w:lang w:val="en-US"/>
              </w:rPr>
              <w:t>4</w:t>
            </w:r>
            <w:r w:rsidR="002309A9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307F88">
              <w:rPr>
                <w:i/>
                <w:sz w:val="22"/>
                <w:szCs w:val="22"/>
                <w:lang w:val="en-US"/>
              </w:rPr>
              <w:t>July 2014</w:t>
            </w:r>
          </w:p>
        </w:tc>
      </w:tr>
    </w:tbl>
    <w:p w14:paraId="5B19812B" w14:textId="77777777" w:rsidR="002309A9" w:rsidRPr="00AC68A1" w:rsidRDefault="002309A9" w:rsidP="002309A9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1"/>
        <w:gridCol w:w="3083"/>
      </w:tblGrid>
      <w:tr w:rsidR="002309A9" w:rsidRPr="00900E12" w14:paraId="3DA48CA7" w14:textId="77777777" w:rsidTr="002309A9">
        <w:tc>
          <w:tcPr>
            <w:tcW w:w="7308" w:type="dxa"/>
          </w:tcPr>
          <w:p w14:paraId="7C7D3412" w14:textId="77777777" w:rsidR="002309A9" w:rsidRPr="00900E12" w:rsidRDefault="002309A9" w:rsidP="002309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6A43947E" w14:textId="77777777" w:rsidR="002309A9" w:rsidRPr="00900E12" w:rsidRDefault="002309A9" w:rsidP="002309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2309A9" w:rsidRPr="00900E12" w14:paraId="6C8AF9A7" w14:textId="77777777" w:rsidTr="002309A9">
        <w:tc>
          <w:tcPr>
            <w:tcW w:w="7308" w:type="dxa"/>
          </w:tcPr>
          <w:p w14:paraId="6CB4A534" w14:textId="46E90536" w:rsidR="002309A9" w:rsidRPr="002309A9" w:rsidRDefault="002309A9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Replicate the current AON Active Health Exchange </w:t>
            </w:r>
            <w:r w:rsidR="00400C86">
              <w:rPr>
                <w:i/>
                <w:sz w:val="24"/>
                <w:szCs w:val="24"/>
                <w:lang w:val="en-US"/>
              </w:rPr>
              <w:t xml:space="preserve">system </w:t>
            </w:r>
            <w:r>
              <w:rPr>
                <w:i/>
                <w:sz w:val="24"/>
                <w:szCs w:val="24"/>
                <w:lang w:val="en-US"/>
              </w:rPr>
              <w:t xml:space="preserve">to look the </w:t>
            </w:r>
            <w:r w:rsidR="00400C86">
              <w:rPr>
                <w:i/>
                <w:sz w:val="24"/>
                <w:szCs w:val="24"/>
                <w:lang w:val="en-US"/>
              </w:rPr>
              <w:t xml:space="preserve">AON </w:t>
            </w:r>
            <w:r>
              <w:rPr>
                <w:i/>
                <w:sz w:val="24"/>
                <w:szCs w:val="24"/>
                <w:lang w:val="en-US"/>
              </w:rPr>
              <w:t>Puerto Rico database</w:t>
            </w:r>
          </w:p>
        </w:tc>
        <w:tc>
          <w:tcPr>
            <w:tcW w:w="3132" w:type="dxa"/>
          </w:tcPr>
          <w:p w14:paraId="0B879230" w14:textId="77777777" w:rsidR="002309A9" w:rsidRDefault="002309A9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79DB48F6" w14:textId="4D2A8B7C" w:rsidR="002309A9" w:rsidRPr="003C5C71" w:rsidRDefault="00400C86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VS 2010</w:t>
            </w:r>
          </w:p>
        </w:tc>
      </w:tr>
    </w:tbl>
    <w:p w14:paraId="2C0E789C" w14:textId="6AFFF667" w:rsidR="002309A9" w:rsidRPr="002309A9" w:rsidRDefault="002309A9" w:rsidP="002309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6"/>
        <w:gridCol w:w="3248"/>
      </w:tblGrid>
      <w:tr w:rsidR="00035572" w:rsidRPr="009C686F" w14:paraId="4572F0BE" w14:textId="77777777" w:rsidTr="00400C86">
        <w:trPr>
          <w:trHeight w:val="148"/>
        </w:trPr>
        <w:tc>
          <w:tcPr>
            <w:tcW w:w="7128" w:type="dxa"/>
          </w:tcPr>
          <w:p w14:paraId="4FE73BE4" w14:textId="6EC9FF74" w:rsidR="00035572" w:rsidRDefault="002309A9" w:rsidP="00035572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Wal-Mart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Web Dreams, Inc.</w:t>
            </w:r>
          </w:p>
          <w:p w14:paraId="74F171B7" w14:textId="1E64C7BB" w:rsidR="00035572" w:rsidRPr="005A33BB" w:rsidRDefault="00C07EFC" w:rsidP="00035572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035572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035572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035572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035572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035572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5A3BDBFA" w14:textId="7E53564A" w:rsidR="00035572" w:rsidRPr="00900E12" w:rsidRDefault="00400C86" w:rsidP="00400C8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January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201</w:t>
            </w:r>
            <w:r>
              <w:rPr>
                <w:i/>
                <w:sz w:val="22"/>
                <w:szCs w:val="22"/>
                <w:lang w:val="en-US"/>
              </w:rPr>
              <w:t>4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– </w:t>
            </w:r>
            <w:r>
              <w:rPr>
                <w:i/>
                <w:sz w:val="22"/>
                <w:szCs w:val="22"/>
                <w:lang w:val="en-US"/>
              </w:rPr>
              <w:t>March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2014</w:t>
            </w:r>
          </w:p>
        </w:tc>
      </w:tr>
    </w:tbl>
    <w:p w14:paraId="658A8A94" w14:textId="77777777" w:rsidR="00035572" w:rsidRPr="00AC68A1" w:rsidRDefault="00035572" w:rsidP="0003557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035572" w:rsidRPr="00900E12" w14:paraId="13F9B6CE" w14:textId="77777777" w:rsidTr="00035572">
        <w:tc>
          <w:tcPr>
            <w:tcW w:w="7308" w:type="dxa"/>
          </w:tcPr>
          <w:p w14:paraId="0EF33CA4" w14:textId="77777777" w:rsidR="00035572" w:rsidRPr="00900E12" w:rsidRDefault="0003557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246A1022" w14:textId="77777777" w:rsidR="00035572" w:rsidRPr="00900E12" w:rsidRDefault="0003557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035572" w:rsidRPr="00900E12" w14:paraId="6B8478EA" w14:textId="77777777" w:rsidTr="00035572">
        <w:tc>
          <w:tcPr>
            <w:tcW w:w="7308" w:type="dxa"/>
          </w:tcPr>
          <w:p w14:paraId="470C52F7" w14:textId="6B023365" w:rsidR="00430E03" w:rsidRPr="002309A9" w:rsidRDefault="00430E03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Create </w:t>
            </w:r>
            <w:r w:rsidR="002309A9">
              <w:rPr>
                <w:i/>
                <w:sz w:val="24"/>
                <w:szCs w:val="24"/>
                <w:lang w:val="en-US"/>
              </w:rPr>
              <w:t>a DTS for counting employees by categories and 8 reports with the data generated</w:t>
            </w:r>
          </w:p>
        </w:tc>
        <w:tc>
          <w:tcPr>
            <w:tcW w:w="3132" w:type="dxa"/>
          </w:tcPr>
          <w:p w14:paraId="06EFABF2" w14:textId="77777777" w:rsidR="00035572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36C5857A" w14:textId="77777777" w:rsidR="00430E03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24069996" w14:textId="77777777" w:rsidR="00430E03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VS 2010</w:t>
            </w:r>
          </w:p>
          <w:p w14:paraId="772F455A" w14:textId="00686326" w:rsidR="00430E03" w:rsidRPr="003C5C71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</w:tbl>
    <w:p w14:paraId="18BEB179" w14:textId="2C3ECDC2" w:rsidR="00035572" w:rsidRPr="00035572" w:rsidRDefault="00035572" w:rsidP="0003557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701AE2" w:rsidRPr="009C686F" w14:paraId="5CD812F5" w14:textId="77777777" w:rsidTr="00400C86">
        <w:trPr>
          <w:trHeight w:val="562"/>
        </w:trPr>
        <w:tc>
          <w:tcPr>
            <w:tcW w:w="7128" w:type="dxa"/>
          </w:tcPr>
          <w:p w14:paraId="30047AD9" w14:textId="565A056B" w:rsidR="00701AE2" w:rsidRPr="00803B8E" w:rsidRDefault="00701AE2" w:rsidP="00035572">
            <w:pPr>
              <w:rPr>
                <w:smallCaps/>
                <w:spacing w:val="10"/>
                <w:sz w:val="18"/>
                <w:szCs w:val="18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t>Puerto Rico Department of Health</w:t>
            </w:r>
            <w:r w:rsidR="00C835EA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– I PHASE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803B8E" w:rsidRPr="00803B8E">
              <w:rPr>
                <w:smallCaps/>
                <w:spacing w:val="10"/>
                <w:sz w:val="18"/>
                <w:szCs w:val="18"/>
                <w:lang w:val="en-US"/>
              </w:rPr>
              <w:t>Tranxcend</w:t>
            </w:r>
            <w:proofErr w:type="spellEnd"/>
          </w:p>
          <w:p w14:paraId="36E9A06A" w14:textId="43C78687" w:rsidR="00701AE2" w:rsidRPr="005A33BB" w:rsidRDefault="00C07EFC" w:rsidP="00035572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701AE2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701AE2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701AE2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701AE2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701AE2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2D637DA6" w14:textId="77777777" w:rsidR="00701AE2" w:rsidRPr="00900E12" w:rsidRDefault="00701AE2" w:rsidP="00400C8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September 2013 – January 2014</w:t>
            </w:r>
          </w:p>
        </w:tc>
      </w:tr>
    </w:tbl>
    <w:p w14:paraId="685C300C" w14:textId="77777777" w:rsidR="00701AE2" w:rsidRPr="00AC68A1" w:rsidRDefault="00701AE2" w:rsidP="00701AE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701AE2" w:rsidRPr="00900E12" w14:paraId="3A572B34" w14:textId="77777777" w:rsidTr="00035572">
        <w:tc>
          <w:tcPr>
            <w:tcW w:w="7308" w:type="dxa"/>
          </w:tcPr>
          <w:p w14:paraId="33AC1D8B" w14:textId="77777777" w:rsidR="00701AE2" w:rsidRPr="00900E12" w:rsidRDefault="00701AE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6CF62786" w14:textId="77777777" w:rsidR="00701AE2" w:rsidRPr="00900E12" w:rsidRDefault="00701AE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701AE2" w:rsidRPr="00900E12" w14:paraId="574A8E47" w14:textId="77777777" w:rsidTr="00035572">
        <w:tc>
          <w:tcPr>
            <w:tcW w:w="7308" w:type="dxa"/>
          </w:tcPr>
          <w:p w14:paraId="3D21368B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</w:t>
            </w:r>
            <w:r w:rsidRPr="00C37FA7">
              <w:rPr>
                <w:i/>
                <w:sz w:val="24"/>
                <w:szCs w:val="24"/>
                <w:lang w:val="en-US"/>
              </w:rPr>
              <w:t>medical data</w:t>
            </w:r>
            <w:r>
              <w:rPr>
                <w:i/>
                <w:sz w:val="24"/>
                <w:szCs w:val="24"/>
                <w:lang w:val="en-US"/>
              </w:rPr>
              <w:t xml:space="preserve"> sharing system (PRHIM).</w:t>
            </w:r>
          </w:p>
          <w:p w14:paraId="3E36455E" w14:textId="77777777" w:rsidR="00701AE2" w:rsidRPr="00367B9B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www.prhin.net</w:t>
            </w:r>
          </w:p>
        </w:tc>
        <w:tc>
          <w:tcPr>
            <w:tcW w:w="3132" w:type="dxa"/>
          </w:tcPr>
          <w:p w14:paraId="430FFCF1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</w:p>
          <w:p w14:paraId="57678291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Spring, Maven</w:t>
            </w:r>
          </w:p>
          <w:p w14:paraId="3908C66C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IntelliJ IDEA</w:t>
            </w:r>
          </w:p>
          <w:p w14:paraId="20B0FD98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  <w:p w14:paraId="40FD7A53" w14:textId="77777777" w:rsidR="00701AE2" w:rsidRPr="003C5C71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</w:t>
            </w:r>
          </w:p>
        </w:tc>
      </w:tr>
    </w:tbl>
    <w:p w14:paraId="5E2D38B7" w14:textId="77777777" w:rsidR="00701AE2" w:rsidRPr="00701AE2" w:rsidRDefault="00701AE2" w:rsidP="00701A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C37FA7" w:rsidRPr="009C686F" w14:paraId="1F4C9223" w14:textId="77777777" w:rsidTr="00BF0DE1">
        <w:trPr>
          <w:trHeight w:val="427"/>
        </w:trPr>
        <w:tc>
          <w:tcPr>
            <w:tcW w:w="7128" w:type="dxa"/>
          </w:tcPr>
          <w:p w14:paraId="627423A6" w14:textId="2D32D95D" w:rsidR="00C37FA7" w:rsidRDefault="00C37FA7" w:rsidP="00C37FA7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t>Commissioner of Municipal Affairs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lang w:val="en-US"/>
              </w:rPr>
              <w:t xml:space="preserve"> </w:t>
            </w:r>
            <w:proofErr w:type="spellStart"/>
            <w:r w:rsidR="00803B8E" w:rsidRPr="00803B8E">
              <w:rPr>
                <w:smallCaps/>
                <w:spacing w:val="10"/>
                <w:sz w:val="22"/>
                <w:szCs w:val="22"/>
                <w:lang w:val="en-US"/>
              </w:rPr>
              <w:t>Tranxcend</w:t>
            </w:r>
            <w:proofErr w:type="spellEnd"/>
          </w:p>
          <w:p w14:paraId="1C8891F7" w14:textId="609B746F" w:rsidR="00C37FA7" w:rsidRPr="005A33BB" w:rsidRDefault="00C07EFC" w:rsidP="00C37FA7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C37FA7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C37FA7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C37FA7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C37FA7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C37FA7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4891E009" w14:textId="128A219E" w:rsidR="00C37FA7" w:rsidRPr="00900E12" w:rsidRDefault="00C37FA7" w:rsidP="002C004A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December 2013</w:t>
            </w:r>
          </w:p>
        </w:tc>
      </w:tr>
    </w:tbl>
    <w:p w14:paraId="578F0C86" w14:textId="77777777" w:rsidR="00C37FA7" w:rsidRPr="00AC68A1" w:rsidRDefault="00C37FA7" w:rsidP="00C37FA7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2"/>
        <w:gridCol w:w="174"/>
        <w:gridCol w:w="3078"/>
      </w:tblGrid>
      <w:tr w:rsidR="00C37FA7" w:rsidRPr="00900E12" w14:paraId="385DBCC3" w14:textId="77777777" w:rsidTr="00C37FA7">
        <w:tc>
          <w:tcPr>
            <w:tcW w:w="7308" w:type="dxa"/>
            <w:gridSpan w:val="2"/>
          </w:tcPr>
          <w:p w14:paraId="25E05948" w14:textId="77777777" w:rsidR="00C37FA7" w:rsidRPr="00900E12" w:rsidRDefault="00C37FA7" w:rsidP="00C37FA7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2ACDE883" w14:textId="77777777" w:rsidR="00C37FA7" w:rsidRPr="00900E12" w:rsidRDefault="00C37FA7" w:rsidP="00C37FA7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37FA7" w:rsidRPr="00900E12" w14:paraId="7EE84709" w14:textId="77777777" w:rsidTr="00C37FA7">
        <w:tc>
          <w:tcPr>
            <w:tcW w:w="7308" w:type="dxa"/>
            <w:gridSpan w:val="2"/>
          </w:tcPr>
          <w:p w14:paraId="73B0F7C5" w14:textId="31C66A6B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new juvenile information sharing system </w:t>
            </w:r>
            <w:r w:rsidR="00701AE2">
              <w:rPr>
                <w:i/>
                <w:sz w:val="24"/>
                <w:szCs w:val="24"/>
                <w:lang w:val="en-US"/>
              </w:rPr>
              <w:br/>
            </w:r>
            <w:r>
              <w:rPr>
                <w:i/>
                <w:sz w:val="24"/>
                <w:szCs w:val="24"/>
                <w:lang w:val="en-US"/>
              </w:rPr>
              <w:t>(JISS</w:t>
            </w:r>
            <w:r w:rsidR="00701AE2">
              <w:rPr>
                <w:i/>
                <w:sz w:val="24"/>
                <w:szCs w:val="24"/>
                <w:lang w:val="en-US"/>
              </w:rPr>
              <w:t xml:space="preserve"> Phase 1</w:t>
            </w:r>
            <w:r>
              <w:rPr>
                <w:i/>
                <w:sz w:val="24"/>
                <w:szCs w:val="24"/>
                <w:lang w:val="en-US"/>
              </w:rPr>
              <w:t>).</w:t>
            </w:r>
          </w:p>
          <w:p w14:paraId="7F1F5024" w14:textId="07C36187" w:rsidR="00C37FA7" w:rsidRPr="00367B9B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Jiss.ocam.pr.gov</w:t>
            </w:r>
          </w:p>
        </w:tc>
        <w:tc>
          <w:tcPr>
            <w:tcW w:w="3132" w:type="dxa"/>
          </w:tcPr>
          <w:p w14:paraId="6F5263F8" w14:textId="6CCC95A5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</w:t>
            </w:r>
            <w:r w:rsidR="00701AE2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  <w:lang w:val="en-US"/>
              </w:rPr>
              <w:t>)</w:t>
            </w:r>
          </w:p>
          <w:p w14:paraId="46D21AB4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LINQ (Entity FWK)</w:t>
            </w:r>
          </w:p>
          <w:p w14:paraId="52CCA113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4FCC2E0C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05573DBE" w14:textId="670F5E12" w:rsidR="00C37FA7" w:rsidRPr="003C5C71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</w:tc>
      </w:tr>
      <w:tr w:rsidR="008F49CC" w:rsidRPr="009C686F" w14:paraId="6691D773" w14:textId="77777777" w:rsidTr="006A24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23"/>
        </w:trPr>
        <w:tc>
          <w:tcPr>
            <w:tcW w:w="7128" w:type="dxa"/>
          </w:tcPr>
          <w:p w14:paraId="54C45AD5" w14:textId="77777777" w:rsidR="00701AE2" w:rsidRDefault="00701AE2" w:rsidP="008F49CC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3F8CE4AB" w14:textId="656089DA" w:rsidR="008F49CC" w:rsidRDefault="006A24BD" w:rsidP="008F49CC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First Bank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ITDG</w:t>
            </w:r>
          </w:p>
          <w:p w14:paraId="1B2D445F" w14:textId="01674B7A" w:rsidR="008F49CC" w:rsidRPr="005A33BB" w:rsidRDefault="00C07EFC" w:rsidP="008F49C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8F49CC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8F49CC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8F49CC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  <w:gridSpan w:val="2"/>
          </w:tcPr>
          <w:p w14:paraId="2C87088D" w14:textId="77777777" w:rsidR="00400C86" w:rsidRDefault="00400C86" w:rsidP="00400C86">
            <w:pPr>
              <w:rPr>
                <w:i/>
                <w:sz w:val="22"/>
                <w:szCs w:val="22"/>
                <w:lang w:val="en-US"/>
              </w:rPr>
            </w:pPr>
          </w:p>
          <w:p w14:paraId="22C72136" w14:textId="77777777" w:rsidR="00A419FC" w:rsidRDefault="00A419FC" w:rsidP="00400C8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44A6F04" w14:textId="49A9CB37" w:rsidR="008F49CC" w:rsidRPr="00900E12" w:rsidRDefault="006A24BD" w:rsidP="00400C8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February </w:t>
            </w:r>
            <w:r w:rsidR="008F49CC">
              <w:rPr>
                <w:i/>
                <w:sz w:val="22"/>
                <w:szCs w:val="22"/>
                <w:lang w:val="en-US"/>
              </w:rPr>
              <w:t>201</w:t>
            </w:r>
            <w:r>
              <w:rPr>
                <w:i/>
                <w:sz w:val="22"/>
                <w:szCs w:val="22"/>
                <w:lang w:val="en-US"/>
              </w:rPr>
              <w:t>3</w:t>
            </w:r>
            <w:r w:rsidR="008F49CC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C37FA7">
              <w:rPr>
                <w:i/>
                <w:sz w:val="22"/>
                <w:szCs w:val="22"/>
                <w:lang w:val="en-US"/>
              </w:rPr>
              <w:t>August 2013</w:t>
            </w:r>
          </w:p>
        </w:tc>
      </w:tr>
    </w:tbl>
    <w:p w14:paraId="04033F4E" w14:textId="77777777" w:rsidR="008F49CC" w:rsidRPr="00AC68A1" w:rsidRDefault="008F49CC" w:rsidP="008F49CC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8F49CC" w:rsidRPr="00900E12" w14:paraId="68E0066D" w14:textId="77777777" w:rsidTr="008F49CC">
        <w:tc>
          <w:tcPr>
            <w:tcW w:w="7308" w:type="dxa"/>
          </w:tcPr>
          <w:p w14:paraId="0BA055BA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21057180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F49CC" w:rsidRPr="00900E12" w14:paraId="3EB60F69" w14:textId="77777777" w:rsidTr="008F49CC">
        <w:tc>
          <w:tcPr>
            <w:tcW w:w="7308" w:type="dxa"/>
          </w:tcPr>
          <w:p w14:paraId="03B338F2" w14:textId="26509B35" w:rsidR="008F49CC" w:rsidRPr="00367B9B" w:rsidRDefault="006A24BD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Design and create the new incentive and disbursement modules for Auto department.</w:t>
            </w:r>
          </w:p>
        </w:tc>
        <w:tc>
          <w:tcPr>
            <w:tcW w:w="3132" w:type="dxa"/>
          </w:tcPr>
          <w:p w14:paraId="281DC051" w14:textId="77777777" w:rsidR="006A24BD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2010)</w:t>
            </w:r>
          </w:p>
          <w:p w14:paraId="7432152B" w14:textId="29F509CC" w:rsidR="006A24BD" w:rsidRDefault="007B298F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LINQ</w:t>
            </w:r>
            <w:r w:rsidR="006A24BD">
              <w:rPr>
                <w:i/>
                <w:sz w:val="24"/>
                <w:szCs w:val="24"/>
                <w:lang w:val="en-US"/>
              </w:rPr>
              <w:t xml:space="preserve"> (Entity FWK)</w:t>
            </w:r>
          </w:p>
          <w:p w14:paraId="31AC6BF3" w14:textId="38CAA495" w:rsidR="008F49CC" w:rsidRPr="003C5C71" w:rsidRDefault="006A24BD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</w:tc>
      </w:tr>
    </w:tbl>
    <w:p w14:paraId="77A11005" w14:textId="4063160C" w:rsidR="008F49CC" w:rsidRPr="008F49CC" w:rsidRDefault="008F49CC" w:rsidP="008F49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2"/>
        <w:gridCol w:w="2982"/>
      </w:tblGrid>
      <w:tr w:rsidR="008F49CC" w:rsidRPr="009C686F" w14:paraId="57417449" w14:textId="77777777" w:rsidTr="008F49CC">
        <w:trPr>
          <w:trHeight w:val="328"/>
        </w:trPr>
        <w:tc>
          <w:tcPr>
            <w:tcW w:w="7398" w:type="dxa"/>
          </w:tcPr>
          <w:p w14:paraId="2D75AABD" w14:textId="43954C0F" w:rsidR="008F49CC" w:rsidRDefault="008F49CC" w:rsidP="008F49CC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MC-21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ITDG</w:t>
            </w:r>
          </w:p>
          <w:p w14:paraId="1623D0FB" w14:textId="5D3377CB" w:rsidR="008F49CC" w:rsidRPr="005A33BB" w:rsidRDefault="00C07EFC" w:rsidP="008F49C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8F49CC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8F49CC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8F49CC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042" w:type="dxa"/>
          </w:tcPr>
          <w:p w14:paraId="78405673" w14:textId="6D060549" w:rsidR="008F49CC" w:rsidRPr="00900E12" w:rsidRDefault="008F49CC" w:rsidP="008F49CC">
            <w:pPr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January 2013 – February 2013</w:t>
            </w:r>
          </w:p>
        </w:tc>
      </w:tr>
    </w:tbl>
    <w:p w14:paraId="0516EDC3" w14:textId="77777777" w:rsidR="008F49CC" w:rsidRPr="00AC68A1" w:rsidRDefault="008F49CC" w:rsidP="008F49CC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8F49CC" w:rsidRPr="00900E12" w14:paraId="054941C7" w14:textId="77777777" w:rsidTr="008F49CC">
        <w:tc>
          <w:tcPr>
            <w:tcW w:w="7308" w:type="dxa"/>
          </w:tcPr>
          <w:p w14:paraId="5BAC1221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73404FFB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F49CC" w:rsidRPr="00900E12" w14:paraId="27ECF3CC" w14:textId="77777777" w:rsidTr="008F49CC">
        <w:tc>
          <w:tcPr>
            <w:tcW w:w="7308" w:type="dxa"/>
          </w:tcPr>
          <w:p w14:paraId="0D333786" w14:textId="00E5C795" w:rsidR="008F49CC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import process</w:t>
            </w:r>
          </w:p>
          <w:p w14:paraId="05F818EE" w14:textId="5B02FD98" w:rsidR="006A24BD" w:rsidRPr="00367B9B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Manager system</w:t>
            </w:r>
          </w:p>
        </w:tc>
        <w:tc>
          <w:tcPr>
            <w:tcW w:w="3132" w:type="dxa"/>
          </w:tcPr>
          <w:p w14:paraId="5448E3BE" w14:textId="77777777" w:rsidR="008F49CC" w:rsidRDefault="008F49CC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 (DTS)</w:t>
            </w:r>
          </w:p>
          <w:p w14:paraId="5DAB7117" w14:textId="2B741623" w:rsidR="008F49CC" w:rsidRPr="006B3E57" w:rsidRDefault="008F49CC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VB </w:t>
            </w:r>
            <w:r w:rsidR="006A24BD">
              <w:rPr>
                <w:i/>
                <w:sz w:val="24"/>
                <w:szCs w:val="24"/>
                <w:lang w:val="en-US"/>
              </w:rPr>
              <w:t>&amp; C#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9A91DE7" w14:textId="1F81FA4F" w:rsidR="008F49CC" w:rsidRPr="008F49CC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</w:tc>
      </w:tr>
    </w:tbl>
    <w:p w14:paraId="68CC3A9C" w14:textId="1AB49625" w:rsidR="008F49CC" w:rsidRDefault="008F49CC" w:rsidP="008F49CC"/>
    <w:p w14:paraId="73EFDBAB" w14:textId="77777777" w:rsidR="006141B1" w:rsidRPr="008F49CC" w:rsidRDefault="006141B1" w:rsidP="008F49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8"/>
        <w:gridCol w:w="2806"/>
      </w:tblGrid>
      <w:tr w:rsidR="003C5C71" w:rsidRPr="009C686F" w14:paraId="569EC86D" w14:textId="77777777" w:rsidTr="008F49CC">
        <w:trPr>
          <w:trHeight w:val="418"/>
        </w:trPr>
        <w:tc>
          <w:tcPr>
            <w:tcW w:w="7578" w:type="dxa"/>
          </w:tcPr>
          <w:p w14:paraId="1F6F6205" w14:textId="14662B41" w:rsidR="003C5C71" w:rsidRPr="00803B8E" w:rsidRDefault="00803B8E" w:rsidP="008F49CC">
            <w:pPr>
              <w:rPr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lastRenderedPageBreak/>
              <w:t>PR</w:t>
            </w:r>
            <w:r w:rsidR="003C5C71" w:rsidRPr="003C5C71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Highways &amp; Transportation Authority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Dataworks</w:t>
            </w:r>
            <w:proofErr w:type="spellEnd"/>
          </w:p>
          <w:p w14:paraId="43B99C50" w14:textId="5E7BE836" w:rsidR="003C5C71" w:rsidRPr="008F49CC" w:rsidRDefault="00C07EFC" w:rsidP="008F49C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3C5C71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3C5C71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3C5C71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3C5C71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3C5C71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2862" w:type="dxa"/>
          </w:tcPr>
          <w:p w14:paraId="396AF0A5" w14:textId="77777777" w:rsidR="003C5C71" w:rsidRPr="00900E12" w:rsidRDefault="003C5C71" w:rsidP="008F49CC">
            <w:pPr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2012 – December 2012</w:t>
            </w:r>
          </w:p>
        </w:tc>
      </w:tr>
    </w:tbl>
    <w:p w14:paraId="247BD950" w14:textId="77777777" w:rsidR="003C5C71" w:rsidRPr="00AC68A1" w:rsidRDefault="003C5C71" w:rsidP="003C5C71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7"/>
        <w:gridCol w:w="3087"/>
      </w:tblGrid>
      <w:tr w:rsidR="003C5C71" w:rsidRPr="00900E12" w14:paraId="70ABC5DB" w14:textId="77777777" w:rsidTr="008F49CC">
        <w:tc>
          <w:tcPr>
            <w:tcW w:w="7308" w:type="dxa"/>
          </w:tcPr>
          <w:p w14:paraId="3E4C9220" w14:textId="77777777" w:rsidR="003C5C71" w:rsidRPr="00900E12" w:rsidRDefault="003C5C71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1A8EBB15" w14:textId="77777777" w:rsidR="003C5C71" w:rsidRPr="00900E12" w:rsidRDefault="003C5C71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C5C71" w:rsidRPr="00900E12" w14:paraId="4CC7FE40" w14:textId="77777777" w:rsidTr="008F49CC">
        <w:tc>
          <w:tcPr>
            <w:tcW w:w="7308" w:type="dxa"/>
          </w:tcPr>
          <w:p w14:paraId="01F29FE9" w14:textId="66F27C5D" w:rsidR="009638C5" w:rsidRDefault="009638C5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inventory processes into the Oracle Financial for assets import.</w:t>
            </w:r>
          </w:p>
          <w:p w14:paraId="08D2495D" w14:textId="37556742" w:rsidR="003C5C71" w:rsidRPr="00367B9B" w:rsidRDefault="003C5C71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Create new </w:t>
            </w:r>
            <w:r w:rsidR="00CD1D65">
              <w:rPr>
                <w:i/>
                <w:sz w:val="24"/>
                <w:szCs w:val="24"/>
                <w:lang w:val="en-US"/>
              </w:rPr>
              <w:t>Oracle r</w:t>
            </w:r>
            <w:r>
              <w:rPr>
                <w:i/>
                <w:sz w:val="24"/>
                <w:szCs w:val="24"/>
                <w:lang w:val="en-US"/>
              </w:rPr>
              <w:t>eports for the financial and inventory modules.</w:t>
            </w:r>
          </w:p>
        </w:tc>
        <w:tc>
          <w:tcPr>
            <w:tcW w:w="3132" w:type="dxa"/>
          </w:tcPr>
          <w:p w14:paraId="0655305B" w14:textId="2139F3FC" w:rsidR="003C5C71" w:rsidRPr="006B3E57" w:rsidRDefault="003C5C71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PL/SQL</w:t>
            </w:r>
          </w:p>
          <w:p w14:paraId="68AD1A23" w14:textId="77777777" w:rsidR="003C5C7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C5C71">
              <w:rPr>
                <w:i/>
                <w:sz w:val="24"/>
                <w:szCs w:val="24"/>
                <w:lang w:val="en-US"/>
              </w:rPr>
              <w:t>Oracle Reports</w:t>
            </w:r>
          </w:p>
          <w:p w14:paraId="34B632CF" w14:textId="53D0B171" w:rsidR="003C5C71" w:rsidRPr="003C5C7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Financial</w:t>
            </w:r>
          </w:p>
        </w:tc>
      </w:tr>
    </w:tbl>
    <w:p w14:paraId="2F5B3A63" w14:textId="77777777" w:rsidR="00612091" w:rsidRPr="00612091" w:rsidRDefault="00612091" w:rsidP="006120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1"/>
        <w:gridCol w:w="3073"/>
      </w:tblGrid>
      <w:tr w:rsidR="00AA5B02" w:rsidRPr="009C686F" w14:paraId="0C8C33B7" w14:textId="77777777" w:rsidTr="00293BAB">
        <w:trPr>
          <w:trHeight w:val="238"/>
        </w:trPr>
        <w:tc>
          <w:tcPr>
            <w:tcW w:w="7308" w:type="dxa"/>
          </w:tcPr>
          <w:p w14:paraId="7589803C" w14:textId="4ED729CF" w:rsidR="00AA5B02" w:rsidRDefault="00AA5B02" w:rsidP="00076975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Open Mobile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Tranxcend</w:t>
            </w:r>
            <w:proofErr w:type="spellEnd"/>
          </w:p>
          <w:p w14:paraId="3709637A" w14:textId="0A3CCFDE" w:rsidR="00AA5B02" w:rsidRPr="005A33BB" w:rsidRDefault="00C07EFC" w:rsidP="00076975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AA5B02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AA5B02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AA5B02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AA5B02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AA5B02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132" w:type="dxa"/>
          </w:tcPr>
          <w:p w14:paraId="7E3A0586" w14:textId="77777777" w:rsidR="00AA5B02" w:rsidRDefault="00AA5B02" w:rsidP="00076975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12F2ED74" w14:textId="441EECC0" w:rsidR="00AA5B02" w:rsidRPr="00900E12" w:rsidRDefault="00AA5B02" w:rsidP="00AA5B0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August 2011 – March 2012</w:t>
            </w:r>
          </w:p>
        </w:tc>
      </w:tr>
    </w:tbl>
    <w:p w14:paraId="79A8AC46" w14:textId="77777777" w:rsidR="00AA5B02" w:rsidRPr="00AC68A1" w:rsidRDefault="00AA5B02" w:rsidP="00AA5B0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9"/>
        <w:gridCol w:w="3085"/>
      </w:tblGrid>
      <w:tr w:rsidR="00AA5B02" w:rsidRPr="00900E12" w14:paraId="7B0404A6" w14:textId="77777777" w:rsidTr="00076975">
        <w:tc>
          <w:tcPr>
            <w:tcW w:w="7308" w:type="dxa"/>
          </w:tcPr>
          <w:p w14:paraId="56E5ED7E" w14:textId="77777777" w:rsidR="00AA5B02" w:rsidRPr="00900E12" w:rsidRDefault="00AA5B02" w:rsidP="0007697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4DD4E28C" w14:textId="77777777" w:rsidR="00AA5B02" w:rsidRPr="00900E12" w:rsidRDefault="00AA5B02" w:rsidP="0007697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A5B02" w:rsidRPr="00900E12" w14:paraId="4B32DD27" w14:textId="77777777" w:rsidTr="00076975">
        <w:tc>
          <w:tcPr>
            <w:tcW w:w="7308" w:type="dxa"/>
          </w:tcPr>
          <w:p w14:paraId="11DF2514" w14:textId="766D4FBF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Oracle Job for process dealers payment</w:t>
            </w:r>
          </w:p>
          <w:p w14:paraId="389E2A30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a Windows monitoring service for the online payments</w:t>
            </w:r>
          </w:p>
          <w:p w14:paraId="76CB75A6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module for manage the coupon codes into the Open Flex platform.</w:t>
            </w:r>
          </w:p>
          <w:p w14:paraId="2678C079" w14:textId="2D830390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a Windows Application for import Banco Popular transactions into the new platform Open Flex.</w:t>
            </w:r>
          </w:p>
          <w:p w14:paraId="4586CDAC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QA and InfoSec on security rules</w:t>
            </w:r>
          </w:p>
          <w:p w14:paraId="37A06861" w14:textId="4513DFAD" w:rsidR="00AA5B02" w:rsidRPr="00367B9B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Billing Department</w:t>
            </w:r>
          </w:p>
        </w:tc>
        <w:tc>
          <w:tcPr>
            <w:tcW w:w="3132" w:type="dxa"/>
          </w:tcPr>
          <w:p w14:paraId="1FD11CD8" w14:textId="77777777" w:rsidR="00AA5B02" w:rsidRPr="006B3E57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44C4883" w14:textId="0D032EA6" w:rsidR="00AA5B02" w:rsidRPr="00900E1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2005</w:t>
            </w:r>
          </w:p>
          <w:p w14:paraId="5DC32C77" w14:textId="6FD8BB2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10g</w:t>
            </w:r>
          </w:p>
          <w:p w14:paraId="238DAE12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0D5B9E0B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0ECAB3A3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115A2B11" w14:textId="10D0CC37" w:rsidR="00AA5B02" w:rsidRPr="009C686F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Windows Server 2003</w:t>
            </w:r>
          </w:p>
        </w:tc>
      </w:tr>
    </w:tbl>
    <w:p w14:paraId="59EFCC0B" w14:textId="77777777" w:rsidR="00AA5B02" w:rsidRDefault="00AA5B02" w:rsidP="00076975"/>
    <w:p w14:paraId="106027CC" w14:textId="77777777" w:rsidR="0036180D" w:rsidRPr="00AA5B02" w:rsidRDefault="0036180D" w:rsidP="000769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6"/>
        <w:gridCol w:w="3068"/>
      </w:tblGrid>
      <w:tr w:rsidR="005A33BB" w:rsidRPr="009C686F" w14:paraId="2807761B" w14:textId="77777777" w:rsidTr="00701AE2">
        <w:trPr>
          <w:trHeight w:val="580"/>
        </w:trPr>
        <w:tc>
          <w:tcPr>
            <w:tcW w:w="7308" w:type="dxa"/>
          </w:tcPr>
          <w:p w14:paraId="6B0516A0" w14:textId="504A63E8" w:rsidR="005A33BB" w:rsidRPr="00803B8E" w:rsidRDefault="00803B8E" w:rsidP="008552A9">
            <w:pPr>
              <w:rPr>
                <w:smallCaps/>
                <w:spacing w:val="10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PR</w:t>
            </w:r>
            <w:r w:rsidR="005A33BB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Industrial Development Company (PRIDCO)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803B8E">
              <w:rPr>
                <w:smallCaps/>
                <w:spacing w:val="10"/>
                <w:lang w:val="en-US"/>
              </w:rPr>
              <w:t>Xtrategit</w:t>
            </w:r>
            <w:proofErr w:type="spellEnd"/>
          </w:p>
          <w:p w14:paraId="7706A267" w14:textId="2BC1CC56" w:rsidR="005A33BB" w:rsidRPr="005A33BB" w:rsidRDefault="00C07EFC" w:rsidP="005A33BB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5A33BB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5A33BB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5A33BB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5A33BB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5A33BB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132" w:type="dxa"/>
          </w:tcPr>
          <w:p w14:paraId="610215B4" w14:textId="3C5C4DA4" w:rsidR="005A33BB" w:rsidRPr="00900E12" w:rsidRDefault="005A33BB" w:rsidP="00701AE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June 2011 – August 2011</w:t>
            </w:r>
          </w:p>
        </w:tc>
      </w:tr>
    </w:tbl>
    <w:p w14:paraId="414AA9DF" w14:textId="77777777" w:rsidR="005A33BB" w:rsidRPr="00AC68A1" w:rsidRDefault="005A33BB" w:rsidP="005A33BB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9"/>
        <w:gridCol w:w="3075"/>
      </w:tblGrid>
      <w:tr w:rsidR="005A33BB" w:rsidRPr="00900E12" w14:paraId="20C2F818" w14:textId="77777777" w:rsidTr="008552A9">
        <w:tc>
          <w:tcPr>
            <w:tcW w:w="7308" w:type="dxa"/>
          </w:tcPr>
          <w:p w14:paraId="6863B576" w14:textId="77777777" w:rsidR="005A33BB" w:rsidRPr="00900E12" w:rsidRDefault="005A33BB" w:rsidP="008552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54356DD2" w14:textId="77777777" w:rsidR="005A33BB" w:rsidRPr="00900E12" w:rsidRDefault="005A33BB" w:rsidP="008552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5A33BB" w:rsidRPr="00900E12" w14:paraId="18CD0556" w14:textId="77777777" w:rsidTr="008552A9">
        <w:tc>
          <w:tcPr>
            <w:tcW w:w="7308" w:type="dxa"/>
          </w:tcPr>
          <w:p w14:paraId="167CD9A6" w14:textId="77777777" w:rsidR="005A33B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www.prgef.com</w:t>
            </w:r>
            <w:r w:rsidRPr="00736CB7">
              <w:rPr>
                <w:i/>
                <w:sz w:val="24"/>
                <w:szCs w:val="24"/>
                <w:lang w:val="en-US"/>
              </w:rPr>
              <w:t xml:space="preserve"> (Development of the </w:t>
            </w:r>
            <w:r>
              <w:rPr>
                <w:i/>
                <w:sz w:val="24"/>
                <w:szCs w:val="24"/>
                <w:lang w:val="en-US"/>
              </w:rPr>
              <w:t>5</w:t>
            </w:r>
            <w:r w:rsidRPr="00736CB7">
              <w:rPr>
                <w:i/>
                <w:sz w:val="24"/>
                <w:szCs w:val="24"/>
                <w:lang w:val="en-US"/>
              </w:rPr>
              <w:t>0% of the application)</w:t>
            </w:r>
          </w:p>
          <w:p w14:paraId="77395702" w14:textId="77777777" w:rsidR="00367B9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backend.prgef.com</w:t>
            </w:r>
            <w:r w:rsidRPr="00736CB7">
              <w:rPr>
                <w:i/>
                <w:sz w:val="24"/>
                <w:szCs w:val="24"/>
                <w:lang w:val="en-US"/>
              </w:rPr>
              <w:t xml:space="preserve"> (Development of the 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  <w:r w:rsidRPr="00736CB7">
              <w:rPr>
                <w:i/>
                <w:sz w:val="24"/>
                <w:szCs w:val="24"/>
                <w:lang w:val="en-US"/>
              </w:rPr>
              <w:t>0% of the application)</w:t>
            </w:r>
          </w:p>
          <w:p w14:paraId="5367D637" w14:textId="00BB5165" w:rsidR="00367B9B" w:rsidRPr="00367B9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Server Configuration (Domain, DNS, DB, SSL, etc.)</w:t>
            </w:r>
          </w:p>
        </w:tc>
        <w:tc>
          <w:tcPr>
            <w:tcW w:w="3132" w:type="dxa"/>
          </w:tcPr>
          <w:p w14:paraId="5191E926" w14:textId="77777777" w:rsidR="005A33BB" w:rsidRPr="006B3E57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65AA4998" w14:textId="55103873" w:rsidR="005A33BB" w:rsidRPr="00900E12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2008</w:t>
            </w:r>
          </w:p>
          <w:p w14:paraId="50D6308C" w14:textId="2B6C17A8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</w:t>
            </w:r>
            <w:r>
              <w:rPr>
                <w:i/>
                <w:sz w:val="24"/>
                <w:szCs w:val="24"/>
                <w:lang w:val="en-US"/>
              </w:rPr>
              <w:t>3</w:t>
            </w:r>
          </w:p>
          <w:p w14:paraId="44114D04" w14:textId="29F8027B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  <w:p w14:paraId="66C46A58" w14:textId="77777777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18308E48" w14:textId="2156CEE9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19CF319B" w14:textId="77777777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3CAECBCB" w14:textId="05DB2F3A" w:rsidR="005A33BB" w:rsidRPr="009C686F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ACH &amp; Credit Cards</w:t>
            </w:r>
          </w:p>
        </w:tc>
      </w:tr>
    </w:tbl>
    <w:p w14:paraId="3BEC80F1" w14:textId="77777777" w:rsidR="005A33BB" w:rsidRPr="005A33BB" w:rsidRDefault="005A33BB" w:rsidP="005A33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328"/>
        <w:gridCol w:w="2896"/>
      </w:tblGrid>
      <w:tr w:rsidR="00611A12" w:rsidRPr="00900E12" w14:paraId="0A298051" w14:textId="77777777" w:rsidTr="00076975">
        <w:tc>
          <w:tcPr>
            <w:tcW w:w="7488" w:type="dxa"/>
            <w:shd w:val="clear" w:color="auto" w:fill="F2F2F2" w:themeFill="background1" w:themeFillShade="F2"/>
          </w:tcPr>
          <w:p w14:paraId="4BFFB1A5" w14:textId="22BD34E0" w:rsidR="00611A12" w:rsidRPr="00900E12" w:rsidRDefault="00611A12" w:rsidP="00076975">
            <w:pPr>
              <w:rPr>
                <w:b/>
                <w:spacing w:val="10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NEST</w:t>
            </w:r>
            <w:r w:rsidR="00701AE2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product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Own product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2B4ED40B" w14:textId="7567F74F" w:rsidR="00611A12" w:rsidRPr="00900E12" w:rsidRDefault="00611A12" w:rsidP="00076975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December 2010 - Present</w:t>
            </w:r>
          </w:p>
        </w:tc>
      </w:tr>
    </w:tbl>
    <w:p w14:paraId="600C4929" w14:textId="77777777" w:rsidR="009C686F" w:rsidRPr="00AC68A1" w:rsidRDefault="009C686F" w:rsidP="00AC68A1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0"/>
        <w:gridCol w:w="3094"/>
      </w:tblGrid>
      <w:tr w:rsidR="009C686F" w:rsidRPr="00900E12" w14:paraId="4EC79569" w14:textId="77777777" w:rsidTr="00AC68A1">
        <w:tc>
          <w:tcPr>
            <w:tcW w:w="7308" w:type="dxa"/>
          </w:tcPr>
          <w:p w14:paraId="525F8EBF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36F421F5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9C686F" w:rsidRPr="00900E12" w14:paraId="59C68329" w14:textId="77777777" w:rsidTr="00AC68A1">
        <w:tc>
          <w:tcPr>
            <w:tcW w:w="7308" w:type="dxa"/>
          </w:tcPr>
          <w:p w14:paraId="59BBBC14" w14:textId="75BA4E5F" w:rsidR="006B3E57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NestPR.com</w:t>
            </w:r>
            <w:r w:rsidRPr="00736CB7">
              <w:rPr>
                <w:i/>
                <w:sz w:val="24"/>
                <w:szCs w:val="24"/>
                <w:lang w:val="en-US"/>
              </w:rPr>
              <w:t>. (Development of the 100% of the application)</w:t>
            </w:r>
          </w:p>
          <w:p w14:paraId="122B2A6D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Graphic design</w:t>
            </w:r>
          </w:p>
          <w:p w14:paraId="7755B59C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Server Configuration (Domain, DNS, DB, etc.)</w:t>
            </w:r>
          </w:p>
          <w:p w14:paraId="6A2C1F81" w14:textId="77777777" w:rsidR="000F5D4E" w:rsidRDefault="000F5D4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Alliance with Global Payments</w:t>
            </w:r>
          </w:p>
          <w:p w14:paraId="51CE630A" w14:textId="77777777" w:rsidR="003C5C71" w:rsidRDefault="003C5C7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Quickbooks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web integration</w:t>
            </w:r>
          </w:p>
          <w:p w14:paraId="1D07654D" w14:textId="6A3DFDCB" w:rsidR="003C5C71" w:rsidRPr="00AC68A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C5C71">
              <w:rPr>
                <w:i/>
                <w:sz w:val="24"/>
                <w:szCs w:val="24"/>
                <w:lang w:val="en-US"/>
              </w:rPr>
              <w:t>Guard tour patrol</w:t>
            </w:r>
            <w:r>
              <w:rPr>
                <w:i/>
                <w:sz w:val="24"/>
                <w:szCs w:val="24"/>
                <w:lang w:val="en-US"/>
              </w:rPr>
              <w:t xml:space="preserve"> web</w:t>
            </w:r>
            <w:r w:rsidRPr="003C5C71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integration</w:t>
            </w:r>
          </w:p>
        </w:tc>
        <w:tc>
          <w:tcPr>
            <w:tcW w:w="3132" w:type="dxa"/>
          </w:tcPr>
          <w:p w14:paraId="3FC5FC4F" w14:textId="3597DAAD" w:rsidR="006B3E57" w:rsidRPr="006B3E57" w:rsidRDefault="009C686F" w:rsidP="006B3E5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="00AC68A1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296D4B87" w14:textId="77777777" w:rsidR="009C686F" w:rsidRPr="00900E12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 5</w:t>
            </w:r>
          </w:p>
          <w:p w14:paraId="60F731F0" w14:textId="77777777" w:rsidR="009C686F" w:rsidRDefault="009C686F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Windows </w:t>
            </w:r>
            <w:r w:rsidR="00AC68A1">
              <w:rPr>
                <w:i/>
                <w:sz w:val="24"/>
                <w:szCs w:val="24"/>
                <w:lang w:val="en-US"/>
              </w:rPr>
              <w:t xml:space="preserve">Web </w:t>
            </w:r>
            <w:r w:rsidRPr="00900E12">
              <w:rPr>
                <w:i/>
                <w:sz w:val="24"/>
                <w:szCs w:val="24"/>
                <w:lang w:val="en-US"/>
              </w:rPr>
              <w:t>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</w:t>
            </w:r>
            <w:r w:rsidR="00AC68A1">
              <w:rPr>
                <w:i/>
                <w:sz w:val="24"/>
                <w:szCs w:val="24"/>
                <w:lang w:val="en-US"/>
              </w:rPr>
              <w:t>8 R2</w:t>
            </w:r>
          </w:p>
          <w:p w14:paraId="0643B15D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Report</w:t>
            </w:r>
          </w:p>
          <w:p w14:paraId="57057DC8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52AFBB21" w14:textId="77777777" w:rsidR="000F5D4E" w:rsidRDefault="000F5D4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Autorized.NET</w:t>
            </w:r>
          </w:p>
          <w:p w14:paraId="46CD7AA6" w14:textId="77777777" w:rsidR="00C67442" w:rsidRDefault="00C67442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6DF7E2D9" w14:textId="53E70267" w:rsidR="00C67442" w:rsidRPr="009C686F" w:rsidRDefault="00C67442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Silverlight</w:t>
            </w:r>
          </w:p>
        </w:tc>
      </w:tr>
      <w:tr w:rsidR="00AC68A1" w:rsidRPr="009C686F" w14:paraId="0A2D6A83" w14:textId="77777777" w:rsidTr="00AC6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308" w:type="dxa"/>
          </w:tcPr>
          <w:p w14:paraId="63A2DD7E" w14:textId="4B2EB5F6" w:rsidR="00F75503" w:rsidRDefault="00F75503" w:rsidP="00076975">
            <w:pPr>
              <w:tabs>
                <w:tab w:val="left" w:pos="493"/>
              </w:tabs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0C99107D" w14:textId="466BAA18" w:rsidR="00AC68A1" w:rsidRPr="00900E12" w:rsidRDefault="00AC68A1" w:rsidP="00803B8E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GAITHER INTERNATIONAL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</w:tc>
        <w:tc>
          <w:tcPr>
            <w:tcW w:w="3132" w:type="dxa"/>
          </w:tcPr>
          <w:p w14:paraId="671A3D3C" w14:textId="77777777" w:rsidR="00AC68A1" w:rsidRDefault="00AC68A1" w:rsidP="00AC68A1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4AC1EFB" w14:textId="77777777" w:rsidR="00AC68A1" w:rsidRPr="00900E12" w:rsidRDefault="00AC68A1" w:rsidP="00BF0DE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October 2010 - December 2010</w:t>
            </w:r>
          </w:p>
        </w:tc>
      </w:tr>
    </w:tbl>
    <w:p w14:paraId="0B5BE9A7" w14:textId="64433A15" w:rsidR="00AC68A1" w:rsidRPr="00900E12" w:rsidRDefault="00C07EFC" w:rsidP="00AC68A1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AC68A1" w:rsidRPr="00900E12">
        <w:rPr>
          <w:sz w:val="24"/>
          <w:szCs w:val="24"/>
          <w:lang w:val="en-US"/>
        </w:rPr>
        <w:t xml:space="preserve"> Position</w:t>
      </w:r>
      <w:r w:rsidR="00AC68A1" w:rsidRPr="00900E12">
        <w:rPr>
          <w:iCs/>
          <w:sz w:val="24"/>
          <w:szCs w:val="24"/>
          <w:lang w:val="en-US"/>
        </w:rPr>
        <w:t>:</w:t>
      </w:r>
      <w:r w:rsidR="00AC68A1" w:rsidRPr="00900E12">
        <w:rPr>
          <w:i/>
          <w:sz w:val="24"/>
          <w:szCs w:val="24"/>
          <w:lang w:val="en-US"/>
        </w:rPr>
        <w:t xml:space="preserve"> Senior Analyst, Programmer</w:t>
      </w:r>
    </w:p>
    <w:p w14:paraId="601F58C6" w14:textId="77777777" w:rsidR="00AC68A1" w:rsidRPr="00900E12" w:rsidRDefault="00AC68A1" w:rsidP="00AC68A1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Preview Analysis, </w:t>
      </w:r>
      <w:r>
        <w:rPr>
          <w:i/>
          <w:sz w:val="24"/>
          <w:szCs w:val="24"/>
          <w:lang w:val="en-US"/>
        </w:rPr>
        <w:t>Work Plan</w:t>
      </w:r>
      <w:r w:rsidRPr="00900E12">
        <w:rPr>
          <w:i/>
          <w:sz w:val="24"/>
          <w:szCs w:val="24"/>
          <w:lang w:val="en-US"/>
        </w:rPr>
        <w:t xml:space="preserve">, Interface Design, System </w:t>
      </w:r>
      <w:r>
        <w:rPr>
          <w:i/>
          <w:sz w:val="24"/>
          <w:szCs w:val="24"/>
          <w:lang w:val="en-US"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1"/>
        <w:gridCol w:w="3083"/>
      </w:tblGrid>
      <w:tr w:rsidR="00AC68A1" w:rsidRPr="00900E12" w14:paraId="48475E16" w14:textId="77777777" w:rsidTr="00AC68A1">
        <w:tc>
          <w:tcPr>
            <w:tcW w:w="7308" w:type="dxa"/>
          </w:tcPr>
          <w:p w14:paraId="2D9D8B1B" w14:textId="77777777" w:rsidR="00AC68A1" w:rsidRPr="00900E12" w:rsidRDefault="00AC68A1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0FEE6939" w14:textId="77777777" w:rsidR="00AC68A1" w:rsidRPr="00900E12" w:rsidRDefault="00AC68A1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C68A1" w:rsidRPr="00900E12" w14:paraId="046099BC" w14:textId="77777777" w:rsidTr="00AC68A1">
        <w:tc>
          <w:tcPr>
            <w:tcW w:w="7308" w:type="dxa"/>
          </w:tcPr>
          <w:p w14:paraId="74F15C8A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Import survey data</w:t>
            </w:r>
          </w:p>
          <w:p w14:paraId="6A77FF35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transfer</w:t>
            </w:r>
          </w:p>
          <w:p w14:paraId="188695CF" w14:textId="77777777" w:rsidR="00AC68A1" w:rsidRPr="007C416D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transformation</w:t>
            </w:r>
          </w:p>
        </w:tc>
        <w:tc>
          <w:tcPr>
            <w:tcW w:w="3132" w:type="dxa"/>
          </w:tcPr>
          <w:p w14:paraId="7E2DDBD8" w14:textId="77777777" w:rsidR="00AC68A1" w:rsidRPr="006B3E57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4057EFC5" w14:textId="77777777" w:rsidR="00AC68A1" w:rsidRPr="00900E12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2008</w:t>
            </w:r>
          </w:p>
          <w:p w14:paraId="08962D9D" w14:textId="77777777" w:rsidR="00AC68A1" w:rsidRPr="009C686F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</w:tc>
      </w:tr>
    </w:tbl>
    <w:p w14:paraId="08F66F88" w14:textId="77777777" w:rsidR="009C686F" w:rsidRPr="009C686F" w:rsidRDefault="009C686F" w:rsidP="009C686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9C686F" w:rsidRPr="009C686F" w14:paraId="2E8C455A" w14:textId="77777777" w:rsidTr="00930D38">
        <w:tc>
          <w:tcPr>
            <w:tcW w:w="7308" w:type="dxa"/>
          </w:tcPr>
          <w:p w14:paraId="71216AA7" w14:textId="2B692679" w:rsidR="009C686F" w:rsidRPr="00900E12" w:rsidRDefault="009C686F" w:rsidP="009C686F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DORAL BANK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Tranxcend</w:t>
            </w:r>
            <w:proofErr w:type="spellEnd"/>
          </w:p>
        </w:tc>
        <w:tc>
          <w:tcPr>
            <w:tcW w:w="3132" w:type="dxa"/>
          </w:tcPr>
          <w:p w14:paraId="2A0575FD" w14:textId="77777777" w:rsidR="009C686F" w:rsidRPr="00900E12" w:rsidRDefault="009C686F" w:rsidP="00930D38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August 2010 </w:t>
            </w:r>
            <w:r w:rsidR="00930D38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930D38">
              <w:rPr>
                <w:i/>
                <w:sz w:val="22"/>
                <w:szCs w:val="22"/>
                <w:lang w:val="en-US"/>
              </w:rPr>
              <w:t>December 2010</w:t>
            </w:r>
          </w:p>
        </w:tc>
      </w:tr>
    </w:tbl>
    <w:p w14:paraId="564D4A63" w14:textId="7079F93A" w:rsidR="009C686F" w:rsidRPr="00900E12" w:rsidRDefault="00C07EFC" w:rsidP="009C686F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9C686F" w:rsidRPr="00900E12">
        <w:rPr>
          <w:sz w:val="24"/>
          <w:szCs w:val="24"/>
          <w:lang w:val="en-US"/>
        </w:rPr>
        <w:t xml:space="preserve"> Position</w:t>
      </w:r>
      <w:r w:rsidR="009C686F" w:rsidRPr="00900E12">
        <w:rPr>
          <w:iCs/>
          <w:sz w:val="24"/>
          <w:szCs w:val="24"/>
          <w:lang w:val="en-US"/>
        </w:rPr>
        <w:t>:</w:t>
      </w:r>
      <w:r w:rsidR="009C686F" w:rsidRPr="00900E12">
        <w:rPr>
          <w:i/>
          <w:sz w:val="24"/>
          <w:szCs w:val="24"/>
          <w:lang w:val="en-US"/>
        </w:rPr>
        <w:t xml:space="preserve"> Senior Analyst, Programmer</w:t>
      </w:r>
    </w:p>
    <w:p w14:paraId="6E2B96BF" w14:textId="77777777" w:rsidR="009C686F" w:rsidRPr="00900E12" w:rsidRDefault="006B3E57" w:rsidP="009C686F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Support and guides for the help desk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2"/>
        <w:gridCol w:w="3082"/>
      </w:tblGrid>
      <w:tr w:rsidR="009C686F" w:rsidRPr="00900E12" w14:paraId="3566B202" w14:textId="77777777" w:rsidTr="00AC68A1">
        <w:tc>
          <w:tcPr>
            <w:tcW w:w="7308" w:type="dxa"/>
          </w:tcPr>
          <w:p w14:paraId="194314FA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3D886A66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9C686F" w:rsidRPr="00900E12" w14:paraId="0144D768" w14:textId="77777777" w:rsidTr="00AC68A1">
        <w:tc>
          <w:tcPr>
            <w:tcW w:w="7308" w:type="dxa"/>
          </w:tcPr>
          <w:p w14:paraId="3FC7C03B" w14:textId="77777777" w:rsidR="009C686F" w:rsidRDefault="009C686F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Premier Teller Commercial’s deployment on the 36 </w:t>
            </w:r>
            <w:r w:rsidR="006B3E57">
              <w:rPr>
                <w:i/>
                <w:sz w:val="24"/>
                <w:szCs w:val="24"/>
                <w:lang w:val="en-US"/>
              </w:rPr>
              <w:t>branches</w:t>
            </w:r>
          </w:p>
          <w:p w14:paraId="6D26788A" w14:textId="77777777" w:rsidR="009C686F" w:rsidRPr="009C686F" w:rsidRDefault="009C686F" w:rsidP="009C686F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Prepare the PTC’s installation and </w:t>
            </w:r>
            <w:r w:rsidR="006B3E57" w:rsidRPr="009C686F">
              <w:rPr>
                <w:i/>
                <w:sz w:val="24"/>
                <w:szCs w:val="24"/>
                <w:lang w:val="en-US"/>
              </w:rPr>
              <w:t>troubleshooting</w:t>
            </w:r>
            <w:r w:rsidRPr="009C686F">
              <w:rPr>
                <w:i/>
                <w:sz w:val="24"/>
                <w:szCs w:val="24"/>
                <w:lang w:val="en-US"/>
              </w:rPr>
              <w:t xml:space="preserve"> guide</w:t>
            </w:r>
          </w:p>
          <w:p w14:paraId="77EB2F8E" w14:textId="77777777" w:rsidR="009C686F" w:rsidRPr="007C416D" w:rsidRDefault="009C686F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users</w:t>
            </w:r>
          </w:p>
        </w:tc>
        <w:tc>
          <w:tcPr>
            <w:tcW w:w="3132" w:type="dxa"/>
          </w:tcPr>
          <w:p w14:paraId="148C4A4F" w14:textId="77777777" w:rsidR="009C686F" w:rsidRDefault="006B3E57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Office</w:t>
            </w:r>
          </w:p>
          <w:p w14:paraId="650B6594" w14:textId="77777777" w:rsidR="009C686F" w:rsidRPr="009C686F" w:rsidRDefault="009C686F" w:rsidP="009C686F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</w:tc>
      </w:tr>
    </w:tbl>
    <w:p w14:paraId="77ED224C" w14:textId="77777777" w:rsidR="00CC21C9" w:rsidRPr="00A324E2" w:rsidRDefault="00CC21C9" w:rsidP="005B6449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1"/>
        <w:gridCol w:w="2543"/>
      </w:tblGrid>
      <w:tr w:rsidR="005B6449" w:rsidRPr="00900E12" w14:paraId="5E86F31C" w14:textId="77777777" w:rsidTr="00AC68A1">
        <w:tc>
          <w:tcPr>
            <w:tcW w:w="7848" w:type="dxa"/>
          </w:tcPr>
          <w:p w14:paraId="5EC4EEA3" w14:textId="79912407" w:rsidR="005B6449" w:rsidRPr="00803B8E" w:rsidRDefault="005B6449" w:rsidP="00AC68A1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 w:rsidRPr="00803B8E">
              <w:rPr>
                <w:b/>
                <w:smallCaps/>
                <w:spacing w:val="10"/>
                <w:sz w:val="24"/>
                <w:szCs w:val="24"/>
                <w:lang w:val="es-US"/>
              </w:rPr>
              <w:t>MAPFRE PUERTO RICO</w:t>
            </w:r>
            <w:r w:rsidR="00803B8E" w:rsidRPr="00803B8E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/ </w:t>
            </w:r>
            <w:r w:rsidR="00803B8E">
              <w:rPr>
                <w:smallCaps/>
                <w:spacing w:val="10"/>
                <w:sz w:val="24"/>
                <w:szCs w:val="24"/>
                <w:lang w:val="es-US"/>
              </w:rPr>
              <w:t xml:space="preserve">Millennium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s-US"/>
              </w:rPr>
              <w:t>Consulting</w:t>
            </w:r>
          </w:p>
        </w:tc>
        <w:tc>
          <w:tcPr>
            <w:tcW w:w="2592" w:type="dxa"/>
          </w:tcPr>
          <w:p w14:paraId="4403BD6E" w14:textId="77777777" w:rsidR="005B6449" w:rsidRPr="00900E12" w:rsidRDefault="005B6449" w:rsidP="002C004A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</w:t>
            </w:r>
            <w:r>
              <w:rPr>
                <w:i/>
                <w:sz w:val="22"/>
                <w:szCs w:val="22"/>
                <w:lang w:val="en-US"/>
              </w:rPr>
              <w:t>8</w:t>
            </w:r>
            <w:r w:rsidRPr="00900E12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E52ACA">
              <w:rPr>
                <w:i/>
                <w:sz w:val="22"/>
                <w:szCs w:val="22"/>
                <w:lang w:val="en-US"/>
              </w:rPr>
              <w:t>August 2010</w:t>
            </w:r>
          </w:p>
        </w:tc>
      </w:tr>
    </w:tbl>
    <w:p w14:paraId="7A296451" w14:textId="4E95EB92" w:rsidR="005B6449" w:rsidRPr="00900E12" w:rsidRDefault="00C07EFC" w:rsidP="005B6449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5B6449" w:rsidRPr="00900E12">
        <w:rPr>
          <w:sz w:val="24"/>
          <w:szCs w:val="24"/>
          <w:lang w:val="en-US"/>
        </w:rPr>
        <w:t xml:space="preserve"> Position</w:t>
      </w:r>
      <w:r w:rsidR="005B6449" w:rsidRPr="00900E12">
        <w:rPr>
          <w:iCs/>
          <w:sz w:val="24"/>
          <w:szCs w:val="24"/>
          <w:lang w:val="en-US"/>
        </w:rPr>
        <w:t>:</w:t>
      </w:r>
      <w:r w:rsidR="005B6449" w:rsidRPr="00900E12">
        <w:rPr>
          <w:i/>
          <w:sz w:val="24"/>
          <w:szCs w:val="24"/>
          <w:lang w:val="en-US"/>
        </w:rPr>
        <w:t xml:space="preserve"> Senior Analyst, Programmer</w:t>
      </w:r>
    </w:p>
    <w:p w14:paraId="20FA6DE4" w14:textId="77777777" w:rsidR="005B6449" w:rsidRPr="00900E12" w:rsidRDefault="005B6449" w:rsidP="005B6449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Preview Analysis, </w:t>
      </w:r>
      <w:r w:rsidR="001B18E8">
        <w:rPr>
          <w:i/>
          <w:sz w:val="24"/>
          <w:szCs w:val="24"/>
          <w:lang w:val="en-US"/>
        </w:rPr>
        <w:t>Work Plan</w:t>
      </w:r>
      <w:r w:rsidRPr="00900E12">
        <w:rPr>
          <w:i/>
          <w:sz w:val="24"/>
          <w:szCs w:val="24"/>
          <w:lang w:val="en-US"/>
        </w:rPr>
        <w:t xml:space="preserve">, Interface Design, System </w:t>
      </w:r>
      <w:r>
        <w:rPr>
          <w:i/>
          <w:sz w:val="24"/>
          <w:szCs w:val="24"/>
          <w:lang w:val="en-US"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5B6449" w:rsidRPr="00900E12" w14:paraId="0FC00947" w14:textId="77777777" w:rsidTr="00AC68A1">
        <w:tc>
          <w:tcPr>
            <w:tcW w:w="7308" w:type="dxa"/>
          </w:tcPr>
          <w:p w14:paraId="42567E0C" w14:textId="77777777" w:rsidR="005B6449" w:rsidRPr="00900E12" w:rsidRDefault="005B6449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0B2E715F" w14:textId="77777777" w:rsidR="005B6449" w:rsidRPr="00900E12" w:rsidRDefault="005B6449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5B6449" w:rsidRPr="00900E12" w14:paraId="05D48E7E" w14:textId="77777777" w:rsidTr="00AC68A1">
        <w:tc>
          <w:tcPr>
            <w:tcW w:w="7308" w:type="dxa"/>
          </w:tcPr>
          <w:p w14:paraId="5530B25F" w14:textId="77777777" w:rsidR="005B6449" w:rsidRP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Maintenance of </w:t>
            </w:r>
            <w:r w:rsidR="007C416D">
              <w:rPr>
                <w:i/>
                <w:sz w:val="24"/>
                <w:szCs w:val="24"/>
                <w:lang w:val="en-US"/>
              </w:rPr>
              <w:t>MapfrePR</w:t>
            </w:r>
            <w:r>
              <w:rPr>
                <w:i/>
                <w:sz w:val="24"/>
                <w:szCs w:val="24"/>
                <w:lang w:val="en-US"/>
              </w:rPr>
              <w:t xml:space="preserve">.com, </w:t>
            </w:r>
            <w:r w:rsidR="007C416D">
              <w:rPr>
                <w:i/>
                <w:sz w:val="24"/>
                <w:szCs w:val="24"/>
                <w:lang w:val="en-US"/>
              </w:rPr>
              <w:t>MapfrePR</w:t>
            </w:r>
            <w:r>
              <w:rPr>
                <w:i/>
                <w:sz w:val="24"/>
                <w:szCs w:val="24"/>
                <w:lang w:val="en-US"/>
              </w:rPr>
              <w:t>.net, MapreMedicare.com, MapfreSalud.com and MapfreLife.com</w:t>
            </w:r>
          </w:p>
          <w:p w14:paraId="4837CE96" w14:textId="77777777" w:rsidR="005B6449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>Create the Credit Life Quote.</w:t>
            </w:r>
            <w:r w:rsidR="00736CB7" w:rsidRPr="00736CB7">
              <w:rPr>
                <w:i/>
                <w:sz w:val="24"/>
                <w:szCs w:val="24"/>
                <w:lang w:val="en-US"/>
              </w:rPr>
              <w:t xml:space="preserve"> (Development of the 100% of the application)</w:t>
            </w:r>
          </w:p>
          <w:p w14:paraId="1FFD35CC" w14:textId="77777777" w:rsidR="005008AE" w:rsidRDefault="005008AE" w:rsidP="005008A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 xml:space="preserve">Create the </w:t>
            </w:r>
            <w:r>
              <w:rPr>
                <w:i/>
                <w:sz w:val="24"/>
                <w:szCs w:val="24"/>
                <w:lang w:val="en-US"/>
              </w:rPr>
              <w:t>Miscellaneous Bonds Quote</w:t>
            </w:r>
            <w:r w:rsidRPr="00736CB7">
              <w:rPr>
                <w:i/>
                <w:sz w:val="24"/>
                <w:szCs w:val="24"/>
                <w:lang w:val="en-US"/>
              </w:rPr>
              <w:t>. (Development of the 100% of the application)</w:t>
            </w:r>
          </w:p>
          <w:p w14:paraId="50059CC3" w14:textId="77777777" w:rsidR="005B6449" w:rsidRPr="00736CB7" w:rsidRDefault="005B6449" w:rsidP="00736CB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the Claim Status System.</w:t>
            </w:r>
            <w:r w:rsidR="00736CB7" w:rsidRPr="00736CB7">
              <w:rPr>
                <w:i/>
                <w:sz w:val="24"/>
                <w:szCs w:val="24"/>
                <w:lang w:val="en-US"/>
              </w:rPr>
              <w:t xml:space="preserve"> (Development of the 100% of the application)</w:t>
            </w:r>
          </w:p>
          <w:p w14:paraId="025BD3E3" w14:textId="77777777" w:rsidR="007C416D" w:rsidRPr="00900E12" w:rsidRDefault="007C416D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Optimize Oracle Procedures.</w:t>
            </w:r>
          </w:p>
          <w:p w14:paraId="17DC6649" w14:textId="77777777" w:rsidR="005B6449" w:rsidRPr="007C416D" w:rsidRDefault="005B6449" w:rsidP="007C416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users</w:t>
            </w:r>
          </w:p>
        </w:tc>
        <w:tc>
          <w:tcPr>
            <w:tcW w:w="3132" w:type="dxa"/>
          </w:tcPr>
          <w:p w14:paraId="7D4CC88C" w14:textId="77777777" w:rsidR="005B6449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(.NET </w:t>
            </w:r>
            <w:r>
              <w:rPr>
                <w:i/>
                <w:sz w:val="24"/>
                <w:szCs w:val="24"/>
                <w:lang w:val="en-US"/>
              </w:rPr>
              <w:t>2003-</w:t>
            </w:r>
            <w:r w:rsidR="00AB3093"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05B6A563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/ PLSQL</w:t>
            </w:r>
          </w:p>
          <w:p w14:paraId="4AF38AA0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proofErr w:type="spellStart"/>
            <w:r w:rsidRPr="00900E12">
              <w:rPr>
                <w:i/>
                <w:sz w:val="24"/>
                <w:szCs w:val="24"/>
                <w:lang w:val="en-US"/>
              </w:rPr>
              <w:t>Web</w:t>
            </w:r>
            <w:r>
              <w:rPr>
                <w:i/>
                <w:sz w:val="24"/>
                <w:szCs w:val="24"/>
                <w:lang w:val="en-US"/>
              </w:rPr>
              <w:t>Methods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7</w:t>
            </w:r>
          </w:p>
          <w:p w14:paraId="7C19F6C9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Reports</w:t>
            </w:r>
          </w:p>
          <w:p w14:paraId="0B1D74FC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MCMS</w:t>
            </w:r>
          </w:p>
          <w:p w14:paraId="041D93AF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  <w:p w14:paraId="7DB75386" w14:textId="77777777" w:rsid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Photoshop 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</w:p>
          <w:p w14:paraId="7D0C294C" w14:textId="77777777" w:rsid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Unix</w:t>
            </w:r>
          </w:p>
          <w:p w14:paraId="56993EEC" w14:textId="77777777" w:rsidR="00736CB7" w:rsidRDefault="00736CB7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MS Project, MS Excel</w:t>
            </w:r>
          </w:p>
          <w:p w14:paraId="500FB661" w14:textId="77777777" w:rsidR="005008AE" w:rsidRPr="00900E12" w:rsidRDefault="005008AE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</w:tc>
      </w:tr>
    </w:tbl>
    <w:p w14:paraId="466B36CA" w14:textId="77777777" w:rsidR="00900E12" w:rsidRPr="00A324E2" w:rsidRDefault="00900E12" w:rsidP="00900E12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6"/>
        <w:gridCol w:w="2548"/>
      </w:tblGrid>
      <w:tr w:rsidR="00102FF5" w:rsidRPr="00900E12" w14:paraId="11B75314" w14:textId="77777777" w:rsidTr="00102FF5">
        <w:tc>
          <w:tcPr>
            <w:tcW w:w="7848" w:type="dxa"/>
          </w:tcPr>
          <w:p w14:paraId="1A21B402" w14:textId="4F94AAEA" w:rsidR="00102FF5" w:rsidRPr="00900E12" w:rsidRDefault="00803B8E" w:rsidP="00DD3E1A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PR</w:t>
            </w:r>
            <w:r w:rsidR="00102FF5"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Housing Finance Authority (Subsidiary of GDB)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/ 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C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R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G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</w:p>
        </w:tc>
        <w:tc>
          <w:tcPr>
            <w:tcW w:w="2592" w:type="dxa"/>
          </w:tcPr>
          <w:p w14:paraId="1A03754A" w14:textId="77777777" w:rsidR="00102FF5" w:rsidRPr="00900E12" w:rsidRDefault="00102FF5" w:rsidP="00102FF5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2007 – March 2008</w:t>
            </w:r>
          </w:p>
        </w:tc>
      </w:tr>
    </w:tbl>
    <w:p w14:paraId="40FAECC6" w14:textId="53AB54C8" w:rsidR="00DD3E1A" w:rsidRPr="00900E12" w:rsidRDefault="00C07EFC" w:rsidP="00DD3E1A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7C375E" w:rsidRPr="00900E12">
        <w:rPr>
          <w:sz w:val="24"/>
          <w:szCs w:val="24"/>
          <w:lang w:val="en-US"/>
        </w:rPr>
        <w:t xml:space="preserve"> </w:t>
      </w:r>
      <w:r w:rsidR="00DD3E1A" w:rsidRPr="00900E12">
        <w:rPr>
          <w:sz w:val="24"/>
          <w:szCs w:val="24"/>
          <w:lang w:val="en-US"/>
        </w:rPr>
        <w:t>Position</w:t>
      </w:r>
      <w:r w:rsidR="00DD3E1A" w:rsidRPr="00900E12">
        <w:rPr>
          <w:iCs/>
          <w:sz w:val="24"/>
          <w:szCs w:val="24"/>
          <w:lang w:val="en-US"/>
        </w:rPr>
        <w:t>:</w:t>
      </w:r>
      <w:r w:rsidR="00DD3E1A" w:rsidRPr="00900E12">
        <w:rPr>
          <w:i/>
          <w:sz w:val="24"/>
          <w:szCs w:val="24"/>
          <w:lang w:val="en-US"/>
        </w:rPr>
        <w:t xml:space="preserve"> </w:t>
      </w:r>
      <w:r w:rsidR="00282AD3" w:rsidRPr="00900E12">
        <w:rPr>
          <w:i/>
          <w:sz w:val="24"/>
          <w:szCs w:val="24"/>
          <w:lang w:val="en-US"/>
        </w:rPr>
        <w:t xml:space="preserve">Senior </w:t>
      </w:r>
      <w:r w:rsidR="006077F4" w:rsidRPr="00900E12">
        <w:rPr>
          <w:i/>
          <w:sz w:val="24"/>
          <w:szCs w:val="24"/>
          <w:lang w:val="en-US"/>
        </w:rPr>
        <w:t xml:space="preserve">Analyst, </w:t>
      </w:r>
      <w:r w:rsidR="00DD3E1A" w:rsidRPr="00900E12">
        <w:rPr>
          <w:i/>
          <w:sz w:val="24"/>
          <w:szCs w:val="24"/>
          <w:lang w:val="en-US"/>
        </w:rPr>
        <w:t>Programmer</w:t>
      </w:r>
      <w:r w:rsidR="006077F4" w:rsidRPr="00900E12">
        <w:rPr>
          <w:i/>
          <w:sz w:val="24"/>
          <w:szCs w:val="24"/>
          <w:lang w:val="en-US"/>
        </w:rPr>
        <w:t xml:space="preserve"> and Technical Lead</w:t>
      </w:r>
    </w:p>
    <w:p w14:paraId="755A3ED8" w14:textId="77777777" w:rsidR="00E464A8" w:rsidRPr="00900E12" w:rsidRDefault="00913BE0" w:rsidP="00E464A8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Preview </w:t>
      </w:r>
      <w:r w:rsidR="00282AD3" w:rsidRPr="00900E12">
        <w:rPr>
          <w:i/>
          <w:sz w:val="24"/>
          <w:szCs w:val="24"/>
          <w:lang w:val="en-US"/>
        </w:rPr>
        <w:t>Analysis,</w:t>
      </w:r>
      <w:r w:rsidR="00E649C0" w:rsidRPr="00900E12">
        <w:rPr>
          <w:i/>
          <w:sz w:val="24"/>
          <w:szCs w:val="24"/>
          <w:lang w:val="en-US"/>
        </w:rPr>
        <w:t xml:space="preserve"> Documentation,</w:t>
      </w:r>
      <w:r w:rsidR="00282AD3" w:rsidRPr="00900E12">
        <w:rPr>
          <w:i/>
          <w:sz w:val="24"/>
          <w:szCs w:val="24"/>
          <w:lang w:val="en-US"/>
        </w:rPr>
        <w:t xml:space="preserve"> </w:t>
      </w:r>
      <w:r w:rsidR="00E649C0" w:rsidRPr="00900E12">
        <w:rPr>
          <w:i/>
          <w:sz w:val="24"/>
          <w:szCs w:val="24"/>
          <w:lang w:val="en-US"/>
        </w:rPr>
        <w:t xml:space="preserve">Interface </w:t>
      </w:r>
      <w:r w:rsidR="00282AD3" w:rsidRPr="00900E12">
        <w:rPr>
          <w:i/>
          <w:sz w:val="24"/>
          <w:szCs w:val="24"/>
          <w:lang w:val="en-US"/>
        </w:rPr>
        <w:t xml:space="preserve">Design, </w:t>
      </w:r>
      <w:r w:rsidRPr="00900E12">
        <w:rPr>
          <w:i/>
          <w:sz w:val="24"/>
          <w:szCs w:val="24"/>
          <w:lang w:val="en-US"/>
        </w:rPr>
        <w:t xml:space="preserve">System </w:t>
      </w:r>
      <w:r w:rsidR="00282AD3" w:rsidRPr="00900E12">
        <w:rPr>
          <w:i/>
          <w:sz w:val="24"/>
          <w:szCs w:val="24"/>
          <w:lang w:val="en-US"/>
        </w:rPr>
        <w:t xml:space="preserve">Development and </w:t>
      </w:r>
      <w:r w:rsidRPr="00900E12">
        <w:rPr>
          <w:i/>
          <w:sz w:val="24"/>
          <w:szCs w:val="24"/>
          <w:lang w:val="en-US"/>
        </w:rPr>
        <w:t xml:space="preserve">NLB </w:t>
      </w:r>
      <w:r w:rsidR="00282AD3" w:rsidRPr="00900E12">
        <w:rPr>
          <w:i/>
          <w:sz w:val="24"/>
          <w:szCs w:val="24"/>
          <w:lang w:val="en-US"/>
        </w:rPr>
        <w:t>Deployment of a System for Mortgage Insurance</w:t>
      </w:r>
      <w:r w:rsidR="00926BA3" w:rsidRPr="00900E12">
        <w:rPr>
          <w:i/>
          <w:sz w:val="24"/>
          <w:szCs w:val="24"/>
          <w:lang w:val="en-US"/>
        </w:rPr>
        <w:t xml:space="preserve"> (Law 87)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E464A8" w:rsidRPr="00900E12" w14:paraId="1514146A" w14:textId="77777777" w:rsidTr="0026765A">
        <w:tc>
          <w:tcPr>
            <w:tcW w:w="7308" w:type="dxa"/>
          </w:tcPr>
          <w:p w14:paraId="2229D949" w14:textId="77777777" w:rsidR="00E464A8" w:rsidRPr="00900E12" w:rsidRDefault="00E220F0" w:rsidP="00E220F0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 xml:space="preserve">Some Relevant </w:t>
            </w:r>
            <w:r w:rsidR="00E464A8" w:rsidRPr="00900E12">
              <w:rPr>
                <w:b/>
                <w:i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3132" w:type="dxa"/>
          </w:tcPr>
          <w:p w14:paraId="3A817FE4" w14:textId="77777777" w:rsidR="00E464A8" w:rsidRPr="00900E12" w:rsidRDefault="0026765A" w:rsidP="00E464A8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 xml:space="preserve">Used </w:t>
            </w:r>
            <w:r w:rsidR="00E464A8" w:rsidRPr="00900E12">
              <w:rPr>
                <w:b/>
                <w:i/>
                <w:sz w:val="24"/>
                <w:szCs w:val="24"/>
                <w:lang w:val="en-US"/>
              </w:rPr>
              <w:t>Technology</w:t>
            </w:r>
          </w:p>
        </w:tc>
      </w:tr>
      <w:tr w:rsidR="00E464A8" w:rsidRPr="00900E12" w14:paraId="44F731C2" w14:textId="77777777" w:rsidTr="0026765A">
        <w:tc>
          <w:tcPr>
            <w:tcW w:w="7308" w:type="dxa"/>
          </w:tcPr>
          <w:p w14:paraId="3E5FDE08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Supervise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three seniors programmer</w:t>
            </w:r>
            <w:r w:rsidR="007C375E" w:rsidRPr="00900E12">
              <w:rPr>
                <w:i/>
                <w:sz w:val="24"/>
                <w:szCs w:val="24"/>
                <w:lang w:val="en-US"/>
              </w:rPr>
              <w:t>s</w:t>
            </w:r>
          </w:p>
          <w:p w14:paraId="7ED5A33B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Create the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different diagrams, flowcharts, </w:t>
            </w:r>
            <w:r w:rsidRPr="00900E12">
              <w:rPr>
                <w:i/>
                <w:sz w:val="24"/>
                <w:szCs w:val="24"/>
                <w:lang w:val="en-US"/>
              </w:rPr>
              <w:t>technical, infrastructure, screens, system, operation, conceptual and logical documentation</w:t>
            </w:r>
          </w:p>
          <w:p w14:paraId="64E415D4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all interfaces designs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and assign the programmers jobs</w:t>
            </w:r>
          </w:p>
          <w:p w14:paraId="1D26488C" w14:textId="77777777" w:rsidR="00E464A8" w:rsidRPr="00900E12" w:rsidRDefault="00E464A8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</w:t>
            </w:r>
            <w:r w:rsidR="007C375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of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the </w:t>
            </w:r>
            <w:r w:rsidR="000F11E9" w:rsidRPr="00900E12">
              <w:rPr>
                <w:i/>
                <w:sz w:val="24"/>
                <w:szCs w:val="24"/>
                <w:lang w:val="en-US"/>
              </w:rPr>
              <w:t>4</w:t>
            </w:r>
            <w:r w:rsidRPr="00900E12">
              <w:rPr>
                <w:i/>
                <w:sz w:val="24"/>
                <w:szCs w:val="24"/>
                <w:lang w:val="en-US"/>
              </w:rPr>
              <w:t>5% of the application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 and web services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, 25% of the database,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45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% of the store </w:t>
            </w:r>
            <w:r w:rsidR="0092256B" w:rsidRPr="00900E12">
              <w:rPr>
                <w:i/>
                <w:sz w:val="24"/>
                <w:szCs w:val="24"/>
                <w:lang w:val="en-US"/>
              </w:rPr>
              <w:t>procedures, 70% of the reports</w:t>
            </w:r>
          </w:p>
          <w:p w14:paraId="60B9F73A" w14:textId="77777777" w:rsidR="0026765A" w:rsidRPr="00900E12" w:rsidRDefault="00E220F0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Support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the </w:t>
            </w:r>
            <w:r w:rsidRPr="00900E12">
              <w:rPr>
                <w:i/>
                <w:sz w:val="24"/>
                <w:szCs w:val="24"/>
                <w:lang w:val="en-US"/>
              </w:rPr>
              <w:t>Project Manager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with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the client meetings</w:t>
            </w:r>
          </w:p>
        </w:tc>
        <w:tc>
          <w:tcPr>
            <w:tcW w:w="3132" w:type="dxa"/>
          </w:tcPr>
          <w:p w14:paraId="594E5A24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V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B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 xml:space="preserve">(VS </w:t>
            </w:r>
            <w:r w:rsidRPr="00900E12">
              <w:rPr>
                <w:i/>
                <w:sz w:val="24"/>
                <w:szCs w:val="24"/>
                <w:lang w:val="en-US"/>
              </w:rPr>
              <w:t>.NET 2005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2DE4EA66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4201244B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2005</w:t>
            </w:r>
          </w:p>
          <w:p w14:paraId="40DA37E6" w14:textId="77777777" w:rsidR="0026765A" w:rsidRPr="00900E12" w:rsidRDefault="00E464A8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Reporting Services</w:t>
            </w:r>
          </w:p>
          <w:p w14:paraId="0E9F468D" w14:textId="77777777" w:rsidR="00E220F0" w:rsidRPr="00900E12" w:rsidRDefault="00E220F0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 w:rsidR="005B6449"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  <w:p w14:paraId="0F625A74" w14:textId="77777777" w:rsidR="00E220F0" w:rsidRPr="00900E12" w:rsidRDefault="00E220F0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Network Load Balancing</w:t>
            </w:r>
          </w:p>
          <w:p w14:paraId="4B34D5B4" w14:textId="77777777" w:rsidR="007C375E" w:rsidRPr="00900E12" w:rsidRDefault="007C375E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CS3</w:t>
            </w:r>
          </w:p>
        </w:tc>
      </w:tr>
    </w:tbl>
    <w:p w14:paraId="7EE66F4F" w14:textId="77777777" w:rsidR="00F75503" w:rsidRPr="00900E12" w:rsidRDefault="00F75503" w:rsidP="00CA2110">
      <w:pPr>
        <w:rPr>
          <w:b/>
          <w:smallCaps/>
          <w:spacing w:val="1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102FF5" w:rsidRPr="00900E12" w14:paraId="364DECB1" w14:textId="77777777" w:rsidTr="004E40C5">
        <w:tc>
          <w:tcPr>
            <w:tcW w:w="7308" w:type="dxa"/>
          </w:tcPr>
          <w:p w14:paraId="656D77CE" w14:textId="31DA9197" w:rsidR="00102FF5" w:rsidRPr="00900E12" w:rsidRDefault="00102FF5" w:rsidP="00AC68A1">
            <w:pPr>
              <w:rPr>
                <w:spacing w:val="10"/>
                <w:lang w:val="en-US"/>
              </w:rPr>
            </w:pPr>
            <w:r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>AT&amp;T/Cingular Wireless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C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R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G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</w:p>
        </w:tc>
        <w:tc>
          <w:tcPr>
            <w:tcW w:w="3132" w:type="dxa"/>
          </w:tcPr>
          <w:p w14:paraId="339A0210" w14:textId="491EF114" w:rsidR="00102FF5" w:rsidRPr="00900E12" w:rsidRDefault="005A33BB" w:rsidP="004E40C5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4E40C5">
              <w:rPr>
                <w:i/>
                <w:sz w:val="22"/>
                <w:szCs w:val="22"/>
                <w:lang w:val="en-US"/>
              </w:rPr>
              <w:t>Just 2 weeks - March</w:t>
            </w:r>
            <w:r w:rsidR="00B61464">
              <w:rPr>
                <w:i/>
                <w:sz w:val="22"/>
                <w:szCs w:val="22"/>
                <w:lang w:val="en-US"/>
              </w:rPr>
              <w:t xml:space="preserve"> </w:t>
            </w:r>
            <w:r w:rsidR="00B61464" w:rsidRPr="00900E12">
              <w:rPr>
                <w:i/>
                <w:sz w:val="22"/>
                <w:szCs w:val="22"/>
                <w:lang w:val="en-US"/>
              </w:rPr>
              <w:t>2008</w:t>
            </w:r>
          </w:p>
        </w:tc>
      </w:tr>
    </w:tbl>
    <w:p w14:paraId="667E03B6" w14:textId="32AD51EB" w:rsidR="00E649C0" w:rsidRPr="00900E12" w:rsidRDefault="00C07EFC" w:rsidP="00E649C0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7C375E" w:rsidRPr="00900E12">
        <w:rPr>
          <w:sz w:val="24"/>
          <w:szCs w:val="24"/>
          <w:lang w:val="en-US"/>
        </w:rPr>
        <w:t xml:space="preserve"> </w:t>
      </w:r>
      <w:r w:rsidR="00E649C0" w:rsidRPr="00900E12">
        <w:rPr>
          <w:sz w:val="24"/>
          <w:szCs w:val="24"/>
          <w:lang w:val="en-US"/>
        </w:rPr>
        <w:t>Position</w:t>
      </w:r>
      <w:r w:rsidR="00E649C0" w:rsidRPr="00900E12">
        <w:rPr>
          <w:iCs/>
          <w:sz w:val="24"/>
          <w:szCs w:val="24"/>
          <w:lang w:val="en-US"/>
        </w:rPr>
        <w:t>:</w:t>
      </w:r>
      <w:r w:rsidR="00E649C0" w:rsidRPr="00900E12">
        <w:rPr>
          <w:i/>
          <w:sz w:val="24"/>
          <w:szCs w:val="24"/>
          <w:lang w:val="en-US"/>
        </w:rPr>
        <w:t xml:space="preserve"> Programmer</w:t>
      </w:r>
    </w:p>
    <w:p w14:paraId="0B614CEA" w14:textId="77777777" w:rsidR="0026765A" w:rsidRPr="00900E12" w:rsidRDefault="00913BE0" w:rsidP="00CC0E1C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b/>
          <w:smallCaps/>
          <w:spacing w:val="10"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Analysis</w:t>
      </w:r>
      <w:r w:rsidR="00E649C0" w:rsidRPr="00900E12">
        <w:rPr>
          <w:i/>
          <w:sz w:val="24"/>
          <w:szCs w:val="24"/>
          <w:lang w:val="en-US"/>
        </w:rPr>
        <w:t xml:space="preserve">, Interface Design, Development and Deployment of the Claims System “Mobile Up”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26765A" w:rsidRPr="00900E12" w14:paraId="104981CD" w14:textId="77777777" w:rsidTr="00AC68A1">
        <w:tc>
          <w:tcPr>
            <w:tcW w:w="7308" w:type="dxa"/>
          </w:tcPr>
          <w:p w14:paraId="2ED060C9" w14:textId="77777777" w:rsidR="0026765A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0B1DC634" w14:textId="77777777" w:rsidR="0026765A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26765A" w:rsidRPr="00900E12" w14:paraId="351CD909" w14:textId="77777777" w:rsidTr="00AC68A1">
        <w:tc>
          <w:tcPr>
            <w:tcW w:w="7308" w:type="dxa"/>
          </w:tcPr>
          <w:p w14:paraId="6F053ED5" w14:textId="77777777" w:rsidR="0026765A" w:rsidRPr="00900E12" w:rsidRDefault="0026765A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all interfaces designs</w:t>
            </w:r>
          </w:p>
          <w:p w14:paraId="37485569" w14:textId="77777777" w:rsidR="0026765A" w:rsidRPr="00900E12" w:rsidRDefault="0026765A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BD7D07" w:rsidRPr="00900E12">
              <w:rPr>
                <w:i/>
                <w:sz w:val="24"/>
                <w:szCs w:val="24"/>
                <w:lang w:val="en-US"/>
              </w:rPr>
              <w:t xml:space="preserve">of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the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100</w:t>
            </w:r>
            <w:r w:rsidRPr="00900E12">
              <w:rPr>
                <w:i/>
                <w:sz w:val="24"/>
                <w:szCs w:val="24"/>
                <w:lang w:val="en-US"/>
              </w:rPr>
              <w:t>% of the application</w:t>
            </w:r>
          </w:p>
          <w:p w14:paraId="6D016380" w14:textId="77777777" w:rsidR="00102FF5" w:rsidRPr="00900E12" w:rsidRDefault="00102FF5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Final deployment</w:t>
            </w:r>
          </w:p>
        </w:tc>
        <w:tc>
          <w:tcPr>
            <w:tcW w:w="3132" w:type="dxa"/>
          </w:tcPr>
          <w:p w14:paraId="695314D7" w14:textId="77777777" w:rsidR="0026765A" w:rsidRPr="00900E12" w:rsidRDefault="00C7321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C# (VS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 .NET 2003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3537950" w14:textId="77777777" w:rsidR="0026765A" w:rsidRPr="00900E12" w:rsidRDefault="0026765A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ver 2000</w:t>
            </w:r>
          </w:p>
          <w:p w14:paraId="2461B98C" w14:textId="77777777" w:rsidR="00E220F0" w:rsidRPr="00900E12" w:rsidRDefault="00E220F0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417EE46" w14:textId="77777777" w:rsidR="007C375E" w:rsidRPr="00900E12" w:rsidRDefault="007C375E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CS3</w:t>
            </w:r>
          </w:p>
        </w:tc>
      </w:tr>
    </w:tbl>
    <w:p w14:paraId="2EBEED6F" w14:textId="77777777" w:rsidR="00874DBE" w:rsidRPr="00900E12" w:rsidRDefault="00874DBE" w:rsidP="00874DBE">
      <w:pPr>
        <w:tabs>
          <w:tab w:val="left" w:pos="720"/>
          <w:tab w:val="left" w:pos="1080"/>
          <w:tab w:val="left" w:pos="1440"/>
        </w:tabs>
        <w:rPr>
          <w:b/>
          <w:smallCaps/>
          <w:spacing w:val="10"/>
          <w:sz w:val="16"/>
          <w:szCs w:val="16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328"/>
        <w:gridCol w:w="2896"/>
      </w:tblGrid>
      <w:tr w:rsidR="00874DBE" w:rsidRPr="00900E12" w14:paraId="6732BC09" w14:textId="77777777" w:rsidTr="00900E12">
        <w:tc>
          <w:tcPr>
            <w:tcW w:w="7488" w:type="dxa"/>
            <w:shd w:val="clear" w:color="auto" w:fill="F2F2F2" w:themeFill="background1" w:themeFillShade="F2"/>
          </w:tcPr>
          <w:p w14:paraId="6DA799E2" w14:textId="77777777" w:rsidR="00874DBE" w:rsidRPr="00900E12" w:rsidRDefault="00A37665" w:rsidP="00900E12">
            <w:pPr>
              <w:rPr>
                <w:b/>
                <w:spacing w:val="10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Freelance Clients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51C755C8" w14:textId="38BBCAD9" w:rsidR="00874DBE" w:rsidRPr="00900E12" w:rsidRDefault="00C60D71" w:rsidP="00AC68A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January </w:t>
            </w:r>
            <w:r w:rsidR="008552A9">
              <w:rPr>
                <w:i/>
                <w:sz w:val="22"/>
                <w:szCs w:val="22"/>
                <w:lang w:val="en-US"/>
              </w:rPr>
              <w:t xml:space="preserve">2007 – July </w:t>
            </w:r>
            <w:r w:rsidR="00874DBE" w:rsidRPr="00900E12">
              <w:rPr>
                <w:i/>
                <w:sz w:val="22"/>
                <w:szCs w:val="22"/>
                <w:lang w:val="en-US"/>
              </w:rPr>
              <w:t>2008</w:t>
            </w:r>
          </w:p>
        </w:tc>
      </w:tr>
    </w:tbl>
    <w:p w14:paraId="20649211" w14:textId="4929CF5D" w:rsidR="00874DBE" w:rsidRPr="00900E12" w:rsidRDefault="00C07EFC" w:rsidP="00874DBE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874DBE" w:rsidRPr="00900E12">
        <w:rPr>
          <w:sz w:val="24"/>
          <w:szCs w:val="24"/>
          <w:lang w:val="en-US"/>
        </w:rPr>
        <w:t xml:space="preserve"> Position</w:t>
      </w:r>
      <w:r w:rsidR="00874DBE" w:rsidRPr="00900E12">
        <w:rPr>
          <w:iCs/>
          <w:sz w:val="24"/>
          <w:szCs w:val="24"/>
          <w:lang w:val="en-US"/>
        </w:rPr>
        <w:t>:</w:t>
      </w:r>
      <w:r w:rsidR="00874DBE" w:rsidRPr="00900E12">
        <w:rPr>
          <w:i/>
          <w:sz w:val="24"/>
          <w:szCs w:val="24"/>
          <w:lang w:val="en-US"/>
        </w:rPr>
        <w:t xml:space="preserve"> Web Designer &amp; Programmer</w:t>
      </w:r>
    </w:p>
    <w:p w14:paraId="4D446620" w14:textId="77777777" w:rsidR="00874DBE" w:rsidRPr="00900E12" w:rsidRDefault="00736CB7" w:rsidP="00874DBE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lastRenderedPageBreak/>
        <w:t xml:space="preserve">LosShoppers.com, </w:t>
      </w:r>
      <w:r w:rsidR="00874DBE" w:rsidRPr="00900E12">
        <w:rPr>
          <w:i/>
          <w:sz w:val="24"/>
          <w:szCs w:val="24"/>
          <w:lang w:val="en-US"/>
        </w:rPr>
        <w:t>Builder's Music Corp., C.C.E.D.F.A. &amp; ReggaetonPR.com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7"/>
        <w:gridCol w:w="3087"/>
      </w:tblGrid>
      <w:tr w:rsidR="00874DBE" w:rsidRPr="00736CB7" w14:paraId="1FF930EA" w14:textId="77777777" w:rsidTr="00AC68A1">
        <w:tc>
          <w:tcPr>
            <w:tcW w:w="7308" w:type="dxa"/>
          </w:tcPr>
          <w:p w14:paraId="540EAC32" w14:textId="77777777" w:rsidR="00874DBE" w:rsidRPr="00900E12" w:rsidRDefault="00874DB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51F0DA72" w14:textId="77777777" w:rsidR="00874DBE" w:rsidRPr="00900E12" w:rsidRDefault="00874DB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74DBE" w:rsidRPr="00900E12" w14:paraId="1CE55BAF" w14:textId="77777777" w:rsidTr="00AC68A1">
        <w:tc>
          <w:tcPr>
            <w:tcW w:w="7308" w:type="dxa"/>
          </w:tcPr>
          <w:p w14:paraId="35D65142" w14:textId="77777777" w:rsidR="00874DBE" w:rsidRPr="00900E12" w:rsidRDefault="00874DBE" w:rsidP="00874DB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all interfaces designs</w:t>
            </w:r>
          </w:p>
          <w:p w14:paraId="79F8190E" w14:textId="77777777" w:rsidR="00874DBE" w:rsidRPr="00900E12" w:rsidRDefault="00874DBE" w:rsidP="00874DB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Development of the 100% of the application</w:t>
            </w:r>
          </w:p>
          <w:p w14:paraId="3DE62440" w14:textId="77777777" w:rsidR="00874DBE" w:rsidRPr="00900E12" w:rsidRDefault="00874DBE" w:rsidP="00874DB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Final deployment</w:t>
            </w:r>
          </w:p>
        </w:tc>
        <w:tc>
          <w:tcPr>
            <w:tcW w:w="3132" w:type="dxa"/>
          </w:tcPr>
          <w:p w14:paraId="41096FF6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C# (VS .NET 2003)</w:t>
            </w:r>
          </w:p>
          <w:p w14:paraId="2218F980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332861C4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PHP &amp; MySQL</w:t>
            </w:r>
          </w:p>
          <w:p w14:paraId="2F3B73DF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Dreamweaver</w:t>
            </w:r>
          </w:p>
          <w:p w14:paraId="16D8F96C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 CS2</w:t>
            </w:r>
          </w:p>
        </w:tc>
      </w:tr>
    </w:tbl>
    <w:p w14:paraId="34758C0E" w14:textId="77777777" w:rsidR="00CC21C9" w:rsidRPr="00900E12" w:rsidRDefault="00CC21C9" w:rsidP="00E220F0">
      <w:pPr>
        <w:tabs>
          <w:tab w:val="left" w:pos="720"/>
          <w:tab w:val="left" w:pos="1080"/>
          <w:tab w:val="left" w:pos="1440"/>
        </w:tabs>
        <w:rPr>
          <w:b/>
          <w:smallCaps/>
          <w:spacing w:val="1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1"/>
        <w:gridCol w:w="2543"/>
      </w:tblGrid>
      <w:tr w:rsidR="00102FF5" w:rsidRPr="00900E12" w14:paraId="3EE7BAD7" w14:textId="77777777" w:rsidTr="00AC68A1">
        <w:tc>
          <w:tcPr>
            <w:tcW w:w="7848" w:type="dxa"/>
          </w:tcPr>
          <w:p w14:paraId="2B05B4FB" w14:textId="675F67F7" w:rsidR="00102FF5" w:rsidRPr="00900E12" w:rsidRDefault="00102FF5" w:rsidP="00AC68A1">
            <w:pPr>
              <w:rPr>
                <w:spacing w:val="10"/>
                <w:lang w:val="en-US"/>
              </w:rPr>
            </w:pPr>
            <w:r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>Department of Labor and Human Resources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R.R.A.</w:t>
            </w:r>
          </w:p>
        </w:tc>
        <w:tc>
          <w:tcPr>
            <w:tcW w:w="2592" w:type="dxa"/>
          </w:tcPr>
          <w:p w14:paraId="14FCBCE8" w14:textId="77777777" w:rsidR="00102FF5" w:rsidRPr="00900E12" w:rsidRDefault="00102FF5" w:rsidP="002C004A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2006 – Dec. 2006</w:t>
            </w:r>
          </w:p>
        </w:tc>
      </w:tr>
    </w:tbl>
    <w:p w14:paraId="5AF7AA89" w14:textId="2C3A305F" w:rsidR="00AD601C" w:rsidRPr="00900E12" w:rsidRDefault="00C07EFC" w:rsidP="00AD601C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7C375E" w:rsidRPr="00900E12">
        <w:rPr>
          <w:sz w:val="24"/>
          <w:szCs w:val="24"/>
          <w:lang w:val="en-US"/>
        </w:rPr>
        <w:t xml:space="preserve"> </w:t>
      </w:r>
      <w:r w:rsidR="00B44748" w:rsidRPr="00900E12">
        <w:rPr>
          <w:sz w:val="24"/>
          <w:szCs w:val="24"/>
          <w:lang w:val="en-US"/>
        </w:rPr>
        <w:t>Position</w:t>
      </w:r>
      <w:r w:rsidR="00B44748" w:rsidRPr="00900E12">
        <w:rPr>
          <w:iCs/>
          <w:sz w:val="24"/>
          <w:szCs w:val="24"/>
          <w:lang w:val="en-US"/>
        </w:rPr>
        <w:t>:</w:t>
      </w:r>
      <w:r w:rsidR="00B44748" w:rsidRPr="00900E12">
        <w:rPr>
          <w:i/>
          <w:sz w:val="24"/>
          <w:szCs w:val="24"/>
          <w:lang w:val="en-US"/>
        </w:rPr>
        <w:t xml:space="preserve"> Programmer</w:t>
      </w:r>
    </w:p>
    <w:p w14:paraId="6A564134" w14:textId="77777777" w:rsidR="0026765A" w:rsidRPr="00900E12" w:rsidRDefault="00B44748" w:rsidP="00CC0E1C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Develop</w:t>
      </w:r>
      <w:r w:rsidR="00AD601C" w:rsidRPr="00900E12">
        <w:rPr>
          <w:i/>
          <w:sz w:val="24"/>
          <w:szCs w:val="24"/>
          <w:lang w:val="en-US"/>
        </w:rPr>
        <w:t>ment and Maintenance of</w:t>
      </w:r>
      <w:r w:rsidRPr="00900E12">
        <w:rPr>
          <w:i/>
          <w:sz w:val="24"/>
          <w:szCs w:val="24"/>
          <w:lang w:val="en-US"/>
        </w:rPr>
        <w:t xml:space="preserve"> </w:t>
      </w:r>
      <w:r w:rsidR="00AD601C" w:rsidRPr="00900E12">
        <w:rPr>
          <w:i/>
          <w:sz w:val="24"/>
          <w:szCs w:val="24"/>
          <w:lang w:val="en-US"/>
        </w:rPr>
        <w:t>the “</w:t>
      </w:r>
      <w:proofErr w:type="spellStart"/>
      <w:r w:rsidR="00AD601C" w:rsidRPr="00900E12">
        <w:rPr>
          <w:i/>
          <w:sz w:val="24"/>
          <w:szCs w:val="24"/>
          <w:lang w:val="en-US"/>
        </w:rPr>
        <w:t>Seguro</w:t>
      </w:r>
      <w:proofErr w:type="spellEnd"/>
      <w:r w:rsidR="00AD601C" w:rsidRPr="00900E12">
        <w:rPr>
          <w:i/>
          <w:sz w:val="24"/>
          <w:szCs w:val="24"/>
          <w:lang w:val="en-US"/>
        </w:rPr>
        <w:t xml:space="preserve"> de </w:t>
      </w:r>
      <w:proofErr w:type="spellStart"/>
      <w:r w:rsidR="00AD601C" w:rsidRPr="00900E12">
        <w:rPr>
          <w:i/>
          <w:sz w:val="24"/>
          <w:szCs w:val="24"/>
          <w:lang w:val="en-US"/>
        </w:rPr>
        <w:t>Incapacidad</w:t>
      </w:r>
      <w:proofErr w:type="spellEnd"/>
      <w:r w:rsidR="00AD601C" w:rsidRPr="00900E12">
        <w:rPr>
          <w:i/>
          <w:sz w:val="24"/>
          <w:szCs w:val="24"/>
          <w:lang w:val="en-US"/>
        </w:rPr>
        <w:t xml:space="preserve"> No </w:t>
      </w:r>
      <w:proofErr w:type="spellStart"/>
      <w:r w:rsidR="00AD601C" w:rsidRPr="00900E12">
        <w:rPr>
          <w:i/>
          <w:sz w:val="24"/>
          <w:szCs w:val="24"/>
          <w:lang w:val="en-US"/>
        </w:rPr>
        <w:t>Ocupacional</w:t>
      </w:r>
      <w:proofErr w:type="spellEnd"/>
      <w:r w:rsidR="00AD601C" w:rsidRPr="00900E12">
        <w:rPr>
          <w:i/>
          <w:sz w:val="24"/>
          <w:szCs w:val="24"/>
          <w:lang w:val="en-US"/>
        </w:rPr>
        <w:t xml:space="preserve"> Temporal” (S.I.N.O.T.)</w:t>
      </w:r>
      <w:r w:rsidRPr="00900E12">
        <w:rPr>
          <w:i/>
          <w:sz w:val="24"/>
          <w:szCs w:val="24"/>
          <w:lang w:val="en-US"/>
        </w:rPr>
        <w:t xml:space="preserve"> </w:t>
      </w:r>
      <w:r w:rsidR="00AD601C" w:rsidRPr="00900E12">
        <w:rPr>
          <w:i/>
          <w:sz w:val="24"/>
          <w:szCs w:val="24"/>
          <w:lang w:val="en-US"/>
        </w:rPr>
        <w:t>Administration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6"/>
        <w:gridCol w:w="177"/>
        <w:gridCol w:w="2911"/>
      </w:tblGrid>
      <w:tr w:rsidR="00E220F0" w:rsidRPr="00900E12" w14:paraId="76018DBD" w14:textId="77777777" w:rsidTr="00AC68A1">
        <w:tc>
          <w:tcPr>
            <w:tcW w:w="7308" w:type="dxa"/>
          </w:tcPr>
          <w:p w14:paraId="0A105643" w14:textId="77777777" w:rsidR="00E220F0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  <w:gridSpan w:val="2"/>
          </w:tcPr>
          <w:p w14:paraId="2FCA112C" w14:textId="77777777" w:rsidR="00E220F0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E220F0" w:rsidRPr="00900E12" w14:paraId="36591E72" w14:textId="77777777" w:rsidTr="00AC68A1">
        <w:tc>
          <w:tcPr>
            <w:tcW w:w="7308" w:type="dxa"/>
          </w:tcPr>
          <w:p w14:paraId="34A773D0" w14:textId="77777777" w:rsidR="00E220F0" w:rsidRPr="00900E12" w:rsidRDefault="0092256B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</w:t>
            </w:r>
            <w:r w:rsidR="007C375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and Maintenance of the 70% of the modules</w:t>
            </w:r>
          </w:p>
          <w:p w14:paraId="1712B8A0" w14:textId="77777777" w:rsidR="0092256B" w:rsidRPr="00900E12" w:rsidRDefault="0092256B" w:rsidP="0092256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some reports</w:t>
            </w:r>
          </w:p>
          <w:p w14:paraId="44417F3B" w14:textId="77777777" w:rsidR="0092256B" w:rsidRPr="00900E12" w:rsidRDefault="0092256B" w:rsidP="0092256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Deploy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 of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the application versions</w:t>
            </w:r>
          </w:p>
          <w:p w14:paraId="1FBAE19D" w14:textId="77777777" w:rsidR="0092256B" w:rsidRPr="00900E12" w:rsidRDefault="0092256B" w:rsidP="0092256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Supervise the application trainings</w:t>
            </w:r>
          </w:p>
        </w:tc>
        <w:tc>
          <w:tcPr>
            <w:tcW w:w="3132" w:type="dxa"/>
            <w:gridSpan w:val="2"/>
          </w:tcPr>
          <w:p w14:paraId="5F6DFC14" w14:textId="51AB7548" w:rsidR="00E220F0" w:rsidRPr="00900E12" w:rsidRDefault="00A54B5D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(VS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.NET 2003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196C8660" w14:textId="77777777" w:rsidR="00E220F0" w:rsidRPr="00900E12" w:rsidRDefault="00E220F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736BD50F" w14:textId="77777777" w:rsidR="0092256B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</w:t>
            </w:r>
            <w:r w:rsidR="0092256B" w:rsidRPr="00900E12">
              <w:rPr>
                <w:i/>
                <w:sz w:val="24"/>
                <w:szCs w:val="24"/>
                <w:lang w:val="en-US"/>
              </w:rPr>
              <w:t>orts</w:t>
            </w:r>
          </w:p>
          <w:p w14:paraId="0AD98588" w14:textId="77777777" w:rsidR="00E220F0" w:rsidRPr="00900E12" w:rsidRDefault="00E220F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5E4673B" w14:textId="77777777" w:rsidR="00102FF5" w:rsidRPr="00900E12" w:rsidRDefault="00102FF5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Cluster Servers</w:t>
            </w:r>
          </w:p>
        </w:tc>
      </w:tr>
      <w:tr w:rsidR="00A324E2" w:rsidRPr="00900E12" w14:paraId="79588ED8" w14:textId="77777777" w:rsidTr="00A324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488" w:type="dxa"/>
            <w:gridSpan w:val="2"/>
          </w:tcPr>
          <w:p w14:paraId="13F1D75B" w14:textId="77777777" w:rsidR="00A324E2" w:rsidRPr="00A324E2" w:rsidRDefault="00A324E2" w:rsidP="00102FF5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16"/>
                <w:szCs w:val="16"/>
              </w:rPr>
            </w:pPr>
          </w:p>
        </w:tc>
        <w:tc>
          <w:tcPr>
            <w:tcW w:w="2952" w:type="dxa"/>
          </w:tcPr>
          <w:p w14:paraId="3FDF6CAA" w14:textId="77777777" w:rsidR="00A324E2" w:rsidRPr="00900E12" w:rsidRDefault="00A324E2" w:rsidP="00102FF5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</w:tc>
      </w:tr>
      <w:tr w:rsidR="00A324E2" w:rsidRPr="00900E12" w14:paraId="4B376F8F" w14:textId="77777777" w:rsidTr="00A324E2">
        <w:tc>
          <w:tcPr>
            <w:tcW w:w="7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CF38C" w14:textId="77777777" w:rsidR="00A324E2" w:rsidRPr="00A324E2" w:rsidRDefault="00A324E2" w:rsidP="00AC68A1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</w:rPr>
            </w:pPr>
            <w:r w:rsidRPr="00A324E2">
              <w:rPr>
                <w:smallCaps/>
                <w:spacing w:val="10"/>
                <w:sz w:val="24"/>
                <w:szCs w:val="24"/>
              </w:rPr>
              <w:t>El Nuevo dia / Virtual Inc. Internet Solutions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4FC81E18" w14:textId="77777777" w:rsidR="00A324E2" w:rsidRPr="00900E12" w:rsidRDefault="00A324E2" w:rsidP="00AC68A1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szCs w:val="22"/>
                <w:lang w:val="en-US"/>
              </w:rPr>
              <w:t>October 2004 – April 2006</w:t>
            </w:r>
          </w:p>
        </w:tc>
      </w:tr>
    </w:tbl>
    <w:p w14:paraId="28BFAFEB" w14:textId="77777777" w:rsidR="003E3353" w:rsidRPr="00900E12" w:rsidRDefault="007C375E" w:rsidP="00AB7E13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 w:rsidRPr="00900E12">
        <w:rPr>
          <w:sz w:val="24"/>
          <w:szCs w:val="24"/>
          <w:lang w:val="en-US"/>
        </w:rPr>
        <w:t xml:space="preserve">Employee </w:t>
      </w:r>
      <w:r w:rsidR="003E3353" w:rsidRPr="00900E12">
        <w:rPr>
          <w:sz w:val="24"/>
          <w:szCs w:val="24"/>
          <w:lang w:val="en-US"/>
        </w:rPr>
        <w:t>Position</w:t>
      </w:r>
      <w:r w:rsidR="003E3353" w:rsidRPr="00900E12">
        <w:rPr>
          <w:iCs/>
          <w:sz w:val="24"/>
          <w:szCs w:val="24"/>
          <w:lang w:val="en-US"/>
        </w:rPr>
        <w:t>:</w:t>
      </w:r>
      <w:r w:rsidR="003E3353" w:rsidRPr="00900E12">
        <w:rPr>
          <w:i/>
          <w:sz w:val="24"/>
          <w:szCs w:val="24"/>
          <w:lang w:val="en-US"/>
        </w:rPr>
        <w:t xml:space="preserve"> Programmer</w:t>
      </w:r>
    </w:p>
    <w:p w14:paraId="5CCCA495" w14:textId="6190EE49" w:rsidR="00622210" w:rsidRPr="00900E12" w:rsidRDefault="008A66C5" w:rsidP="003E3353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 </w:t>
      </w:r>
      <w:r w:rsidR="006E0849" w:rsidRPr="00900E12">
        <w:rPr>
          <w:i/>
          <w:sz w:val="24"/>
          <w:szCs w:val="24"/>
          <w:lang w:val="en-US"/>
        </w:rPr>
        <w:t>Develop</w:t>
      </w:r>
      <w:r w:rsidR="00AD601C" w:rsidRPr="00900E12">
        <w:rPr>
          <w:i/>
          <w:sz w:val="24"/>
          <w:szCs w:val="24"/>
          <w:lang w:val="en-US"/>
        </w:rPr>
        <w:t>ment</w:t>
      </w:r>
      <w:r w:rsidR="006E0849" w:rsidRPr="00900E12">
        <w:rPr>
          <w:i/>
          <w:sz w:val="24"/>
          <w:szCs w:val="24"/>
          <w:lang w:val="en-US"/>
        </w:rPr>
        <w:t xml:space="preserve"> </w:t>
      </w:r>
      <w:r w:rsidR="00AD601C" w:rsidRPr="00900E12">
        <w:rPr>
          <w:i/>
          <w:sz w:val="24"/>
          <w:szCs w:val="24"/>
          <w:lang w:val="en-US"/>
        </w:rPr>
        <w:t>s</w:t>
      </w:r>
      <w:r w:rsidR="006E0849" w:rsidRPr="00900E12">
        <w:rPr>
          <w:i/>
          <w:sz w:val="24"/>
          <w:szCs w:val="24"/>
          <w:lang w:val="en-US"/>
        </w:rPr>
        <w:t xml:space="preserve">ystem </w:t>
      </w:r>
      <w:r w:rsidR="00AD601C" w:rsidRPr="00900E12">
        <w:rPr>
          <w:i/>
          <w:sz w:val="24"/>
          <w:szCs w:val="24"/>
          <w:lang w:val="en-US"/>
        </w:rPr>
        <w:t>a</w:t>
      </w:r>
      <w:r w:rsidR="006E0849" w:rsidRPr="00900E12">
        <w:rPr>
          <w:i/>
          <w:sz w:val="24"/>
          <w:szCs w:val="24"/>
          <w:lang w:val="en-US"/>
        </w:rPr>
        <w:t>dministration</w:t>
      </w:r>
      <w:r w:rsidRPr="00900E12">
        <w:rPr>
          <w:i/>
          <w:sz w:val="24"/>
          <w:szCs w:val="24"/>
          <w:lang w:val="en-US"/>
        </w:rPr>
        <w:t>,</w:t>
      </w:r>
      <w:r w:rsidR="006E0849" w:rsidRPr="00900E12">
        <w:rPr>
          <w:i/>
          <w:sz w:val="24"/>
          <w:szCs w:val="24"/>
          <w:lang w:val="en-US"/>
        </w:rPr>
        <w:t xml:space="preserve"> </w:t>
      </w:r>
      <w:r w:rsidR="00476F7A" w:rsidRPr="00900E12">
        <w:rPr>
          <w:i/>
          <w:sz w:val="24"/>
          <w:szCs w:val="24"/>
          <w:lang w:val="en-US"/>
        </w:rPr>
        <w:t xml:space="preserve">registry, </w:t>
      </w:r>
      <w:r w:rsidRPr="00900E12">
        <w:rPr>
          <w:i/>
          <w:sz w:val="24"/>
          <w:szCs w:val="24"/>
          <w:lang w:val="en-US"/>
        </w:rPr>
        <w:t xml:space="preserve">polls and maintenance from ENDI.com, </w:t>
      </w:r>
    </w:p>
    <w:p w14:paraId="31D2DCA5" w14:textId="77777777" w:rsidR="00EC667F" w:rsidRPr="00900E12" w:rsidRDefault="008A66C5" w:rsidP="00CC0E1C">
      <w:pPr>
        <w:tabs>
          <w:tab w:val="left" w:pos="1080"/>
        </w:tabs>
        <w:ind w:left="720"/>
        <w:rPr>
          <w:i/>
          <w:iCs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EndiOrlando.com, PrimeraHora.com, Zonai.com and </w:t>
      </w:r>
      <w:r w:rsidR="00D37393" w:rsidRPr="00900E12">
        <w:rPr>
          <w:i/>
          <w:sz w:val="24"/>
          <w:szCs w:val="24"/>
          <w:lang w:val="en-US"/>
        </w:rPr>
        <w:t>Virtual Internet Solutions 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1"/>
        <w:gridCol w:w="3093"/>
      </w:tblGrid>
      <w:tr w:rsidR="007C375E" w:rsidRPr="00900E12" w14:paraId="0C5C4DA2" w14:textId="77777777" w:rsidTr="00AC68A1">
        <w:tc>
          <w:tcPr>
            <w:tcW w:w="7308" w:type="dxa"/>
          </w:tcPr>
          <w:p w14:paraId="01676ABB" w14:textId="77777777" w:rsidR="007C375E" w:rsidRPr="00900E12" w:rsidRDefault="007C375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777631AA" w14:textId="77777777" w:rsidR="007C375E" w:rsidRPr="00900E12" w:rsidRDefault="007C375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7C375E" w:rsidRPr="00900E12" w14:paraId="34FADA7F" w14:textId="77777777" w:rsidTr="00AC68A1">
        <w:tc>
          <w:tcPr>
            <w:tcW w:w="7308" w:type="dxa"/>
          </w:tcPr>
          <w:p w14:paraId="4C1AFD11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Development of the different web site system administration, some registry systems and polls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systems</w:t>
            </w:r>
          </w:p>
          <w:p w14:paraId="426B5E60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Supports and training of the web sites employees</w:t>
            </w:r>
          </w:p>
          <w:p w14:paraId="2C10639D" w14:textId="77777777" w:rsidR="007C375E" w:rsidRPr="00900E12" w:rsidRDefault="007C375E" w:rsidP="00531A6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Deploy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of the </w:t>
            </w:r>
            <w:r w:rsidRPr="00900E12">
              <w:rPr>
                <w:i/>
                <w:sz w:val="24"/>
                <w:szCs w:val="24"/>
                <w:lang w:val="en-US"/>
              </w:rPr>
              <w:t>advertise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campaigns</w:t>
            </w:r>
          </w:p>
        </w:tc>
        <w:tc>
          <w:tcPr>
            <w:tcW w:w="3132" w:type="dxa"/>
          </w:tcPr>
          <w:p w14:paraId="0BCA569B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ASP,PHP, JavaScript</w:t>
            </w:r>
          </w:p>
          <w:p w14:paraId="6C69203E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1806E39C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B569F87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Dreamweaver</w:t>
            </w:r>
          </w:p>
          <w:p w14:paraId="2532DF4D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Fireworks</w:t>
            </w:r>
          </w:p>
          <w:p w14:paraId="2BAD5DF9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7</w:t>
            </w:r>
          </w:p>
        </w:tc>
      </w:tr>
    </w:tbl>
    <w:p w14:paraId="158A1E8A" w14:textId="77777777" w:rsidR="008041FB" w:rsidRPr="00900E12" w:rsidRDefault="008041FB" w:rsidP="00531A6E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9"/>
        <w:gridCol w:w="2895"/>
      </w:tblGrid>
      <w:tr w:rsidR="00725B07" w:rsidRPr="00900E12" w14:paraId="0C7B2FA1" w14:textId="77777777" w:rsidTr="0092256B">
        <w:tc>
          <w:tcPr>
            <w:tcW w:w="7488" w:type="dxa"/>
          </w:tcPr>
          <w:p w14:paraId="6858E0F6" w14:textId="77777777" w:rsidR="00725B07" w:rsidRPr="00900E12" w:rsidRDefault="00725B07" w:rsidP="00725B07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  <w:lang w:val="en-US"/>
              </w:rPr>
            </w:pPr>
            <w:r w:rsidRPr="00900E12">
              <w:rPr>
                <w:smallCaps/>
                <w:spacing w:val="10"/>
                <w:sz w:val="24"/>
                <w:szCs w:val="24"/>
                <w:lang w:val="en-US"/>
              </w:rPr>
              <w:t>Verizon Wireless puerto rico</w:t>
            </w:r>
          </w:p>
        </w:tc>
        <w:tc>
          <w:tcPr>
            <w:tcW w:w="2952" w:type="dxa"/>
          </w:tcPr>
          <w:p w14:paraId="34BB3208" w14:textId="77777777" w:rsidR="00725B07" w:rsidRPr="00900E12" w:rsidRDefault="00725B07" w:rsidP="0092256B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lang w:val="en-US"/>
              </w:rPr>
              <w:t>June 2002 – February 2004</w:t>
            </w:r>
          </w:p>
        </w:tc>
      </w:tr>
    </w:tbl>
    <w:p w14:paraId="6CDEFB58" w14:textId="77777777" w:rsidR="00D4476B" w:rsidRPr="00900E12" w:rsidRDefault="00D4476B" w:rsidP="00AB7E13">
      <w:pPr>
        <w:tabs>
          <w:tab w:val="left" w:pos="720"/>
          <w:tab w:val="left" w:pos="1080"/>
          <w:tab w:val="left" w:pos="1440"/>
        </w:tabs>
        <w:ind w:left="360"/>
        <w:rPr>
          <w:spacing w:val="10"/>
          <w:sz w:val="24"/>
          <w:szCs w:val="24"/>
          <w:lang w:val="en-US"/>
        </w:rPr>
      </w:pPr>
      <w:r w:rsidRPr="00900E12">
        <w:rPr>
          <w:spacing w:val="10"/>
          <w:sz w:val="24"/>
          <w:szCs w:val="24"/>
          <w:lang w:val="en-US"/>
        </w:rPr>
        <w:t>Marketing Department</w:t>
      </w:r>
    </w:p>
    <w:p w14:paraId="415D403A" w14:textId="690C1450" w:rsidR="00D4476B" w:rsidRPr="00900E12" w:rsidRDefault="00803B8E" w:rsidP="00AB7E13">
      <w:pPr>
        <w:tabs>
          <w:tab w:val="left" w:pos="720"/>
          <w:tab w:val="left" w:pos="1080"/>
          <w:tab w:val="left" w:pos="1440"/>
        </w:tabs>
        <w:ind w:left="720"/>
        <w:rPr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Internship</w:t>
      </w:r>
      <w:r w:rsidR="007C375E" w:rsidRPr="00900E12">
        <w:rPr>
          <w:sz w:val="24"/>
          <w:szCs w:val="24"/>
          <w:lang w:val="en-US"/>
        </w:rPr>
        <w:t xml:space="preserve"> </w:t>
      </w:r>
      <w:r w:rsidR="00D4476B" w:rsidRPr="00900E12">
        <w:rPr>
          <w:sz w:val="24"/>
          <w:szCs w:val="24"/>
          <w:lang w:val="en-US"/>
        </w:rPr>
        <w:t>Position</w:t>
      </w:r>
      <w:r w:rsidR="00D4476B" w:rsidRPr="00900E12">
        <w:rPr>
          <w:iCs/>
          <w:sz w:val="24"/>
          <w:szCs w:val="24"/>
          <w:lang w:val="en-US"/>
        </w:rPr>
        <w:t>:</w:t>
      </w:r>
      <w:r w:rsidR="00D4476B" w:rsidRPr="00900E12">
        <w:rPr>
          <w:i/>
          <w:sz w:val="24"/>
          <w:szCs w:val="24"/>
          <w:lang w:val="en-US"/>
        </w:rPr>
        <w:t xml:space="preserve"> Web </w:t>
      </w:r>
      <w:r w:rsidR="006077F4" w:rsidRPr="00900E12">
        <w:rPr>
          <w:i/>
          <w:sz w:val="24"/>
          <w:szCs w:val="24"/>
          <w:lang w:val="en-US"/>
        </w:rPr>
        <w:t>Developer</w:t>
      </w:r>
    </w:p>
    <w:p w14:paraId="3175C238" w14:textId="77777777" w:rsidR="00676B8D" w:rsidRPr="00900E12" w:rsidRDefault="00D4476B" w:rsidP="00676B8D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 xml:space="preserve">Design </w:t>
      </w:r>
      <w:r w:rsidR="00676B8D" w:rsidRPr="00900E12">
        <w:rPr>
          <w:i/>
          <w:iCs/>
          <w:sz w:val="24"/>
          <w:szCs w:val="24"/>
          <w:lang w:val="en-US"/>
        </w:rPr>
        <w:t xml:space="preserve">new products to publish </w:t>
      </w:r>
      <w:r w:rsidRPr="00900E12">
        <w:rPr>
          <w:i/>
          <w:iCs/>
          <w:sz w:val="24"/>
          <w:szCs w:val="24"/>
          <w:lang w:val="en-US"/>
        </w:rPr>
        <w:t>and update www.verizonwirelesspr.com</w:t>
      </w:r>
      <w:r w:rsidR="00676B8D" w:rsidRPr="00900E12">
        <w:rPr>
          <w:i/>
          <w:iCs/>
          <w:sz w:val="24"/>
          <w:szCs w:val="24"/>
          <w:lang w:val="en-US"/>
        </w:rPr>
        <w:t xml:space="preserve"> web site</w:t>
      </w:r>
      <w:r w:rsidR="00F206DB" w:rsidRPr="00900E1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Vz</w:t>
      </w:r>
      <w:r w:rsidR="005D570B" w:rsidRPr="00900E12">
        <w:rPr>
          <w:i/>
          <w:iCs/>
          <w:sz w:val="24"/>
          <w:szCs w:val="24"/>
          <w:lang w:val="en-US"/>
        </w:rPr>
        <w:t>W</w:t>
      </w:r>
      <w:proofErr w:type="spellEnd"/>
      <w:r w:rsidR="005D570B" w:rsidRPr="00900E12">
        <w:rPr>
          <w:i/>
          <w:iCs/>
          <w:sz w:val="24"/>
          <w:szCs w:val="24"/>
          <w:lang w:val="en-US"/>
        </w:rPr>
        <w:t xml:space="preserve"> </w:t>
      </w:r>
      <w:r w:rsidR="005D570B" w:rsidRPr="00900E12">
        <w:rPr>
          <w:i/>
          <w:iCs/>
          <w:sz w:val="24"/>
          <w:szCs w:val="24"/>
          <w:lang w:val="en-US"/>
        </w:rPr>
        <w:br/>
        <w:t>e-</w:t>
      </w:r>
      <w:r w:rsidR="00F206DB" w:rsidRPr="00900E12">
        <w:rPr>
          <w:i/>
          <w:iCs/>
          <w:sz w:val="24"/>
          <w:szCs w:val="24"/>
          <w:lang w:val="en-US"/>
        </w:rPr>
        <w:t xml:space="preserve">Store,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Ruta</w:t>
      </w:r>
      <w:proofErr w:type="spellEnd"/>
      <w:r w:rsidR="00F206DB" w:rsidRPr="00900E1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Éxito</w:t>
      </w:r>
      <w:proofErr w:type="spellEnd"/>
      <w:r w:rsidR="00F206DB" w:rsidRPr="00900E12">
        <w:rPr>
          <w:i/>
          <w:iCs/>
          <w:sz w:val="24"/>
          <w:szCs w:val="24"/>
          <w:lang w:val="en-US"/>
        </w:rPr>
        <w:t xml:space="preserve"> contest web site</w:t>
      </w:r>
    </w:p>
    <w:p w14:paraId="4D4F27A2" w14:textId="58264CBF" w:rsidR="00F75503" w:rsidRPr="00BF0DE1" w:rsidRDefault="00D4476B" w:rsidP="00531A6E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 xml:space="preserve">Part of team promotion and SMS of Verizon </w:t>
      </w:r>
      <w:r w:rsidR="00B84F30" w:rsidRPr="00900E12">
        <w:rPr>
          <w:i/>
          <w:iCs/>
          <w:sz w:val="24"/>
          <w:szCs w:val="24"/>
          <w:lang w:val="en-US"/>
        </w:rPr>
        <w:t>Wireless</w:t>
      </w:r>
      <w:r w:rsidR="00676B8D" w:rsidRPr="00900E12">
        <w:rPr>
          <w:i/>
          <w:iCs/>
          <w:sz w:val="24"/>
          <w:szCs w:val="24"/>
          <w:lang w:val="en-US"/>
        </w:rPr>
        <w:t xml:space="preserve"> in </w:t>
      </w:r>
      <w:proofErr w:type="spellStart"/>
      <w:r w:rsidR="00676B8D" w:rsidRPr="00900E12">
        <w:rPr>
          <w:i/>
          <w:iCs/>
          <w:sz w:val="24"/>
          <w:szCs w:val="24"/>
          <w:lang w:val="en-US"/>
        </w:rPr>
        <w:t>Telemundo</w:t>
      </w:r>
      <w:proofErr w:type="spellEnd"/>
      <w:r w:rsidR="00676B8D" w:rsidRPr="00900E12">
        <w:rPr>
          <w:i/>
          <w:iCs/>
          <w:sz w:val="24"/>
          <w:szCs w:val="24"/>
          <w:lang w:val="en-US"/>
        </w:rPr>
        <w:t xml:space="preserve"> TV</w:t>
      </w:r>
    </w:p>
    <w:p w14:paraId="70B04AB7" w14:textId="77777777" w:rsidR="00F75503" w:rsidRPr="00900E12" w:rsidRDefault="00F75503" w:rsidP="00531A6E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725B07" w:rsidRPr="00900E12" w14:paraId="6D7399A3" w14:textId="77777777" w:rsidTr="0092256B">
        <w:tc>
          <w:tcPr>
            <w:tcW w:w="7308" w:type="dxa"/>
          </w:tcPr>
          <w:p w14:paraId="7F76E2A0" w14:textId="77777777" w:rsidR="00725B07" w:rsidRPr="005B6449" w:rsidRDefault="0092256B" w:rsidP="00AC68A1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</w:rPr>
            </w:pPr>
            <w:r w:rsidRPr="005B6449">
              <w:rPr>
                <w:smallCaps/>
                <w:spacing w:val="10"/>
                <w:sz w:val="24"/>
                <w:szCs w:val="24"/>
              </w:rPr>
              <w:t>University of Puerto Rico, Río Piedras Campus</w:t>
            </w:r>
          </w:p>
        </w:tc>
        <w:tc>
          <w:tcPr>
            <w:tcW w:w="3132" w:type="dxa"/>
          </w:tcPr>
          <w:p w14:paraId="0EE11F1F" w14:textId="77777777" w:rsidR="00725B07" w:rsidRPr="00900E12" w:rsidRDefault="0092256B" w:rsidP="0092256B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lang w:val="en-US"/>
              </w:rPr>
              <w:t>August 2001 – May 2002</w:t>
            </w:r>
          </w:p>
        </w:tc>
      </w:tr>
    </w:tbl>
    <w:p w14:paraId="06D9F6F5" w14:textId="77777777" w:rsidR="004C6494" w:rsidRPr="00900E12" w:rsidRDefault="004C6494" w:rsidP="00AB7E13">
      <w:pPr>
        <w:tabs>
          <w:tab w:val="left" w:pos="360"/>
          <w:tab w:val="left" w:pos="720"/>
          <w:tab w:val="left" w:pos="1080"/>
          <w:tab w:val="left" w:pos="1440"/>
        </w:tabs>
        <w:ind w:left="360"/>
        <w:rPr>
          <w:sz w:val="24"/>
          <w:szCs w:val="24"/>
          <w:lang w:val="en-US"/>
        </w:rPr>
      </w:pPr>
      <w:r w:rsidRPr="00900E12">
        <w:rPr>
          <w:spacing w:val="10"/>
          <w:sz w:val="24"/>
          <w:szCs w:val="24"/>
          <w:lang w:val="en-US"/>
        </w:rPr>
        <w:t>Office of Registrar</w:t>
      </w:r>
    </w:p>
    <w:p w14:paraId="72E3C87A" w14:textId="77777777" w:rsidR="004C6494" w:rsidRPr="00900E12" w:rsidRDefault="007C375E" w:rsidP="00AB7E13">
      <w:pPr>
        <w:tabs>
          <w:tab w:val="left" w:pos="720"/>
          <w:tab w:val="left" w:pos="1080"/>
          <w:tab w:val="left" w:pos="1440"/>
        </w:tabs>
        <w:ind w:left="720"/>
        <w:rPr>
          <w:iCs/>
          <w:sz w:val="24"/>
          <w:szCs w:val="24"/>
          <w:lang w:val="en-US"/>
        </w:rPr>
      </w:pPr>
      <w:r w:rsidRPr="00900E12">
        <w:rPr>
          <w:sz w:val="24"/>
          <w:szCs w:val="24"/>
          <w:lang w:val="en-US"/>
        </w:rPr>
        <w:t xml:space="preserve">Employee </w:t>
      </w:r>
      <w:r w:rsidR="004C6494" w:rsidRPr="00900E12">
        <w:rPr>
          <w:sz w:val="24"/>
          <w:szCs w:val="24"/>
          <w:lang w:val="en-US"/>
        </w:rPr>
        <w:t>Position</w:t>
      </w:r>
      <w:r w:rsidR="004C6494" w:rsidRPr="00900E12">
        <w:rPr>
          <w:iCs/>
          <w:sz w:val="24"/>
          <w:szCs w:val="24"/>
          <w:lang w:val="en-US"/>
        </w:rPr>
        <w:t>:</w:t>
      </w:r>
      <w:r w:rsidR="004C6494" w:rsidRPr="00900E12">
        <w:rPr>
          <w:i/>
          <w:sz w:val="24"/>
          <w:szCs w:val="24"/>
          <w:lang w:val="en-US"/>
        </w:rPr>
        <w:t xml:space="preserve"> Programmer</w:t>
      </w:r>
    </w:p>
    <w:p w14:paraId="278EE85B" w14:textId="77777777" w:rsidR="005F33DD" w:rsidRPr="00900E12" w:rsidRDefault="004C6494" w:rsidP="00B44748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>Re</w:t>
      </w:r>
      <w:r w:rsidR="00FB1C65" w:rsidRPr="00900E12">
        <w:rPr>
          <w:i/>
          <w:iCs/>
          <w:sz w:val="24"/>
          <w:szCs w:val="24"/>
          <w:lang w:val="en-US"/>
        </w:rPr>
        <w:t>solve</w:t>
      </w:r>
      <w:r w:rsidRPr="00900E12">
        <w:rPr>
          <w:i/>
          <w:iCs/>
          <w:sz w:val="24"/>
          <w:szCs w:val="24"/>
          <w:lang w:val="en-US"/>
        </w:rPr>
        <w:t xml:space="preserve"> tec</w:t>
      </w:r>
      <w:r w:rsidR="00FB1C65" w:rsidRPr="00900E12">
        <w:rPr>
          <w:i/>
          <w:iCs/>
          <w:sz w:val="24"/>
          <w:szCs w:val="24"/>
          <w:lang w:val="en-US"/>
        </w:rPr>
        <w:t>hnical problem</w:t>
      </w:r>
      <w:r w:rsidR="006E0849" w:rsidRPr="00900E12">
        <w:rPr>
          <w:i/>
          <w:iCs/>
          <w:sz w:val="24"/>
          <w:szCs w:val="24"/>
          <w:lang w:val="en-US"/>
        </w:rPr>
        <w:t>s</w:t>
      </w:r>
    </w:p>
    <w:p w14:paraId="3074C499" w14:textId="5C0D6278" w:rsidR="004C6494" w:rsidRDefault="004C6494" w:rsidP="005F33DD">
      <w:pPr>
        <w:tabs>
          <w:tab w:val="left" w:pos="1080"/>
        </w:tabs>
        <w:ind w:left="720"/>
        <w:jc w:val="right"/>
        <w:rPr>
          <w:b/>
          <w:i/>
          <w:iCs/>
          <w:sz w:val="16"/>
          <w:szCs w:val="16"/>
          <w:lang w:val="en-US"/>
        </w:rPr>
      </w:pPr>
    </w:p>
    <w:p w14:paraId="1C8ACD94" w14:textId="77777777" w:rsidR="00CC21C9" w:rsidRPr="00900E12" w:rsidRDefault="00CC21C9" w:rsidP="005F33DD">
      <w:pPr>
        <w:tabs>
          <w:tab w:val="left" w:pos="1080"/>
        </w:tabs>
        <w:ind w:left="720"/>
        <w:jc w:val="right"/>
        <w:rPr>
          <w:b/>
          <w:i/>
          <w:iCs/>
          <w:sz w:val="16"/>
          <w:szCs w:val="16"/>
          <w:lang w:val="en-US"/>
        </w:rPr>
      </w:pPr>
    </w:p>
    <w:p w14:paraId="0AA6FDBF" w14:textId="77777777" w:rsidR="00913BE0" w:rsidRPr="00900E12" w:rsidRDefault="00A73D4D" w:rsidP="00900E12">
      <w:pPr>
        <w:pStyle w:val="Heading4"/>
        <w:pBdr>
          <w:bottom w:val="single" w:sz="4" w:space="1" w:color="auto"/>
        </w:pBdr>
        <w:tabs>
          <w:tab w:val="left" w:pos="5831"/>
          <w:tab w:val="left" w:pos="7186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lang w:val="en-US"/>
        </w:rPr>
        <w:t>Education</w:t>
      </w:r>
      <w:r w:rsidRPr="00900E12">
        <w:rPr>
          <w:lang w:val="en-US"/>
        </w:rPr>
        <w:tab/>
      </w:r>
      <w:r w:rsidRPr="00900E12">
        <w:rPr>
          <w:lang w:val="en-US"/>
        </w:rPr>
        <w:tab/>
      </w:r>
    </w:p>
    <w:p w14:paraId="43614BE6" w14:textId="77777777" w:rsidR="00900E12" w:rsidRPr="00900E12" w:rsidRDefault="00900E12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16"/>
          <w:szCs w:val="16"/>
          <w:lang w:val="en-US"/>
        </w:rPr>
      </w:pPr>
    </w:p>
    <w:p w14:paraId="06A98349" w14:textId="2C4E67AB" w:rsidR="00A73D4D" w:rsidRPr="009C686F" w:rsidRDefault="00A73D4D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24"/>
          <w:szCs w:val="24"/>
        </w:rPr>
      </w:pPr>
      <w:r w:rsidRPr="009C686F">
        <w:rPr>
          <w:smallCaps/>
          <w:spacing w:val="10"/>
          <w:sz w:val="24"/>
          <w:szCs w:val="24"/>
        </w:rPr>
        <w:t>University of Puerto Rico, Río Piedras Campus</w:t>
      </w:r>
      <w:r w:rsidR="00C07EFC">
        <w:rPr>
          <w:smallCaps/>
          <w:spacing w:val="10"/>
          <w:sz w:val="24"/>
          <w:szCs w:val="24"/>
        </w:rPr>
        <w:t xml:space="preserve"> – 2007</w:t>
      </w:r>
    </w:p>
    <w:p w14:paraId="301E3AFF" w14:textId="77777777" w:rsidR="00913BE0" w:rsidRPr="00900E12" w:rsidRDefault="00A73D4D" w:rsidP="00C23F3C">
      <w:pPr>
        <w:pStyle w:val="Header"/>
        <w:ind w:left="360"/>
        <w:jc w:val="both"/>
        <w:rPr>
          <w:i/>
          <w:iCs/>
          <w:sz w:val="24"/>
          <w:szCs w:val="24"/>
          <w:lang w:val="en-US"/>
        </w:rPr>
      </w:pPr>
      <w:r w:rsidRPr="009C686F">
        <w:rPr>
          <w:sz w:val="24"/>
          <w:szCs w:val="24"/>
        </w:rPr>
        <w:t xml:space="preserve"> </w:t>
      </w:r>
      <w:r w:rsidRPr="00900E12">
        <w:rPr>
          <w:i/>
          <w:iCs/>
          <w:sz w:val="24"/>
          <w:szCs w:val="24"/>
          <w:lang w:val="en-US"/>
        </w:rPr>
        <w:t>BBA - Computerized Information Systems</w:t>
      </w:r>
    </w:p>
    <w:p w14:paraId="762EC618" w14:textId="77777777" w:rsidR="00AB7E13" w:rsidRPr="00900E12" w:rsidRDefault="00AB7E13" w:rsidP="00AB7E1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7B729022" w14:textId="77777777" w:rsidR="00AB7E13" w:rsidRPr="00900E12" w:rsidRDefault="00AB7E13" w:rsidP="00EC667F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References</w:t>
      </w:r>
    </w:p>
    <w:p w14:paraId="329374C2" w14:textId="77777777" w:rsidR="002C004A" w:rsidRDefault="002C004A" w:rsidP="00A90606">
      <w:pPr>
        <w:ind w:firstLine="360"/>
        <w:rPr>
          <w:b/>
          <w:i/>
          <w:sz w:val="24"/>
          <w:szCs w:val="24"/>
          <w:lang w:val="en-US"/>
        </w:rPr>
      </w:pPr>
    </w:p>
    <w:p w14:paraId="32E9BE25" w14:textId="70D5078A" w:rsidR="00DF20A6" w:rsidRPr="00AC7167" w:rsidRDefault="00DF20A6" w:rsidP="00AC7167">
      <w:pPr>
        <w:ind w:firstLine="360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John K. Ainslie – VTM IT Director </w:t>
      </w:r>
      <w:r w:rsidRPr="00DF20A6">
        <w:rPr>
          <w:i/>
          <w:sz w:val="24"/>
          <w:szCs w:val="24"/>
          <w:lang w:val="en-US"/>
        </w:rPr>
        <w:t>– (787)223-8464</w:t>
      </w:r>
    </w:p>
    <w:p w14:paraId="0F5571E5" w14:textId="0ECBE0C3" w:rsidR="004C3CD3" w:rsidRPr="008964C1" w:rsidRDefault="00A90606" w:rsidP="00AC7167">
      <w:pPr>
        <w:ind w:firstLine="360"/>
        <w:rPr>
          <w:i/>
          <w:sz w:val="24"/>
          <w:szCs w:val="24"/>
          <w:lang w:val="es-US"/>
        </w:rPr>
      </w:pPr>
      <w:proofErr w:type="spellStart"/>
      <w:r w:rsidRPr="008964C1">
        <w:rPr>
          <w:b/>
          <w:i/>
          <w:sz w:val="24"/>
          <w:szCs w:val="24"/>
          <w:lang w:val="es-US"/>
        </w:rPr>
        <w:t>Yosué</w:t>
      </w:r>
      <w:proofErr w:type="spellEnd"/>
      <w:r w:rsidRPr="008964C1">
        <w:rPr>
          <w:b/>
          <w:i/>
          <w:sz w:val="24"/>
          <w:szCs w:val="24"/>
          <w:lang w:val="es-US"/>
        </w:rPr>
        <w:t xml:space="preserve"> Rodríguez</w:t>
      </w:r>
      <w:r w:rsidRPr="008964C1">
        <w:rPr>
          <w:i/>
          <w:sz w:val="24"/>
          <w:szCs w:val="24"/>
          <w:lang w:val="es-US"/>
        </w:rPr>
        <w:t xml:space="preserve"> – Supervisor – Mobile: </w:t>
      </w:r>
      <w:r w:rsidR="00C7448B" w:rsidRPr="008964C1">
        <w:rPr>
          <w:i/>
          <w:sz w:val="24"/>
          <w:szCs w:val="24"/>
          <w:lang w:val="es-US"/>
        </w:rPr>
        <w:t xml:space="preserve">(787) 410-7113 - </w:t>
      </w:r>
      <w:proofErr w:type="spellStart"/>
      <w:r w:rsidR="00C7448B" w:rsidRPr="008964C1">
        <w:rPr>
          <w:i/>
          <w:sz w:val="24"/>
          <w:szCs w:val="24"/>
          <w:lang w:val="es-US"/>
        </w:rPr>
        <w:t>Techno&amp;Logic</w:t>
      </w:r>
      <w:proofErr w:type="spellEnd"/>
    </w:p>
    <w:p w14:paraId="29D6BBF7" w14:textId="19AA19FA" w:rsidR="00EE2146" w:rsidRPr="00AC7167" w:rsidRDefault="008B6628" w:rsidP="00AC7167">
      <w:pPr>
        <w:ind w:left="360"/>
        <w:rPr>
          <w:i/>
          <w:sz w:val="16"/>
          <w:szCs w:val="16"/>
          <w:lang w:val="es-US"/>
        </w:rPr>
      </w:pPr>
      <w:r w:rsidRPr="00DF20A6">
        <w:rPr>
          <w:b/>
          <w:i/>
          <w:sz w:val="24"/>
          <w:szCs w:val="24"/>
          <w:lang w:val="es-US"/>
        </w:rPr>
        <w:t xml:space="preserve">Edgardo </w:t>
      </w:r>
      <w:r w:rsidR="00C7448B" w:rsidRPr="00DF20A6">
        <w:rPr>
          <w:b/>
          <w:i/>
          <w:sz w:val="24"/>
          <w:szCs w:val="24"/>
          <w:lang w:val="es-US"/>
        </w:rPr>
        <w:t>Marín</w:t>
      </w:r>
      <w:r w:rsidRPr="00DF20A6">
        <w:rPr>
          <w:i/>
          <w:sz w:val="24"/>
          <w:szCs w:val="24"/>
          <w:lang w:val="es-US"/>
        </w:rPr>
        <w:t xml:space="preserve"> – Extranet Supervisor – Mobile: (787)</w:t>
      </w:r>
      <w:r w:rsidR="00C60D71" w:rsidRPr="00DF20A6">
        <w:rPr>
          <w:i/>
          <w:sz w:val="24"/>
          <w:szCs w:val="24"/>
          <w:lang w:val="es-US"/>
        </w:rPr>
        <w:t xml:space="preserve"> </w:t>
      </w:r>
      <w:r w:rsidRPr="00DF20A6">
        <w:rPr>
          <w:i/>
          <w:sz w:val="24"/>
          <w:szCs w:val="24"/>
          <w:lang w:val="es-US"/>
        </w:rPr>
        <w:t>241-0319</w:t>
      </w:r>
      <w:r w:rsidR="00A90606" w:rsidRPr="00DF20A6">
        <w:rPr>
          <w:i/>
          <w:sz w:val="24"/>
          <w:szCs w:val="24"/>
          <w:lang w:val="es-US"/>
        </w:rPr>
        <w:t xml:space="preserve"> - </w:t>
      </w:r>
      <w:r w:rsidRPr="00DF20A6">
        <w:rPr>
          <w:i/>
          <w:lang w:val="es-US"/>
        </w:rPr>
        <w:t>MAPFRE PUERTO RICO</w:t>
      </w:r>
    </w:p>
    <w:sectPr w:rsidR="00EE2146" w:rsidRPr="00AC7167" w:rsidSect="00360BDE">
      <w:headerReference w:type="default" r:id="rId7"/>
      <w:headerReference w:type="first" r:id="rId8"/>
      <w:pgSz w:w="12240" w:h="15840"/>
      <w:pgMar w:top="806" w:right="1008" w:bottom="450" w:left="1008" w:header="45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42965" w14:textId="77777777" w:rsidR="001D4175" w:rsidRDefault="001D4175">
      <w:r>
        <w:separator/>
      </w:r>
    </w:p>
  </w:endnote>
  <w:endnote w:type="continuationSeparator" w:id="0">
    <w:p w14:paraId="59A1B550" w14:textId="77777777" w:rsidR="001D4175" w:rsidRDefault="001D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8FDF3" w14:textId="77777777" w:rsidR="001D4175" w:rsidRDefault="001D4175">
      <w:r>
        <w:separator/>
      </w:r>
    </w:p>
  </w:footnote>
  <w:footnote w:type="continuationSeparator" w:id="0">
    <w:p w14:paraId="2C75B524" w14:textId="77777777" w:rsidR="001D4175" w:rsidRDefault="001D4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C3B6" w14:textId="77777777" w:rsidR="00F91BD4" w:rsidRDefault="00F91BD4">
    <w:pPr>
      <w:pStyle w:val="Header"/>
      <w:tabs>
        <w:tab w:val="clear" w:pos="4320"/>
        <w:tab w:val="left" w:pos="0"/>
      </w:tabs>
      <w:rPr>
        <w:i/>
        <w:spacing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17131" w14:textId="77777777" w:rsidR="008964C1" w:rsidRPr="008D4696" w:rsidRDefault="00EB290E" w:rsidP="008964C1">
    <w:pPr>
      <w:pStyle w:val="Header"/>
      <w:pBdr>
        <w:bottom w:val="single" w:sz="18" w:space="1" w:color="auto"/>
      </w:pBdr>
      <w:tabs>
        <w:tab w:val="clear" w:pos="4320"/>
        <w:tab w:val="left" w:pos="0"/>
        <w:tab w:val="left" w:pos="255"/>
        <w:tab w:val="center" w:pos="5112"/>
      </w:tabs>
      <w:jc w:val="center"/>
      <w:rPr>
        <w:bCs/>
        <w:smallCaps/>
        <w:spacing w:val="20"/>
        <w:sz w:val="40"/>
        <w:szCs w:val="40"/>
        <w:lang w:val="en-US"/>
      </w:rPr>
    </w:pPr>
    <w:r w:rsidRPr="008D4696">
      <w:rPr>
        <w:b/>
        <w:smallCaps/>
        <w:spacing w:val="20"/>
        <w:sz w:val="40"/>
        <w:szCs w:val="40"/>
        <w:lang w:val="en-US"/>
      </w:rPr>
      <w:t>JAVIER ROSADO</w:t>
    </w:r>
    <w:r w:rsidRPr="008D4696">
      <w:rPr>
        <w:b/>
        <w:smallCaps/>
        <w:spacing w:val="20"/>
        <w:sz w:val="40"/>
        <w:szCs w:val="40"/>
        <w:lang w:val="en-US"/>
      </w:rPr>
      <w:br/>
    </w:r>
    <w:r w:rsidR="008964C1">
      <w:rPr>
        <w:bCs/>
        <w:smallCaps/>
        <w:spacing w:val="20"/>
        <w:sz w:val="22"/>
        <w:szCs w:val="22"/>
        <w:lang w:val="en-US"/>
      </w:rPr>
      <w:t>senior</w:t>
    </w:r>
    <w:r w:rsidR="008964C1" w:rsidRPr="008D4696">
      <w:rPr>
        <w:bCs/>
        <w:smallCaps/>
        <w:spacing w:val="20"/>
        <w:sz w:val="22"/>
        <w:szCs w:val="22"/>
        <w:lang w:val="en-US"/>
      </w:rPr>
      <w:t xml:space="preserve"> software architect</w:t>
    </w:r>
  </w:p>
  <w:p w14:paraId="2C301595" w14:textId="77777777" w:rsidR="008964C1" w:rsidRPr="00237FC3" w:rsidRDefault="008964C1" w:rsidP="008964C1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b/>
        <w:spacing w:val="-4"/>
        <w:sz w:val="18"/>
        <w:lang w:val="en-US"/>
      </w:rPr>
    </w:pPr>
    <w:r w:rsidRPr="00237FC3">
      <w:rPr>
        <w:b/>
        <w:spacing w:val="-4"/>
        <w:sz w:val="18"/>
        <w:lang w:val="en-US"/>
      </w:rPr>
      <w:t>Remote service from SAN JUAN, PR 00926 | E-mail: jjrosado@gmail.com | (321)365-4345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AE"/>
    <w:multiLevelType w:val="hybridMultilevel"/>
    <w:tmpl w:val="4EEC083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B513333"/>
    <w:multiLevelType w:val="singleLevel"/>
    <w:tmpl w:val="C7660A2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2" w15:restartNumberingAfterBreak="0">
    <w:nsid w:val="235C33E3"/>
    <w:multiLevelType w:val="hybridMultilevel"/>
    <w:tmpl w:val="72CEE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9375F"/>
    <w:multiLevelType w:val="hybridMultilevel"/>
    <w:tmpl w:val="C916D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16CF6"/>
    <w:multiLevelType w:val="hybridMultilevel"/>
    <w:tmpl w:val="DF94E06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75352"/>
    <w:multiLevelType w:val="hybridMultilevel"/>
    <w:tmpl w:val="9266BC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65546"/>
    <w:multiLevelType w:val="singleLevel"/>
    <w:tmpl w:val="552AA586"/>
    <w:lvl w:ilvl="0">
      <w:start w:val="5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BB07CD"/>
    <w:multiLevelType w:val="hybridMultilevel"/>
    <w:tmpl w:val="580299A4"/>
    <w:lvl w:ilvl="0" w:tplc="2A903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3845"/>
    <w:multiLevelType w:val="hybridMultilevel"/>
    <w:tmpl w:val="B82E742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maroo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B"/>
    <w:rsid w:val="00013DAF"/>
    <w:rsid w:val="00033743"/>
    <w:rsid w:val="00035572"/>
    <w:rsid w:val="00047DBE"/>
    <w:rsid w:val="000527B2"/>
    <w:rsid w:val="00057FDA"/>
    <w:rsid w:val="00064DD2"/>
    <w:rsid w:val="00076430"/>
    <w:rsid w:val="00076975"/>
    <w:rsid w:val="00081427"/>
    <w:rsid w:val="000A2B6A"/>
    <w:rsid w:val="000A63F9"/>
    <w:rsid w:val="000B0FB0"/>
    <w:rsid w:val="000B562A"/>
    <w:rsid w:val="000C5F5B"/>
    <w:rsid w:val="000D45E0"/>
    <w:rsid w:val="000E56B7"/>
    <w:rsid w:val="000E5747"/>
    <w:rsid w:val="000E683A"/>
    <w:rsid w:val="000F11E9"/>
    <w:rsid w:val="000F5D4E"/>
    <w:rsid w:val="00102FF5"/>
    <w:rsid w:val="00121657"/>
    <w:rsid w:val="00121EC1"/>
    <w:rsid w:val="00125858"/>
    <w:rsid w:val="00140531"/>
    <w:rsid w:val="0014268D"/>
    <w:rsid w:val="00146314"/>
    <w:rsid w:val="00167E8E"/>
    <w:rsid w:val="00177E6A"/>
    <w:rsid w:val="00194DE3"/>
    <w:rsid w:val="00196EC7"/>
    <w:rsid w:val="001B18E8"/>
    <w:rsid w:val="001C659B"/>
    <w:rsid w:val="001D4175"/>
    <w:rsid w:val="001F08C4"/>
    <w:rsid w:val="001F1EE2"/>
    <w:rsid w:val="002044BB"/>
    <w:rsid w:val="002309A9"/>
    <w:rsid w:val="0023197A"/>
    <w:rsid w:val="00237A2E"/>
    <w:rsid w:val="0024129F"/>
    <w:rsid w:val="002423A2"/>
    <w:rsid w:val="00262DE2"/>
    <w:rsid w:val="00263F3C"/>
    <w:rsid w:val="0026765A"/>
    <w:rsid w:val="002740C8"/>
    <w:rsid w:val="00275686"/>
    <w:rsid w:val="00282AD3"/>
    <w:rsid w:val="0028714B"/>
    <w:rsid w:val="00293BAB"/>
    <w:rsid w:val="0029729C"/>
    <w:rsid w:val="002A47AF"/>
    <w:rsid w:val="002C004A"/>
    <w:rsid w:val="002D2757"/>
    <w:rsid w:val="00305CC3"/>
    <w:rsid w:val="0030649B"/>
    <w:rsid w:val="00307F88"/>
    <w:rsid w:val="00335012"/>
    <w:rsid w:val="00335893"/>
    <w:rsid w:val="00360BDE"/>
    <w:rsid w:val="0036180D"/>
    <w:rsid w:val="003667A7"/>
    <w:rsid w:val="00367B9B"/>
    <w:rsid w:val="003709CA"/>
    <w:rsid w:val="00373D0D"/>
    <w:rsid w:val="003C5C71"/>
    <w:rsid w:val="003D4487"/>
    <w:rsid w:val="003D7A27"/>
    <w:rsid w:val="003E3353"/>
    <w:rsid w:val="003E424E"/>
    <w:rsid w:val="003E5CEF"/>
    <w:rsid w:val="003E7D0F"/>
    <w:rsid w:val="003F265E"/>
    <w:rsid w:val="003F3847"/>
    <w:rsid w:val="00400C86"/>
    <w:rsid w:val="004113B3"/>
    <w:rsid w:val="00413420"/>
    <w:rsid w:val="004252D0"/>
    <w:rsid w:val="00426D28"/>
    <w:rsid w:val="00430E03"/>
    <w:rsid w:val="0045782C"/>
    <w:rsid w:val="00464D35"/>
    <w:rsid w:val="00476F7A"/>
    <w:rsid w:val="00483436"/>
    <w:rsid w:val="004840CE"/>
    <w:rsid w:val="00485538"/>
    <w:rsid w:val="00485826"/>
    <w:rsid w:val="004A0128"/>
    <w:rsid w:val="004A7443"/>
    <w:rsid w:val="004B0B73"/>
    <w:rsid w:val="004B3134"/>
    <w:rsid w:val="004B607C"/>
    <w:rsid w:val="004C3CD3"/>
    <w:rsid w:val="004C6494"/>
    <w:rsid w:val="004D4426"/>
    <w:rsid w:val="004E40C5"/>
    <w:rsid w:val="004E5757"/>
    <w:rsid w:val="004E7FA0"/>
    <w:rsid w:val="005008AE"/>
    <w:rsid w:val="00531A6E"/>
    <w:rsid w:val="005345BF"/>
    <w:rsid w:val="005351F6"/>
    <w:rsid w:val="00566DE0"/>
    <w:rsid w:val="00571778"/>
    <w:rsid w:val="005819CB"/>
    <w:rsid w:val="00594C75"/>
    <w:rsid w:val="0059572D"/>
    <w:rsid w:val="005A33BB"/>
    <w:rsid w:val="005A5B09"/>
    <w:rsid w:val="005A660A"/>
    <w:rsid w:val="005B6449"/>
    <w:rsid w:val="005C5A9F"/>
    <w:rsid w:val="005C63B8"/>
    <w:rsid w:val="005D4487"/>
    <w:rsid w:val="005D570B"/>
    <w:rsid w:val="005E0FC9"/>
    <w:rsid w:val="005E3597"/>
    <w:rsid w:val="005F33DD"/>
    <w:rsid w:val="006022D9"/>
    <w:rsid w:val="00602509"/>
    <w:rsid w:val="0060586A"/>
    <w:rsid w:val="006077F4"/>
    <w:rsid w:val="00607F98"/>
    <w:rsid w:val="00611A12"/>
    <w:rsid w:val="00611C6C"/>
    <w:rsid w:val="00612091"/>
    <w:rsid w:val="006141B1"/>
    <w:rsid w:val="00622210"/>
    <w:rsid w:val="006231FC"/>
    <w:rsid w:val="0063024E"/>
    <w:rsid w:val="0063359F"/>
    <w:rsid w:val="00653CF1"/>
    <w:rsid w:val="006653B0"/>
    <w:rsid w:val="00667368"/>
    <w:rsid w:val="00676B8D"/>
    <w:rsid w:val="00676FCE"/>
    <w:rsid w:val="00682B16"/>
    <w:rsid w:val="00691369"/>
    <w:rsid w:val="0069372D"/>
    <w:rsid w:val="006A03A3"/>
    <w:rsid w:val="006A24BD"/>
    <w:rsid w:val="006A4A7F"/>
    <w:rsid w:val="006A5ACD"/>
    <w:rsid w:val="006B3E57"/>
    <w:rsid w:val="006D04CB"/>
    <w:rsid w:val="006E0849"/>
    <w:rsid w:val="00701AE2"/>
    <w:rsid w:val="00702701"/>
    <w:rsid w:val="0070455E"/>
    <w:rsid w:val="00725B07"/>
    <w:rsid w:val="00736CB7"/>
    <w:rsid w:val="00737B56"/>
    <w:rsid w:val="0077206C"/>
    <w:rsid w:val="007940CD"/>
    <w:rsid w:val="00796DDA"/>
    <w:rsid w:val="007A3540"/>
    <w:rsid w:val="007B2558"/>
    <w:rsid w:val="007B298F"/>
    <w:rsid w:val="007C375E"/>
    <w:rsid w:val="007C416D"/>
    <w:rsid w:val="007D1F0E"/>
    <w:rsid w:val="007D355D"/>
    <w:rsid w:val="00803346"/>
    <w:rsid w:val="00803B8E"/>
    <w:rsid w:val="008041FB"/>
    <w:rsid w:val="00811734"/>
    <w:rsid w:val="00812533"/>
    <w:rsid w:val="0081449B"/>
    <w:rsid w:val="008552A9"/>
    <w:rsid w:val="00861534"/>
    <w:rsid w:val="0086657F"/>
    <w:rsid w:val="00871EE7"/>
    <w:rsid w:val="00874DBE"/>
    <w:rsid w:val="00884F36"/>
    <w:rsid w:val="008964C1"/>
    <w:rsid w:val="008A66C5"/>
    <w:rsid w:val="008B6628"/>
    <w:rsid w:val="008D5D66"/>
    <w:rsid w:val="008D6FE0"/>
    <w:rsid w:val="008F1540"/>
    <w:rsid w:val="008F49CC"/>
    <w:rsid w:val="008F67A6"/>
    <w:rsid w:val="00900E12"/>
    <w:rsid w:val="00902594"/>
    <w:rsid w:val="0091240D"/>
    <w:rsid w:val="00913BE0"/>
    <w:rsid w:val="00916CBF"/>
    <w:rsid w:val="0092256B"/>
    <w:rsid w:val="00926BA3"/>
    <w:rsid w:val="00930D38"/>
    <w:rsid w:val="009316D0"/>
    <w:rsid w:val="00931A7C"/>
    <w:rsid w:val="00931C6F"/>
    <w:rsid w:val="009354DE"/>
    <w:rsid w:val="00947532"/>
    <w:rsid w:val="00960EA4"/>
    <w:rsid w:val="009638C5"/>
    <w:rsid w:val="009709E2"/>
    <w:rsid w:val="00972E3A"/>
    <w:rsid w:val="009867FB"/>
    <w:rsid w:val="0099742B"/>
    <w:rsid w:val="009A1C69"/>
    <w:rsid w:val="009A26E5"/>
    <w:rsid w:val="009B5A5E"/>
    <w:rsid w:val="009C1170"/>
    <w:rsid w:val="009C5F8D"/>
    <w:rsid w:val="009C686F"/>
    <w:rsid w:val="009D3955"/>
    <w:rsid w:val="009D5B7C"/>
    <w:rsid w:val="009D775C"/>
    <w:rsid w:val="009E1F6A"/>
    <w:rsid w:val="009F2C7F"/>
    <w:rsid w:val="00A324E2"/>
    <w:rsid w:val="00A35409"/>
    <w:rsid w:val="00A37665"/>
    <w:rsid w:val="00A419FC"/>
    <w:rsid w:val="00A512C3"/>
    <w:rsid w:val="00A54B5D"/>
    <w:rsid w:val="00A55461"/>
    <w:rsid w:val="00A60EA2"/>
    <w:rsid w:val="00A73D4D"/>
    <w:rsid w:val="00A75805"/>
    <w:rsid w:val="00A90606"/>
    <w:rsid w:val="00A9217B"/>
    <w:rsid w:val="00A923B5"/>
    <w:rsid w:val="00AA2481"/>
    <w:rsid w:val="00AA5B02"/>
    <w:rsid w:val="00AA76BC"/>
    <w:rsid w:val="00AB3093"/>
    <w:rsid w:val="00AB7E13"/>
    <w:rsid w:val="00AC68A1"/>
    <w:rsid w:val="00AC7167"/>
    <w:rsid w:val="00AD601C"/>
    <w:rsid w:val="00AF54B7"/>
    <w:rsid w:val="00B02399"/>
    <w:rsid w:val="00B33666"/>
    <w:rsid w:val="00B44748"/>
    <w:rsid w:val="00B61464"/>
    <w:rsid w:val="00B616ED"/>
    <w:rsid w:val="00B64736"/>
    <w:rsid w:val="00B7455A"/>
    <w:rsid w:val="00B84F30"/>
    <w:rsid w:val="00B85E4B"/>
    <w:rsid w:val="00B90298"/>
    <w:rsid w:val="00B92DCD"/>
    <w:rsid w:val="00B94411"/>
    <w:rsid w:val="00BC25DB"/>
    <w:rsid w:val="00BD121B"/>
    <w:rsid w:val="00BD1818"/>
    <w:rsid w:val="00BD4FB9"/>
    <w:rsid w:val="00BD54E4"/>
    <w:rsid w:val="00BD7D07"/>
    <w:rsid w:val="00BE021C"/>
    <w:rsid w:val="00BF0DE1"/>
    <w:rsid w:val="00C01057"/>
    <w:rsid w:val="00C07EFC"/>
    <w:rsid w:val="00C23F3C"/>
    <w:rsid w:val="00C37FA7"/>
    <w:rsid w:val="00C50510"/>
    <w:rsid w:val="00C56951"/>
    <w:rsid w:val="00C60D71"/>
    <w:rsid w:val="00C645C1"/>
    <w:rsid w:val="00C67442"/>
    <w:rsid w:val="00C73210"/>
    <w:rsid w:val="00C7448B"/>
    <w:rsid w:val="00C81704"/>
    <w:rsid w:val="00C835EA"/>
    <w:rsid w:val="00C859CC"/>
    <w:rsid w:val="00C93179"/>
    <w:rsid w:val="00CA2110"/>
    <w:rsid w:val="00CB0D83"/>
    <w:rsid w:val="00CB32B1"/>
    <w:rsid w:val="00CB6C1F"/>
    <w:rsid w:val="00CC0CF0"/>
    <w:rsid w:val="00CC0E1C"/>
    <w:rsid w:val="00CC21C9"/>
    <w:rsid w:val="00CC5A1A"/>
    <w:rsid w:val="00CD1D65"/>
    <w:rsid w:val="00CD4E61"/>
    <w:rsid w:val="00CD6E2B"/>
    <w:rsid w:val="00CE2564"/>
    <w:rsid w:val="00CF3289"/>
    <w:rsid w:val="00CF471E"/>
    <w:rsid w:val="00D37393"/>
    <w:rsid w:val="00D437C5"/>
    <w:rsid w:val="00D4476B"/>
    <w:rsid w:val="00D60FFD"/>
    <w:rsid w:val="00D707B1"/>
    <w:rsid w:val="00D76834"/>
    <w:rsid w:val="00D9078D"/>
    <w:rsid w:val="00D91438"/>
    <w:rsid w:val="00DB0BEC"/>
    <w:rsid w:val="00DB17EC"/>
    <w:rsid w:val="00DD28C7"/>
    <w:rsid w:val="00DD3E1A"/>
    <w:rsid w:val="00DF20A6"/>
    <w:rsid w:val="00E15973"/>
    <w:rsid w:val="00E17E39"/>
    <w:rsid w:val="00E220F0"/>
    <w:rsid w:val="00E355A2"/>
    <w:rsid w:val="00E40513"/>
    <w:rsid w:val="00E41359"/>
    <w:rsid w:val="00E464A8"/>
    <w:rsid w:val="00E52ACA"/>
    <w:rsid w:val="00E649C0"/>
    <w:rsid w:val="00E763DD"/>
    <w:rsid w:val="00E83E18"/>
    <w:rsid w:val="00E97D09"/>
    <w:rsid w:val="00EA4BA8"/>
    <w:rsid w:val="00EA7041"/>
    <w:rsid w:val="00EB290E"/>
    <w:rsid w:val="00EB2940"/>
    <w:rsid w:val="00EC667F"/>
    <w:rsid w:val="00EE2146"/>
    <w:rsid w:val="00EE509E"/>
    <w:rsid w:val="00EF0D0F"/>
    <w:rsid w:val="00EF68E0"/>
    <w:rsid w:val="00F15083"/>
    <w:rsid w:val="00F2028B"/>
    <w:rsid w:val="00F206DB"/>
    <w:rsid w:val="00F2132F"/>
    <w:rsid w:val="00F42E5E"/>
    <w:rsid w:val="00F467D3"/>
    <w:rsid w:val="00F46EB2"/>
    <w:rsid w:val="00F73AF7"/>
    <w:rsid w:val="00F75503"/>
    <w:rsid w:val="00F8310B"/>
    <w:rsid w:val="00F91BD4"/>
    <w:rsid w:val="00FA4F12"/>
    <w:rsid w:val="00FA6F5D"/>
    <w:rsid w:val="00FB1C65"/>
    <w:rsid w:val="00FB29D3"/>
    <w:rsid w:val="00FC03EF"/>
    <w:rsid w:val="00FC106C"/>
    <w:rsid w:val="00FC36B9"/>
    <w:rsid w:val="00FD2A36"/>
    <w:rsid w:val="00FD5DF7"/>
    <w:rsid w:val="00FE30B4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maroon"/>
    </o:shapedefaults>
    <o:shapelayout v:ext="edit">
      <o:idmap v:ext="edit" data="1"/>
    </o:shapelayout>
  </w:shapeDefaults>
  <w:decimalSymbol w:val="."/>
  <w:listSeparator w:val=","/>
  <w14:docId w14:val="0C4B41F4"/>
  <w15:docId w15:val="{3FD9C395-BE34-4A6C-8120-298A131E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55"/>
    <w:rPr>
      <w:lang w:val="es-PR"/>
    </w:rPr>
  </w:style>
  <w:style w:type="paragraph" w:styleId="Heading1">
    <w:name w:val="heading 1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9D3955"/>
    <w:pPr>
      <w:keepNext/>
      <w:tabs>
        <w:tab w:val="left" w:pos="1080"/>
        <w:tab w:val="left" w:pos="1440"/>
      </w:tabs>
      <w:ind w:left="1080" w:hanging="360"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395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spacing w:before="260" w:after="200"/>
      <w:outlineLvl w:val="3"/>
    </w:pPr>
    <w:rPr>
      <w:b/>
      <w:caps/>
      <w:spacing w:val="60"/>
      <w:sz w:val="22"/>
    </w:rPr>
  </w:style>
  <w:style w:type="paragraph" w:styleId="Heading5">
    <w:name w:val="heading 5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4"/>
    </w:pPr>
    <w:rPr>
      <w:rFonts w:ascii="Bell MT" w:hAnsi="Bell MT"/>
      <w:i/>
      <w:sz w:val="22"/>
    </w:rPr>
  </w:style>
  <w:style w:type="paragraph" w:styleId="Heading6">
    <w:name w:val="heading 6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rsid w:val="009D3955"/>
    <w:pPr>
      <w:keepNext/>
      <w:tabs>
        <w:tab w:val="left" w:pos="720"/>
        <w:tab w:val="left" w:pos="1080"/>
      </w:tabs>
      <w:ind w:left="720"/>
      <w:outlineLvl w:val="6"/>
    </w:pPr>
    <w:rPr>
      <w:rFonts w:ascii="Garamond" w:hAnsi="Garamond"/>
      <w:b/>
      <w:bCs/>
      <w:i/>
      <w:sz w:val="22"/>
    </w:rPr>
  </w:style>
  <w:style w:type="paragraph" w:styleId="Heading8">
    <w:name w:val="heading 8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  <w:tab w:val="left" w:pos="1710"/>
      </w:tabs>
      <w:jc w:val="both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9D3955"/>
    <w:pPr>
      <w:keepNext/>
      <w:outlineLvl w:val="8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955"/>
  </w:style>
  <w:style w:type="character" w:styleId="Hyperlink">
    <w:name w:val="Hyperlink"/>
    <w:basedOn w:val="DefaultParagraphFont"/>
    <w:rsid w:val="009D3955"/>
    <w:rPr>
      <w:color w:val="0000FF"/>
      <w:u w:val="single"/>
    </w:rPr>
  </w:style>
  <w:style w:type="paragraph" w:styleId="BodyTextIndent">
    <w:name w:val="Body Text Indent"/>
    <w:basedOn w:val="Normal"/>
    <w:rsid w:val="009D3955"/>
    <w:pPr>
      <w:tabs>
        <w:tab w:val="left" w:pos="1260"/>
        <w:tab w:val="left" w:pos="1440"/>
      </w:tabs>
      <w:ind w:left="900" w:hanging="180"/>
      <w:jc w:val="both"/>
    </w:pPr>
    <w:rPr>
      <w:i/>
    </w:rPr>
  </w:style>
  <w:style w:type="paragraph" w:styleId="Caption">
    <w:name w:val="caption"/>
    <w:basedOn w:val="Normal"/>
    <w:next w:val="Normal"/>
    <w:qFormat/>
    <w:rsid w:val="009D3955"/>
    <w:pPr>
      <w:tabs>
        <w:tab w:val="left" w:pos="720"/>
        <w:tab w:val="left" w:pos="1080"/>
        <w:tab w:val="left" w:pos="1440"/>
      </w:tabs>
      <w:jc w:val="both"/>
    </w:pPr>
    <w:rPr>
      <w:b/>
      <w:sz w:val="22"/>
    </w:rPr>
  </w:style>
  <w:style w:type="paragraph" w:styleId="BodyTextIndent2">
    <w:name w:val="Body Text Indent 2"/>
    <w:basedOn w:val="Normal"/>
    <w:rsid w:val="009D3955"/>
    <w:pPr>
      <w:tabs>
        <w:tab w:val="left" w:pos="1080"/>
        <w:tab w:val="left" w:pos="1440"/>
      </w:tabs>
      <w:ind w:left="720"/>
    </w:pPr>
    <w:rPr>
      <w:i/>
      <w:sz w:val="22"/>
    </w:rPr>
  </w:style>
  <w:style w:type="paragraph" w:styleId="BodyTextIndent3">
    <w:name w:val="Body Text Indent 3"/>
    <w:basedOn w:val="Normal"/>
    <w:rsid w:val="009D3955"/>
    <w:pPr>
      <w:tabs>
        <w:tab w:val="left" w:pos="1080"/>
        <w:tab w:val="left" w:pos="1440"/>
      </w:tabs>
      <w:ind w:left="1080" w:hanging="360"/>
      <w:jc w:val="both"/>
    </w:pPr>
    <w:rPr>
      <w:i/>
      <w:sz w:val="22"/>
    </w:rPr>
  </w:style>
  <w:style w:type="paragraph" w:styleId="BodyText2">
    <w:name w:val="Body Text 2"/>
    <w:basedOn w:val="Normal"/>
    <w:rsid w:val="009D3955"/>
    <w:pPr>
      <w:jc w:val="both"/>
    </w:pPr>
    <w:rPr>
      <w:sz w:val="22"/>
    </w:rPr>
  </w:style>
  <w:style w:type="character" w:styleId="FollowedHyperlink">
    <w:name w:val="FollowedHyperlink"/>
    <w:basedOn w:val="DefaultParagraphFont"/>
    <w:rsid w:val="009D3955"/>
    <w:rPr>
      <w:color w:val="800080"/>
      <w:u w:val="single"/>
    </w:rPr>
  </w:style>
  <w:style w:type="paragraph" w:styleId="BodyText">
    <w:name w:val="Body Text"/>
    <w:basedOn w:val="Normal"/>
    <w:rsid w:val="009D3955"/>
    <w:rPr>
      <w:i/>
      <w:iCs/>
    </w:rPr>
  </w:style>
  <w:style w:type="table" w:styleId="TableGrid">
    <w:name w:val="Table Grid"/>
    <w:basedOn w:val="TableNormal"/>
    <w:rsid w:val="00E46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1939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ARCOS, Inc</vt:lpstr>
    </vt:vector>
  </TitlesOfParts>
  <Company/>
  <LinksUpToDate>false</LinksUpToDate>
  <CharactersWithSpaces>12581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ARCOS, Inc</dc:title>
  <dc:creator>Authorized User</dc:creator>
  <cp:lastModifiedBy>Javier Rosado</cp:lastModifiedBy>
  <cp:revision>8</cp:revision>
  <cp:lastPrinted>2018-09-14T13:10:00Z</cp:lastPrinted>
  <dcterms:created xsi:type="dcterms:W3CDTF">2021-03-23T20:52:00Z</dcterms:created>
  <dcterms:modified xsi:type="dcterms:W3CDTF">2022-02-02T14:18:00Z</dcterms:modified>
</cp:coreProperties>
</file>