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3A306D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3A306D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3A306D" w:rsidRDefault="006E0849" w:rsidP="000F5D65">
      <w:pPr>
        <w:pStyle w:val="BodyTextIndent2"/>
        <w:tabs>
          <w:tab w:val="clear" w:pos="1080"/>
        </w:tabs>
        <w:rPr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="00D37393" w:rsidRPr="003A306D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3A306D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3A306D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Skills</w:t>
      </w:r>
    </w:p>
    <w:p w14:paraId="2A193D28" w14:textId="77777777" w:rsidR="00CC21C9" w:rsidRPr="003A306D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4352046E" w14:textId="6E15BC4C" w:rsidR="00CC21C9" w:rsidRPr="003A306D" w:rsidRDefault="00CC21C9" w:rsidP="000F5D65">
      <w:pPr>
        <w:ind w:left="720"/>
        <w:rPr>
          <w:i/>
          <w:sz w:val="24"/>
          <w:szCs w:val="24"/>
          <w:lang w:val="en-US"/>
        </w:rPr>
      </w:pPr>
      <w:r w:rsidRPr="003A306D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>Visual Studio .Net 2003-2022</w:t>
      </w:r>
      <w:r w:rsidR="009A1760" w:rsidRPr="00E83E18">
        <w:rPr>
          <w:b/>
          <w:i/>
          <w:sz w:val="24"/>
          <w:szCs w:val="24"/>
          <w:lang w:val="en-US"/>
        </w:rPr>
        <w:t>, C#</w:t>
      </w:r>
      <w:r w:rsidR="009A1760">
        <w:rPr>
          <w:b/>
          <w:i/>
          <w:sz w:val="24"/>
          <w:szCs w:val="24"/>
          <w:lang w:val="en-US"/>
        </w:rPr>
        <w:t xml:space="preserve"> (Web Form &amp; MVC)</w:t>
      </w:r>
      <w:r w:rsidR="009A1760" w:rsidRPr="00E83E18">
        <w:rPr>
          <w:b/>
          <w:i/>
          <w:sz w:val="24"/>
          <w:szCs w:val="24"/>
          <w:lang w:val="en-US"/>
        </w:rPr>
        <w:t>, VB.NET, VB 6, ASP Classic, PHP, Java</w:t>
      </w:r>
      <w:r w:rsidR="009A1760">
        <w:rPr>
          <w:b/>
          <w:i/>
          <w:sz w:val="24"/>
          <w:szCs w:val="24"/>
          <w:lang w:val="en-US"/>
        </w:rPr>
        <w:t xml:space="preserve"> (MVC)</w:t>
      </w:r>
      <w:r w:rsidR="009A1760">
        <w:rPr>
          <w:i/>
          <w:sz w:val="24"/>
          <w:szCs w:val="24"/>
          <w:lang w:val="en-US"/>
        </w:rPr>
        <w:t>,</w:t>
      </w:r>
      <w:r w:rsidR="009A1760" w:rsidRPr="00900E12">
        <w:rPr>
          <w:i/>
          <w:sz w:val="24"/>
          <w:szCs w:val="24"/>
          <w:lang w:val="en-US"/>
        </w:rPr>
        <w:t xml:space="preserve"> SQL Server 2000-200</w:t>
      </w:r>
      <w:r w:rsidR="009A1760">
        <w:rPr>
          <w:i/>
          <w:sz w:val="24"/>
          <w:szCs w:val="24"/>
          <w:lang w:val="en-US"/>
        </w:rPr>
        <w:t>8, MySQL, Oracle PL/SQL Developer,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DB2, </w:t>
      </w:r>
      <w:r w:rsidR="009A1760" w:rsidRPr="00900E12">
        <w:rPr>
          <w:i/>
          <w:sz w:val="24"/>
          <w:szCs w:val="24"/>
          <w:lang w:val="en-US"/>
        </w:rPr>
        <w:t xml:space="preserve">HTML, CSS, </w:t>
      </w:r>
      <w:r w:rsidR="009A1760" w:rsidRPr="002C004A">
        <w:rPr>
          <w:b/>
          <w:i/>
          <w:sz w:val="24"/>
          <w:szCs w:val="24"/>
          <w:lang w:val="en-US"/>
        </w:rPr>
        <w:t>Bootstrap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XML</w:t>
      </w:r>
      <w:r w:rsidR="009A1760" w:rsidRPr="00900E12">
        <w:rPr>
          <w:i/>
          <w:sz w:val="24"/>
          <w:szCs w:val="24"/>
          <w:lang w:val="en-US"/>
        </w:rPr>
        <w:t>, Reporting Services</w:t>
      </w:r>
      <w:r w:rsidR="009A1760">
        <w:rPr>
          <w:i/>
          <w:sz w:val="24"/>
          <w:szCs w:val="24"/>
          <w:lang w:val="en-US"/>
        </w:rPr>
        <w:t>(SSRS)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Oracle Reports, Crystal Reports, Integration Services, </w:t>
      </w:r>
      <w:r w:rsidR="009A1760" w:rsidRPr="00900E12">
        <w:rPr>
          <w:i/>
          <w:sz w:val="24"/>
          <w:szCs w:val="24"/>
          <w:lang w:val="en-US"/>
        </w:rPr>
        <w:t>Web Services</w:t>
      </w:r>
      <w:r w:rsidR="009A1760">
        <w:rPr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i/>
          <w:sz w:val="24"/>
          <w:szCs w:val="24"/>
          <w:lang w:val="en-US"/>
        </w:rPr>
        <w:t>WebMethods</w:t>
      </w:r>
      <w:proofErr w:type="spellEnd"/>
      <w:r w:rsidR="009A1760">
        <w:rPr>
          <w:i/>
          <w:sz w:val="24"/>
          <w:szCs w:val="24"/>
          <w:lang w:val="en-US"/>
        </w:rPr>
        <w:t xml:space="preserve"> 7 (basic)</w:t>
      </w:r>
      <w:r w:rsidR="009A1760" w:rsidRPr="00900E12">
        <w:rPr>
          <w:i/>
          <w:sz w:val="24"/>
          <w:szCs w:val="24"/>
          <w:lang w:val="en-US"/>
        </w:rPr>
        <w:t xml:space="preserve">, </w:t>
      </w:r>
      <w:r w:rsidR="009A1760">
        <w:rPr>
          <w:i/>
          <w:sz w:val="24"/>
          <w:szCs w:val="24"/>
          <w:lang w:val="en-US"/>
        </w:rPr>
        <w:t xml:space="preserve">Classic </w:t>
      </w:r>
      <w:r w:rsidR="009A1760" w:rsidRPr="00900E12">
        <w:rPr>
          <w:i/>
          <w:sz w:val="24"/>
          <w:szCs w:val="24"/>
          <w:lang w:val="en-US"/>
        </w:rPr>
        <w:t>JavaScript,</w:t>
      </w:r>
      <w:r w:rsidR="009A1760">
        <w:rPr>
          <w:i/>
          <w:sz w:val="24"/>
          <w:szCs w:val="24"/>
          <w:lang w:val="en-US"/>
        </w:rPr>
        <w:t xml:space="preserve"> AJAX,</w:t>
      </w:r>
      <w:r w:rsidR="009A1760" w:rsidRPr="00900E12">
        <w:rPr>
          <w:i/>
          <w:sz w:val="24"/>
          <w:szCs w:val="24"/>
          <w:lang w:val="en-US"/>
        </w:rPr>
        <w:t xml:space="preserve"> </w:t>
      </w:r>
      <w:r w:rsidR="009A1760">
        <w:rPr>
          <w:i/>
          <w:sz w:val="24"/>
          <w:szCs w:val="24"/>
          <w:lang w:val="en-US"/>
        </w:rPr>
        <w:t xml:space="preserve">jQuery, </w:t>
      </w:r>
      <w:r w:rsidR="009A1760" w:rsidRPr="00900E12">
        <w:rPr>
          <w:i/>
          <w:sz w:val="24"/>
          <w:szCs w:val="24"/>
          <w:lang w:val="en-US"/>
        </w:rPr>
        <w:t>Photoshop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>, Fireworks, Dreamweaver</w:t>
      </w:r>
      <w:r w:rsidR="009A1760">
        <w:rPr>
          <w:i/>
          <w:sz w:val="24"/>
          <w:szCs w:val="24"/>
          <w:lang w:val="en-US"/>
        </w:rPr>
        <w:t xml:space="preserve"> CS5</w:t>
      </w:r>
      <w:r w:rsidR="009A1760" w:rsidRPr="00900E12">
        <w:rPr>
          <w:i/>
          <w:sz w:val="24"/>
          <w:szCs w:val="24"/>
          <w:lang w:val="en-US"/>
        </w:rPr>
        <w:t xml:space="preserve">, Flash, Microsoft Office, </w:t>
      </w:r>
      <w:r w:rsidR="009A1760">
        <w:rPr>
          <w:i/>
          <w:sz w:val="24"/>
          <w:szCs w:val="24"/>
          <w:lang w:val="en-US"/>
        </w:rPr>
        <w:t xml:space="preserve">MCMS, </w:t>
      </w:r>
      <w:r w:rsidR="009A1760" w:rsidRPr="00900E12">
        <w:rPr>
          <w:i/>
          <w:sz w:val="24"/>
          <w:szCs w:val="24"/>
          <w:lang w:val="en-US"/>
        </w:rPr>
        <w:t xml:space="preserve">Vignette, Web Design, Windows </w:t>
      </w:r>
      <w:r w:rsidR="009A1760">
        <w:rPr>
          <w:i/>
          <w:sz w:val="24"/>
          <w:szCs w:val="24"/>
          <w:lang w:val="en-US"/>
        </w:rPr>
        <w:t xml:space="preserve">Web </w:t>
      </w:r>
      <w:r w:rsidR="009A1760" w:rsidRPr="00900E12">
        <w:rPr>
          <w:i/>
          <w:sz w:val="24"/>
          <w:szCs w:val="24"/>
          <w:lang w:val="en-US"/>
        </w:rPr>
        <w:t>Server 2003</w:t>
      </w:r>
      <w:r w:rsidR="009A1760">
        <w:rPr>
          <w:i/>
          <w:sz w:val="24"/>
          <w:szCs w:val="24"/>
          <w:lang w:val="en-US"/>
        </w:rPr>
        <w:t xml:space="preserve">-2008 R2, Domain configuration, DNS configuration, Live Streaming, Electronic Payment Process, Authorized.NET, Silverlight, </w:t>
      </w:r>
      <w:r w:rsidR="009A1760" w:rsidRPr="002C004A">
        <w:rPr>
          <w:b/>
          <w:i/>
          <w:sz w:val="24"/>
          <w:szCs w:val="24"/>
          <w:lang w:val="en-US"/>
        </w:rPr>
        <w:t>LINQ</w:t>
      </w:r>
      <w:r w:rsidR="009A1760">
        <w:rPr>
          <w:i/>
          <w:sz w:val="24"/>
          <w:szCs w:val="24"/>
          <w:lang w:val="en-US"/>
        </w:rPr>
        <w:t xml:space="preserve">, </w:t>
      </w:r>
      <w:r w:rsidR="009A1760" w:rsidRPr="002C004A">
        <w:rPr>
          <w:b/>
          <w:i/>
          <w:sz w:val="24"/>
          <w:szCs w:val="24"/>
          <w:lang w:val="en-US"/>
        </w:rPr>
        <w:t>.NET Entity Framework</w:t>
      </w:r>
      <w:r w:rsidR="009A1760">
        <w:rPr>
          <w:i/>
          <w:sz w:val="24"/>
          <w:szCs w:val="24"/>
          <w:lang w:val="en-US"/>
        </w:rPr>
        <w:t>, .NET Core, Rational Team, Maven, Spring, Eclipse, IntelliJ IDEA, Enterprise Architect (Reverse Engineer), SVN, GIT, Source Safe, Visual Team Foundation (Agile)</w:t>
      </w:r>
      <w:r w:rsidR="009A1760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9A1760">
        <w:rPr>
          <w:b/>
          <w:i/>
          <w:sz w:val="24"/>
          <w:szCs w:val="24"/>
          <w:lang w:val="en-US"/>
        </w:rPr>
        <w:t>Xcode</w:t>
      </w:r>
      <w:proofErr w:type="spellEnd"/>
      <w:r w:rsidR="009A1760">
        <w:rPr>
          <w:b/>
          <w:i/>
          <w:sz w:val="24"/>
          <w:szCs w:val="24"/>
          <w:lang w:val="en-US"/>
        </w:rPr>
        <w:t xml:space="preserve"> &amp; S</w:t>
      </w:r>
      <w:r w:rsidR="009A1760" w:rsidRPr="00A90606">
        <w:rPr>
          <w:b/>
          <w:i/>
          <w:sz w:val="24"/>
          <w:szCs w:val="24"/>
          <w:lang w:val="en-US"/>
        </w:rPr>
        <w:t>wift (BASIC)</w:t>
      </w:r>
      <w:r w:rsidR="009A1760">
        <w:rPr>
          <w:i/>
          <w:sz w:val="24"/>
          <w:szCs w:val="24"/>
          <w:lang w:val="en-US"/>
        </w:rPr>
        <w:t>, Send Grid, JIRA, SAP Middleware, Power BI</w:t>
      </w:r>
    </w:p>
    <w:p w14:paraId="353A38E7" w14:textId="77777777" w:rsidR="000F5D65" w:rsidRPr="003A306D" w:rsidRDefault="000F5D65" w:rsidP="000F5D65">
      <w:pPr>
        <w:ind w:left="720"/>
        <w:rPr>
          <w:i/>
          <w:sz w:val="24"/>
          <w:szCs w:val="24"/>
          <w:lang w:val="en-US"/>
        </w:rPr>
      </w:pPr>
    </w:p>
    <w:p w14:paraId="7EB1FB88" w14:textId="33467A00" w:rsidR="003C5C71" w:rsidRPr="003A306D" w:rsidRDefault="007E417B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  <w:r>
        <w:rPr>
          <w:caps w:val="0"/>
          <w:smallCaps/>
          <w:sz w:val="24"/>
          <w:szCs w:val="24"/>
          <w:lang w:val="en-US"/>
        </w:rPr>
        <w:t xml:space="preserve"> </w:t>
      </w:r>
      <w:r w:rsidR="00EB2A2C" w:rsidRPr="003A306D">
        <w:rPr>
          <w:caps w:val="0"/>
          <w:smallCaps/>
          <w:sz w:val="24"/>
          <w:szCs w:val="24"/>
          <w:lang w:val="en-US"/>
        </w:rPr>
        <w:t xml:space="preserve">                                      </w:t>
      </w:r>
      <w:r w:rsidR="00EB2A2C" w:rsidRPr="003A306D">
        <w:rPr>
          <w:b w:val="0"/>
          <w:smallCaps/>
          <w:spacing w:val="10"/>
          <w:sz w:val="18"/>
          <w:szCs w:val="18"/>
          <w:lang w:val="en-US"/>
        </w:rPr>
        <w:t>Since August 2001 to Present</w:t>
      </w:r>
    </w:p>
    <w:tbl>
      <w:tblPr>
        <w:tblStyle w:val="TableGrid"/>
        <w:tblW w:w="10705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580"/>
      </w:tblGrid>
      <w:tr w:rsidR="00F46EB2" w:rsidRPr="003A306D" w14:paraId="1A798749" w14:textId="77777777" w:rsidTr="000F5D65">
        <w:trPr>
          <w:trHeight w:val="562"/>
        </w:trPr>
        <w:tc>
          <w:tcPr>
            <w:tcW w:w="5125" w:type="dxa"/>
          </w:tcPr>
          <w:p w14:paraId="658D2D36" w14:textId="77777777" w:rsidR="00E80E6C" w:rsidRPr="007E417B" w:rsidRDefault="00E80E6C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7821CEDA" w14:textId="7FF1F6B5" w:rsidR="00202175" w:rsidRPr="0098792A" w:rsidRDefault="0020217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MMM Holdings LLC</w:t>
            </w:r>
          </w:p>
          <w:p w14:paraId="02AD4904" w14:textId="5435EC8D" w:rsidR="00943728" w:rsidRPr="0098792A" w:rsidRDefault="00A322C5" w:rsidP="00F31FBA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Vaquería </w:t>
            </w:r>
            <w:r w:rsidR="00943728" w:rsidRPr="0098792A">
              <w:rPr>
                <w:smallCaps/>
                <w:spacing w:val="10"/>
                <w:sz w:val="22"/>
                <w:szCs w:val="22"/>
                <w:lang w:val="es-US"/>
              </w:rPr>
              <w:t>Tres Monjitas</w:t>
            </w:r>
          </w:p>
          <w:p w14:paraId="7E05D31B" w14:textId="77777777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DirecTV</w:t>
            </w:r>
          </w:p>
          <w:p w14:paraId="75BCA510" w14:textId="2F378FA6" w:rsidR="000F5D65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Burger King</w:t>
            </w:r>
          </w:p>
          <w:p w14:paraId="2DF83855" w14:textId="6A92C819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Justice</w:t>
            </w:r>
          </w:p>
          <w:p w14:paraId="4A51F880" w14:textId="45B712ED" w:rsidR="000F5D65" w:rsidRPr="003A306D" w:rsidRDefault="000F5D65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ASC</w:t>
            </w:r>
          </w:p>
          <w:p w14:paraId="1F31152B" w14:textId="2D3742A3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Columbia University Collage</w:t>
            </w:r>
          </w:p>
          <w:p w14:paraId="6185DB09" w14:textId="09A7FAA5" w:rsidR="007D370D" w:rsidRPr="003A306D" w:rsidRDefault="007D370D" w:rsidP="00F31FBA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Antilles Collage of Health</w:t>
            </w:r>
          </w:p>
          <w:p w14:paraId="06E74D20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COE International (Orlando, Florida)</w:t>
            </w:r>
          </w:p>
          <w:p w14:paraId="2A6CF51D" w14:textId="3568DB14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Department of Health (PRHIM)</w:t>
            </w:r>
          </w:p>
          <w:p w14:paraId="357FC96B" w14:textId="77777777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MMM</w:t>
            </w:r>
          </w:p>
          <w:p w14:paraId="4558B233" w14:textId="76B93673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AON Puerto Rico</w:t>
            </w:r>
          </w:p>
          <w:p w14:paraId="68DF1B4C" w14:textId="52271297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Wal-Mart</w:t>
            </w:r>
          </w:p>
          <w:p w14:paraId="47089010" w14:textId="2D172C97" w:rsidR="000F5D65" w:rsidRPr="003A306D" w:rsidRDefault="007D370D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Commissioner of Municipal Affairs</w:t>
            </w:r>
            <w:r w:rsidR="00943728" w:rsidRPr="003A306D">
              <w:rPr>
                <w:smallCaps/>
                <w:spacing w:val="10"/>
                <w:sz w:val="22"/>
                <w:szCs w:val="22"/>
                <w:lang w:val="en-US"/>
              </w:rPr>
              <w:br/>
              <w:t>First Bank</w:t>
            </w:r>
          </w:p>
        </w:tc>
        <w:tc>
          <w:tcPr>
            <w:tcW w:w="5580" w:type="dxa"/>
          </w:tcPr>
          <w:p w14:paraId="740C6A99" w14:textId="77777777" w:rsidR="00E80E6C" w:rsidRPr="003A306D" w:rsidRDefault="00E80E6C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</w:p>
          <w:p w14:paraId="3DD7490B" w14:textId="08B77FC4" w:rsidR="00943728" w:rsidRPr="003A306D" w:rsidRDefault="00943728" w:rsidP="00943728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MC-21</w:t>
            </w:r>
          </w:p>
          <w:p w14:paraId="1B9CF26A" w14:textId="0ABE4316" w:rsidR="000F5D65" w:rsidRPr="003A306D" w:rsidRDefault="000F5D65" w:rsidP="000F5D65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Highways &amp; Transportation Authority</w:t>
            </w:r>
          </w:p>
          <w:p w14:paraId="4021E18E" w14:textId="77777777" w:rsidR="00F46EB2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Puerto Rico Tourism Company</w:t>
            </w:r>
          </w:p>
          <w:p w14:paraId="51EE0395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Open Mobile</w:t>
            </w:r>
          </w:p>
          <w:p w14:paraId="36F39A29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Industrial Development Company (PRIDCO)</w:t>
            </w:r>
          </w:p>
          <w:p w14:paraId="6FE5651D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GAITHER INTERNATIONAL</w:t>
            </w:r>
          </w:p>
          <w:p w14:paraId="15E5A188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DORAL BANK</w:t>
            </w:r>
          </w:p>
          <w:p w14:paraId="43DF3DAC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MAPFRE PUERTO RICO</w:t>
            </w:r>
          </w:p>
          <w:p w14:paraId="3FCB309F" w14:textId="1AE6AD69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PR Housin</w:t>
            </w:r>
            <w:r w:rsidR="007161FA"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g Finance Authority(Subsidiary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GDB)</w:t>
            </w:r>
          </w:p>
          <w:p w14:paraId="2E943ACB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AT&amp;T/Cingular Wireless</w:t>
            </w:r>
          </w:p>
          <w:p w14:paraId="2C7DF07A" w14:textId="77777777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Department of Labor and Human Resources</w:t>
            </w:r>
          </w:p>
          <w:p w14:paraId="096B6958" w14:textId="1DA3B860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El Nuevo </w:t>
            </w:r>
            <w:r w:rsidR="00A322C5" w:rsidRPr="0098792A">
              <w:rPr>
                <w:smallCaps/>
                <w:spacing w:val="10"/>
                <w:sz w:val="22"/>
                <w:szCs w:val="22"/>
                <w:lang w:val="es-US"/>
              </w:rPr>
              <w:t>día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/ Virtual Inc. 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Internet Solutions</w:t>
            </w:r>
          </w:p>
          <w:p w14:paraId="2930FA1B" w14:textId="4E270B6B" w:rsidR="007D370D" w:rsidRPr="003A306D" w:rsidRDefault="007D370D" w:rsidP="007D370D">
            <w:pPr>
              <w:rPr>
                <w:smallCaps/>
                <w:spacing w:val="10"/>
                <w:sz w:val="22"/>
                <w:szCs w:val="22"/>
                <w:lang w:val="en-US"/>
              </w:rPr>
            </w:pP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Verizon Wireless </w:t>
            </w:r>
            <w:r w:rsidR="003A306D" w:rsidRPr="003A306D">
              <w:rPr>
                <w:smallCaps/>
                <w:spacing w:val="10"/>
                <w:sz w:val="22"/>
                <w:szCs w:val="22"/>
                <w:lang w:val="en-US"/>
              </w:rPr>
              <w:t>Puerto</w:t>
            </w:r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306D">
              <w:rPr>
                <w:smallCaps/>
                <w:spacing w:val="10"/>
                <w:sz w:val="22"/>
                <w:szCs w:val="22"/>
                <w:lang w:val="en-US"/>
              </w:rPr>
              <w:t>rico</w:t>
            </w:r>
            <w:proofErr w:type="spellEnd"/>
          </w:p>
          <w:p w14:paraId="38AE86E3" w14:textId="7B1BB619" w:rsidR="007D370D" w:rsidRPr="0098792A" w:rsidRDefault="007D370D" w:rsidP="007D370D">
            <w:pPr>
              <w:rPr>
                <w:smallCaps/>
                <w:spacing w:val="10"/>
                <w:sz w:val="22"/>
                <w:szCs w:val="22"/>
                <w:lang w:val="es-US"/>
              </w:rPr>
            </w:pPr>
            <w:proofErr w:type="spellStart"/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University</w:t>
            </w:r>
            <w:proofErr w:type="spellEnd"/>
            <w:r w:rsidR="000F5D65" w:rsidRPr="0098792A">
              <w:rPr>
                <w:smallCaps/>
                <w:spacing w:val="10"/>
                <w:sz w:val="22"/>
                <w:szCs w:val="22"/>
                <w:lang w:val="es-US"/>
              </w:rPr>
              <w:t xml:space="preserve"> of Puerto Rico, Río Piedras Cam</w:t>
            </w:r>
            <w:r w:rsidRPr="0098792A">
              <w:rPr>
                <w:smallCaps/>
                <w:spacing w:val="10"/>
                <w:sz w:val="22"/>
                <w:szCs w:val="22"/>
                <w:lang w:val="es-US"/>
              </w:rPr>
              <w:t>pus</w:t>
            </w:r>
          </w:p>
        </w:tc>
      </w:tr>
    </w:tbl>
    <w:p w14:paraId="1C8ACD94" w14:textId="77777777" w:rsidR="00CC21C9" w:rsidRPr="0098792A" w:rsidRDefault="00CC21C9" w:rsidP="000F5D65">
      <w:pPr>
        <w:tabs>
          <w:tab w:val="left" w:pos="1080"/>
        </w:tabs>
        <w:rPr>
          <w:b/>
          <w:i/>
          <w:iCs/>
          <w:sz w:val="16"/>
          <w:szCs w:val="16"/>
          <w:lang w:val="es-US"/>
        </w:rPr>
      </w:pPr>
    </w:p>
    <w:p w14:paraId="0AA6FDBF" w14:textId="77777777" w:rsidR="00913BE0" w:rsidRPr="003A306D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lang w:val="en-US"/>
        </w:rPr>
        <w:t>Education</w:t>
      </w:r>
      <w:r w:rsidRPr="003A306D">
        <w:rPr>
          <w:lang w:val="en-US"/>
        </w:rPr>
        <w:tab/>
      </w:r>
      <w:r w:rsidRPr="003A306D">
        <w:rPr>
          <w:lang w:val="en-US"/>
        </w:rPr>
        <w:tab/>
      </w:r>
    </w:p>
    <w:p w14:paraId="43614BE6" w14:textId="77777777" w:rsidR="00900E12" w:rsidRPr="003A306D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481BAC3F" w:rsidR="00A73D4D" w:rsidRPr="003A306D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  <w:lang w:val="en-US"/>
        </w:rPr>
      </w:pPr>
      <w:r w:rsidRPr="003A306D">
        <w:rPr>
          <w:smallCaps/>
          <w:spacing w:val="10"/>
          <w:sz w:val="24"/>
          <w:szCs w:val="24"/>
          <w:lang w:val="en-US"/>
        </w:rPr>
        <w:t xml:space="preserve">University of Puerto Rico, Río </w:t>
      </w:r>
      <w:proofErr w:type="spellStart"/>
      <w:r w:rsidRPr="003A306D">
        <w:rPr>
          <w:smallCaps/>
          <w:spacing w:val="10"/>
          <w:sz w:val="24"/>
          <w:szCs w:val="24"/>
          <w:lang w:val="en-US"/>
        </w:rPr>
        <w:t>Piedras</w:t>
      </w:r>
      <w:proofErr w:type="spellEnd"/>
      <w:r w:rsidRPr="003A306D">
        <w:rPr>
          <w:smallCaps/>
          <w:spacing w:val="10"/>
          <w:sz w:val="24"/>
          <w:szCs w:val="24"/>
          <w:lang w:val="en-US"/>
        </w:rPr>
        <w:t xml:space="preserve"> Campus</w:t>
      </w:r>
      <w:r w:rsidR="007E6604">
        <w:rPr>
          <w:smallCaps/>
          <w:spacing w:val="10"/>
          <w:sz w:val="24"/>
          <w:szCs w:val="24"/>
          <w:lang w:val="en-US"/>
        </w:rPr>
        <w:t xml:space="preserve"> – </w:t>
      </w:r>
      <w:bookmarkStart w:id="0" w:name="_GoBack"/>
      <w:bookmarkEnd w:id="0"/>
      <w:r w:rsidR="00C07EFC" w:rsidRPr="003A306D">
        <w:rPr>
          <w:smallCaps/>
          <w:spacing w:val="10"/>
          <w:sz w:val="24"/>
          <w:szCs w:val="24"/>
          <w:lang w:val="en-US"/>
        </w:rPr>
        <w:t>2007</w:t>
      </w:r>
    </w:p>
    <w:p w14:paraId="301E3AFF" w14:textId="77777777" w:rsidR="00913BE0" w:rsidRPr="003A306D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3A306D">
        <w:rPr>
          <w:sz w:val="24"/>
          <w:szCs w:val="24"/>
          <w:lang w:val="en-US"/>
        </w:rPr>
        <w:t xml:space="preserve"> </w:t>
      </w:r>
      <w:r w:rsidRPr="003A306D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3A306D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3A306D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3A306D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Pr="003A306D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009274D2" w14:textId="3366E314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 xml:space="preserve">John K. Ainslie – </w:t>
      </w:r>
      <w:r w:rsidRPr="003A306D">
        <w:rPr>
          <w:i/>
          <w:sz w:val="24"/>
          <w:szCs w:val="24"/>
          <w:lang w:val="en-US"/>
        </w:rPr>
        <w:t>VTM IT Director – (787)223-8464</w:t>
      </w:r>
    </w:p>
    <w:p w14:paraId="0D984188" w14:textId="77777777" w:rsidR="00202175" w:rsidRPr="003A306D" w:rsidRDefault="00202175" w:rsidP="00A90606">
      <w:pPr>
        <w:ind w:firstLine="360"/>
        <w:rPr>
          <w:b/>
          <w:i/>
          <w:sz w:val="24"/>
          <w:szCs w:val="24"/>
          <w:lang w:val="en-US"/>
        </w:rPr>
      </w:pPr>
    </w:p>
    <w:p w14:paraId="1D658B14" w14:textId="4059D298" w:rsidR="00A90606" w:rsidRPr="003A306D" w:rsidRDefault="00A90606" w:rsidP="00A90606">
      <w:pPr>
        <w:ind w:firstLine="360"/>
        <w:rPr>
          <w:i/>
          <w:sz w:val="24"/>
          <w:szCs w:val="24"/>
          <w:lang w:val="en-US"/>
        </w:rPr>
      </w:pPr>
      <w:proofErr w:type="spellStart"/>
      <w:r w:rsidRPr="003A306D">
        <w:rPr>
          <w:b/>
          <w:i/>
          <w:sz w:val="24"/>
          <w:szCs w:val="24"/>
          <w:lang w:val="en-US"/>
        </w:rPr>
        <w:t>Yosué</w:t>
      </w:r>
      <w:proofErr w:type="spellEnd"/>
      <w:r w:rsidRPr="003A306D">
        <w:rPr>
          <w:b/>
          <w:i/>
          <w:sz w:val="24"/>
          <w:szCs w:val="24"/>
          <w:lang w:val="en-US"/>
        </w:rPr>
        <w:t xml:space="preserve"> Rodríguez</w:t>
      </w:r>
      <w:r w:rsidRPr="003A306D">
        <w:rPr>
          <w:i/>
          <w:sz w:val="24"/>
          <w:szCs w:val="24"/>
          <w:lang w:val="en-US"/>
        </w:rPr>
        <w:t xml:space="preserve"> – Supervisor – Mobile: </w:t>
      </w:r>
      <w:r w:rsidR="00943728" w:rsidRPr="003A306D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943728" w:rsidRPr="003A306D">
        <w:rPr>
          <w:i/>
          <w:sz w:val="24"/>
          <w:szCs w:val="24"/>
          <w:lang w:val="en-US"/>
        </w:rPr>
        <w:t>Techno&amp;Logic</w:t>
      </w:r>
      <w:proofErr w:type="spellEnd"/>
    </w:p>
    <w:p w14:paraId="4020611C" w14:textId="77777777" w:rsidR="000F5D65" w:rsidRPr="003A306D" w:rsidRDefault="000F5D65" w:rsidP="00A90606">
      <w:pPr>
        <w:ind w:firstLine="360"/>
        <w:rPr>
          <w:i/>
          <w:sz w:val="24"/>
          <w:szCs w:val="24"/>
          <w:lang w:val="en-US"/>
        </w:rPr>
      </w:pPr>
    </w:p>
    <w:p w14:paraId="124B588B" w14:textId="0A847F71" w:rsidR="008B6628" w:rsidRPr="003A306D" w:rsidRDefault="008B6628" w:rsidP="00A90606">
      <w:pPr>
        <w:ind w:left="360"/>
        <w:rPr>
          <w:i/>
          <w:sz w:val="24"/>
          <w:szCs w:val="24"/>
          <w:lang w:val="en-US"/>
        </w:rPr>
      </w:pPr>
      <w:r w:rsidRPr="003A306D">
        <w:rPr>
          <w:b/>
          <w:i/>
          <w:sz w:val="24"/>
          <w:szCs w:val="24"/>
          <w:lang w:val="en-US"/>
        </w:rPr>
        <w:t>Edgardo Marin</w:t>
      </w:r>
      <w:r w:rsidRPr="003A306D">
        <w:rPr>
          <w:i/>
          <w:sz w:val="24"/>
          <w:szCs w:val="24"/>
          <w:lang w:val="en-US"/>
        </w:rPr>
        <w:t xml:space="preserve"> – Extranet Supervisor – Mobile: (787)</w:t>
      </w:r>
      <w:r w:rsidR="00C60D71" w:rsidRPr="003A306D">
        <w:rPr>
          <w:i/>
          <w:sz w:val="24"/>
          <w:szCs w:val="24"/>
          <w:lang w:val="en-US"/>
        </w:rPr>
        <w:t xml:space="preserve"> </w:t>
      </w:r>
      <w:r w:rsidRPr="003A306D">
        <w:rPr>
          <w:i/>
          <w:sz w:val="24"/>
          <w:szCs w:val="24"/>
          <w:lang w:val="en-US"/>
        </w:rPr>
        <w:t>241-0319</w:t>
      </w:r>
      <w:r w:rsidR="00A90606" w:rsidRPr="003A306D">
        <w:rPr>
          <w:i/>
          <w:sz w:val="24"/>
          <w:szCs w:val="24"/>
          <w:lang w:val="en-US"/>
        </w:rPr>
        <w:t xml:space="preserve"> - </w:t>
      </w:r>
      <w:r w:rsidRPr="003A306D">
        <w:rPr>
          <w:i/>
          <w:lang w:val="en-US"/>
        </w:rPr>
        <w:t>MAPFRE PUERTO RICO</w:t>
      </w:r>
    </w:p>
    <w:p w14:paraId="29D6BBF7" w14:textId="4A96D7D8" w:rsidR="00EE2146" w:rsidRPr="003A306D" w:rsidRDefault="00900E12" w:rsidP="00202175">
      <w:pPr>
        <w:rPr>
          <w:i/>
          <w:sz w:val="16"/>
          <w:szCs w:val="16"/>
          <w:lang w:val="en-US"/>
        </w:rPr>
      </w:pPr>
      <w:r w:rsidRPr="003A306D">
        <w:rPr>
          <w:i/>
          <w:lang w:val="en-US"/>
        </w:rPr>
        <w:br/>
      </w:r>
    </w:p>
    <w:sectPr w:rsidR="00EE2146" w:rsidRPr="003A306D" w:rsidSect="00947532">
      <w:headerReference w:type="default" r:id="rId8"/>
      <w:headerReference w:type="first" r:id="rId9"/>
      <w:pgSz w:w="12240" w:h="15840"/>
      <w:pgMar w:top="806" w:right="1008" w:bottom="810" w:left="1008" w:header="81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0E7F0" w14:textId="77777777" w:rsidR="00E25940" w:rsidRDefault="00E25940">
      <w:r>
        <w:separator/>
      </w:r>
    </w:p>
  </w:endnote>
  <w:endnote w:type="continuationSeparator" w:id="0">
    <w:p w14:paraId="045103C5" w14:textId="77777777" w:rsidR="00E25940" w:rsidRDefault="00E2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8F272" w14:textId="77777777" w:rsidR="00E25940" w:rsidRDefault="00E25940">
      <w:r>
        <w:separator/>
      </w:r>
    </w:p>
  </w:footnote>
  <w:footnote w:type="continuationSeparator" w:id="0">
    <w:p w14:paraId="58038A9F" w14:textId="77777777" w:rsidR="00E25940" w:rsidRDefault="00E25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16B57841" w:rsidR="00F91BD4" w:rsidRPr="008D4696" w:rsidRDefault="00F91BD4" w:rsidP="008D4696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="008D4696" w:rsidRPr="008D4696">
      <w:rPr>
        <w:b/>
        <w:smallCaps/>
        <w:spacing w:val="20"/>
        <w:sz w:val="40"/>
        <w:szCs w:val="40"/>
        <w:lang w:val="en-US"/>
      </w:rPr>
      <w:br/>
    </w:r>
    <w:r w:rsidR="00237FC3">
      <w:rPr>
        <w:bCs/>
        <w:smallCaps/>
        <w:spacing w:val="20"/>
        <w:sz w:val="22"/>
        <w:szCs w:val="22"/>
        <w:lang w:val="en-US"/>
      </w:rPr>
      <w:t>senior</w:t>
    </w:r>
    <w:r w:rsidR="008D4696" w:rsidRPr="008D4696">
      <w:rPr>
        <w:bCs/>
        <w:smallCaps/>
        <w:spacing w:val="20"/>
        <w:sz w:val="22"/>
        <w:szCs w:val="22"/>
        <w:lang w:val="en-US"/>
      </w:rPr>
      <w:t xml:space="preserve"> software architect</w:t>
    </w:r>
  </w:p>
  <w:p w14:paraId="5A1B93ED" w14:textId="58B8A0CE" w:rsidR="00F91BD4" w:rsidRPr="00237FC3" w:rsidRDefault="00237FC3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n-US"/>
      </w:rPr>
    </w:pPr>
    <w:r w:rsidRPr="00237FC3">
      <w:rPr>
        <w:b/>
        <w:spacing w:val="-4"/>
        <w:sz w:val="18"/>
        <w:lang w:val="en-US"/>
      </w:rPr>
      <w:t xml:space="preserve">Remote service from </w:t>
    </w:r>
    <w:r w:rsidR="0099742B" w:rsidRPr="00237FC3">
      <w:rPr>
        <w:b/>
        <w:spacing w:val="-4"/>
        <w:sz w:val="18"/>
        <w:lang w:val="en-US"/>
      </w:rPr>
      <w:t>SAN JUAN</w:t>
    </w:r>
    <w:r w:rsidR="00943728" w:rsidRPr="00237FC3">
      <w:rPr>
        <w:b/>
        <w:spacing w:val="-4"/>
        <w:sz w:val="18"/>
        <w:lang w:val="en-US"/>
      </w:rPr>
      <w:t>,</w:t>
    </w:r>
    <w:r w:rsidR="0099742B" w:rsidRPr="00237FC3">
      <w:rPr>
        <w:b/>
        <w:spacing w:val="-4"/>
        <w:sz w:val="18"/>
        <w:lang w:val="en-US"/>
      </w:rPr>
      <w:t xml:space="preserve"> PR 00926</w:t>
    </w:r>
    <w:r w:rsidR="0098792A">
      <w:rPr>
        <w:b/>
        <w:spacing w:val="-4"/>
        <w:sz w:val="18"/>
        <w:lang w:val="en-US"/>
      </w:rPr>
      <w:t xml:space="preserve"> – U</w:t>
    </w:r>
    <w:r w:rsidR="0098792A">
      <w:rPr>
        <w:b/>
        <w:spacing w:val="-4"/>
        <w:sz w:val="18"/>
        <w:lang w:val="en-US"/>
      </w:rPr>
      <w:t>.</w:t>
    </w:r>
    <w:r w:rsidR="0098792A">
      <w:rPr>
        <w:b/>
        <w:spacing w:val="-4"/>
        <w:sz w:val="18"/>
        <w:lang w:val="en-US"/>
      </w:rPr>
      <w:t>S</w:t>
    </w:r>
    <w:r w:rsidR="0098792A">
      <w:rPr>
        <w:b/>
        <w:spacing w:val="-4"/>
        <w:sz w:val="18"/>
        <w:lang w:val="en-US"/>
      </w:rPr>
      <w:t>.</w:t>
    </w:r>
    <w:r w:rsidR="0098792A">
      <w:rPr>
        <w:b/>
        <w:spacing w:val="-4"/>
        <w:sz w:val="18"/>
        <w:lang w:val="en-US"/>
      </w:rPr>
      <w:t xml:space="preserve"> </w:t>
    </w:r>
    <w:r w:rsidR="0098792A">
      <w:rPr>
        <w:b/>
        <w:spacing w:val="-4"/>
        <w:sz w:val="18"/>
        <w:lang w:val="en-US"/>
      </w:rPr>
      <w:t>c</w:t>
    </w:r>
    <w:r w:rsidR="0098792A">
      <w:rPr>
        <w:b/>
        <w:spacing w:val="-4"/>
        <w:sz w:val="18"/>
        <w:lang w:val="en-US"/>
      </w:rPr>
      <w:t>itizen</w:t>
    </w:r>
    <w:r w:rsidR="00F91BD4" w:rsidRPr="00237FC3">
      <w:rPr>
        <w:b/>
        <w:spacing w:val="-4"/>
        <w:sz w:val="18"/>
        <w:lang w:val="en-US"/>
      </w:rPr>
      <w:t xml:space="preserve"> | E-mail: </w:t>
    </w:r>
    <w:r w:rsidR="0070455E" w:rsidRPr="00237FC3">
      <w:rPr>
        <w:b/>
        <w:spacing w:val="-4"/>
        <w:sz w:val="18"/>
        <w:lang w:val="en-US"/>
      </w:rPr>
      <w:t>jjrosado@gmail.com</w:t>
    </w:r>
    <w:r w:rsidR="00AF54B7" w:rsidRPr="00237FC3">
      <w:rPr>
        <w:b/>
        <w:spacing w:val="-4"/>
        <w:sz w:val="18"/>
        <w:lang w:val="en-US"/>
      </w:rPr>
      <w:t xml:space="preserve"> | (</w:t>
    </w:r>
    <w:r w:rsidRPr="00237FC3">
      <w:rPr>
        <w:b/>
        <w:spacing w:val="-4"/>
        <w:sz w:val="18"/>
        <w:lang w:val="en-US"/>
      </w:rPr>
      <w:t>321</w:t>
    </w:r>
    <w:r w:rsidR="00796DDA" w:rsidRPr="00237FC3">
      <w:rPr>
        <w:b/>
        <w:spacing w:val="-4"/>
        <w:sz w:val="18"/>
        <w:lang w:val="en-US"/>
      </w:rPr>
      <w:t>)</w:t>
    </w:r>
    <w:r w:rsidRPr="00237FC3">
      <w:rPr>
        <w:b/>
        <w:spacing w:val="-4"/>
        <w:sz w:val="18"/>
        <w:lang w:val="en-US"/>
      </w:rPr>
      <w:t>365-4345</w:t>
    </w:r>
  </w:p>
  <w:p w14:paraId="6F06CEF9" w14:textId="77777777" w:rsidR="00F91BD4" w:rsidRPr="00237FC3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0F5D65"/>
    <w:rsid w:val="00102FF5"/>
    <w:rsid w:val="00121657"/>
    <w:rsid w:val="00121EC1"/>
    <w:rsid w:val="00125858"/>
    <w:rsid w:val="00140531"/>
    <w:rsid w:val="0014268D"/>
    <w:rsid w:val="00146314"/>
    <w:rsid w:val="001470DD"/>
    <w:rsid w:val="00160B10"/>
    <w:rsid w:val="00167E8E"/>
    <w:rsid w:val="00177E6A"/>
    <w:rsid w:val="00194DE3"/>
    <w:rsid w:val="00196EC7"/>
    <w:rsid w:val="001B18E8"/>
    <w:rsid w:val="001C659B"/>
    <w:rsid w:val="001F08C4"/>
    <w:rsid w:val="001F1EE2"/>
    <w:rsid w:val="00202175"/>
    <w:rsid w:val="002044BB"/>
    <w:rsid w:val="00204799"/>
    <w:rsid w:val="002309A9"/>
    <w:rsid w:val="0023197A"/>
    <w:rsid w:val="00237FC3"/>
    <w:rsid w:val="0024129F"/>
    <w:rsid w:val="002423A2"/>
    <w:rsid w:val="00253D77"/>
    <w:rsid w:val="00262DE2"/>
    <w:rsid w:val="00263F3C"/>
    <w:rsid w:val="0026765A"/>
    <w:rsid w:val="002740C8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180D"/>
    <w:rsid w:val="003667A7"/>
    <w:rsid w:val="00367B9B"/>
    <w:rsid w:val="003709CA"/>
    <w:rsid w:val="003A306D"/>
    <w:rsid w:val="003C5C71"/>
    <w:rsid w:val="003D4487"/>
    <w:rsid w:val="003D7A27"/>
    <w:rsid w:val="003E3353"/>
    <w:rsid w:val="003E424E"/>
    <w:rsid w:val="003E5CE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5538"/>
    <w:rsid w:val="00485826"/>
    <w:rsid w:val="004A0128"/>
    <w:rsid w:val="004A479D"/>
    <w:rsid w:val="004A7443"/>
    <w:rsid w:val="004B3134"/>
    <w:rsid w:val="004B607C"/>
    <w:rsid w:val="004C3CD3"/>
    <w:rsid w:val="004C6494"/>
    <w:rsid w:val="004D4426"/>
    <w:rsid w:val="004E40C5"/>
    <w:rsid w:val="004E5757"/>
    <w:rsid w:val="005008AE"/>
    <w:rsid w:val="00531A6E"/>
    <w:rsid w:val="005345BF"/>
    <w:rsid w:val="005351F6"/>
    <w:rsid w:val="00566DE0"/>
    <w:rsid w:val="00571778"/>
    <w:rsid w:val="005819CB"/>
    <w:rsid w:val="0059041F"/>
    <w:rsid w:val="00594C75"/>
    <w:rsid w:val="0059572D"/>
    <w:rsid w:val="005A33BB"/>
    <w:rsid w:val="005A5B09"/>
    <w:rsid w:val="005A660A"/>
    <w:rsid w:val="005A7CB1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53CF1"/>
    <w:rsid w:val="006653B0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161FA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7D370D"/>
    <w:rsid w:val="007E417B"/>
    <w:rsid w:val="007E6604"/>
    <w:rsid w:val="00803346"/>
    <w:rsid w:val="00803B8E"/>
    <w:rsid w:val="008041FB"/>
    <w:rsid w:val="00811734"/>
    <w:rsid w:val="00812533"/>
    <w:rsid w:val="0081449B"/>
    <w:rsid w:val="0084402C"/>
    <w:rsid w:val="008552A9"/>
    <w:rsid w:val="00861534"/>
    <w:rsid w:val="0086657F"/>
    <w:rsid w:val="00871EE7"/>
    <w:rsid w:val="00874DBE"/>
    <w:rsid w:val="00884F36"/>
    <w:rsid w:val="008A66C5"/>
    <w:rsid w:val="008B6628"/>
    <w:rsid w:val="008D4696"/>
    <w:rsid w:val="008D5D66"/>
    <w:rsid w:val="008D6FE0"/>
    <w:rsid w:val="008E7488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54DE"/>
    <w:rsid w:val="00943728"/>
    <w:rsid w:val="00947532"/>
    <w:rsid w:val="00960EA4"/>
    <w:rsid w:val="009638C5"/>
    <w:rsid w:val="009709E2"/>
    <w:rsid w:val="00972E3A"/>
    <w:rsid w:val="009867FB"/>
    <w:rsid w:val="00986E52"/>
    <w:rsid w:val="0098792A"/>
    <w:rsid w:val="0099742B"/>
    <w:rsid w:val="009A1760"/>
    <w:rsid w:val="009A1C69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25801"/>
    <w:rsid w:val="00A322C5"/>
    <w:rsid w:val="00A324E2"/>
    <w:rsid w:val="00A35409"/>
    <w:rsid w:val="00A37665"/>
    <w:rsid w:val="00A419FC"/>
    <w:rsid w:val="00A512C3"/>
    <w:rsid w:val="00A54B5D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40B8"/>
    <w:rsid w:val="00AC68A1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F3289"/>
    <w:rsid w:val="00CF471E"/>
    <w:rsid w:val="00D37393"/>
    <w:rsid w:val="00D437C5"/>
    <w:rsid w:val="00D4476B"/>
    <w:rsid w:val="00D707B1"/>
    <w:rsid w:val="00D76834"/>
    <w:rsid w:val="00D9078D"/>
    <w:rsid w:val="00D91438"/>
    <w:rsid w:val="00DB0BEC"/>
    <w:rsid w:val="00DB17EC"/>
    <w:rsid w:val="00DD28C7"/>
    <w:rsid w:val="00DD3E1A"/>
    <w:rsid w:val="00DF46D9"/>
    <w:rsid w:val="00E15973"/>
    <w:rsid w:val="00E17E39"/>
    <w:rsid w:val="00E220F0"/>
    <w:rsid w:val="00E25940"/>
    <w:rsid w:val="00E355A2"/>
    <w:rsid w:val="00E40513"/>
    <w:rsid w:val="00E41063"/>
    <w:rsid w:val="00E41359"/>
    <w:rsid w:val="00E464A8"/>
    <w:rsid w:val="00E52ACA"/>
    <w:rsid w:val="00E649C0"/>
    <w:rsid w:val="00E763DD"/>
    <w:rsid w:val="00E80E6C"/>
    <w:rsid w:val="00E83E18"/>
    <w:rsid w:val="00E97D09"/>
    <w:rsid w:val="00EA4BA8"/>
    <w:rsid w:val="00EA7041"/>
    <w:rsid w:val="00EB2940"/>
    <w:rsid w:val="00EB2A2C"/>
    <w:rsid w:val="00EC667F"/>
    <w:rsid w:val="00EE2146"/>
    <w:rsid w:val="00EE509E"/>
    <w:rsid w:val="00EF0D0F"/>
    <w:rsid w:val="00F15083"/>
    <w:rsid w:val="00F2028B"/>
    <w:rsid w:val="00F206DB"/>
    <w:rsid w:val="00F2132F"/>
    <w:rsid w:val="00F42E5E"/>
    <w:rsid w:val="00F467D3"/>
    <w:rsid w:val="00F46EB2"/>
    <w:rsid w:val="00F63565"/>
    <w:rsid w:val="00F75503"/>
    <w:rsid w:val="00F8310B"/>
    <w:rsid w:val="00F91BD4"/>
    <w:rsid w:val="00F9780F"/>
    <w:rsid w:val="00FA4F12"/>
    <w:rsid w:val="00FA6F5D"/>
    <w:rsid w:val="00FB1C65"/>
    <w:rsid w:val="00FB29D3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1037-F92B-4E2F-9925-00CE6ADC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25</cp:revision>
  <cp:lastPrinted>2019-05-15T20:07:00Z</cp:lastPrinted>
  <dcterms:created xsi:type="dcterms:W3CDTF">2018-09-14T15:15:00Z</dcterms:created>
  <dcterms:modified xsi:type="dcterms:W3CDTF">2022-03-18T15:36:00Z</dcterms:modified>
</cp:coreProperties>
</file>