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GDD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你要做什么样的游戏？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这个游戏是给谁玩的？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你的预算是多少？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你最终要发布在哪个平台？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开发这个游戏要花多久时间？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zZDI0NTk4NmI0MzY3NzgwM2RkMGE1ZDE0NGQwMGQifQ=="/>
  </w:docVars>
  <w:rsids>
    <w:rsidRoot w:val="00000000"/>
    <w:rsid w:val="4B0D59CD"/>
    <w:rsid w:val="522C1356"/>
    <w:rsid w:val="54D7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56</Characters>
  <Lines>0</Lines>
  <Paragraphs>0</Paragraphs>
  <TotalTime>2</TotalTime>
  <ScaleCrop>false</ScaleCrop>
  <LinksUpToDate>false</LinksUpToDate>
  <CharactersWithSpaces>56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2022-09-30T03:34:40Z</dcterms:created>
  <dc:creator>wb.jiangjunrui</dc:creator>
  <cp:lastModifiedBy> oo</cp:lastModifiedBy>
  <dcterms:modified xsi:type="dcterms:W3CDTF">2022-09-30T03:36:51Z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7604CCCA57044004B36C776A3A083816</vt:lpwstr>
  </property>
</Properties>
</file>