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084" w:rsidRDefault="000E7084">
      <w:r>
        <w:t>This dataset represents our feedforward back-propagating deep neural network’s guesses on the SEC Football games in 2016 based solely upon the scores from games from 2008 – 2015.  Our network achieved a maximum win prediction accuracy of 68% in our testing.  This could be greatly improved upon by building a much more robust dataset than just the scores of each game, but time restrictions prevented us from going further.</w:t>
      </w:r>
      <w:bookmarkStart w:id="0" w:name="_GoBack"/>
      <w:bookmarkEnd w:id="0"/>
    </w:p>
    <w:p w:rsidR="00B7548E" w:rsidRDefault="000E7084">
      <w:r>
        <w:t>Below chart</w:t>
      </w:r>
      <w:r w:rsidR="00D27EC2">
        <w:t xml:space="preserve"> accuracy: </w:t>
      </w:r>
      <w:r w:rsidR="00D27EC2" w:rsidRPr="00D27EC2">
        <w:t>0.649123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530"/>
        <w:gridCol w:w="1075"/>
        <w:gridCol w:w="1170"/>
        <w:gridCol w:w="1080"/>
        <w:gridCol w:w="1080"/>
        <w:gridCol w:w="746"/>
        <w:gridCol w:w="784"/>
        <w:gridCol w:w="1080"/>
      </w:tblGrid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0FBE">
              <w:rPr>
                <w:rFonts w:ascii="Calibri" w:eastAsia="Times New Roman" w:hAnsi="Calibri" w:cs="Calibri"/>
                <w:b/>
                <w:bCs/>
                <w:color w:val="000000"/>
              </w:rPr>
              <w:t>Team1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0FBE">
              <w:rPr>
                <w:rFonts w:ascii="Calibri" w:eastAsia="Times New Roman" w:hAnsi="Calibri" w:cs="Calibri"/>
                <w:b/>
                <w:bCs/>
                <w:color w:val="000000"/>
              </w:rPr>
              <w:t>Team2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0FBE">
              <w:rPr>
                <w:rFonts w:ascii="Calibri" w:eastAsia="Times New Roman" w:hAnsi="Calibri" w:cs="Calibri"/>
                <w:b/>
                <w:bCs/>
                <w:color w:val="000000"/>
              </w:rPr>
              <w:t>Actual1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0FBE">
              <w:rPr>
                <w:rFonts w:ascii="Calibri" w:eastAsia="Times New Roman" w:hAnsi="Calibri" w:cs="Calibri"/>
                <w:b/>
                <w:bCs/>
                <w:color w:val="000000"/>
              </w:rPr>
              <w:t>Actual2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0FBE">
              <w:rPr>
                <w:rFonts w:ascii="Calibri" w:eastAsia="Times New Roman" w:hAnsi="Calibri" w:cs="Calibri"/>
                <w:b/>
                <w:bCs/>
                <w:color w:val="000000"/>
              </w:rPr>
              <w:t>Predict1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0FBE">
              <w:rPr>
                <w:rFonts w:ascii="Calibri" w:eastAsia="Times New Roman" w:hAnsi="Calibri" w:cs="Calibri"/>
                <w:b/>
                <w:bCs/>
                <w:color w:val="000000"/>
              </w:rPr>
              <w:t>Predict2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0FBE">
              <w:rPr>
                <w:rFonts w:ascii="Calibri" w:eastAsia="Times New Roman" w:hAnsi="Calibri" w:cs="Calibri"/>
                <w:b/>
                <w:bCs/>
                <w:color w:val="000000"/>
              </w:rPr>
              <w:t>Correct Guess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 St.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 St.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LSU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 St.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Auburn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 St.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Kentucky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 St.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Texas A&amp;M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 St.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 St.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 St.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Kentucky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Texas A&amp;M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LSU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Auburn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Texas A&amp;M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Auburn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LSU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Auburn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Texas A&amp;M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Auburn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LSU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Auburn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Auburn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Vanderbilt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Auburn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Kentucky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Vanderbilt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LSU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lastRenderedPageBreak/>
              <w:t>Georgia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Vanderbilt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Kentucky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Kentucky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Kentucky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Vanderbilt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Kentucky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Kentucky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LSU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LSU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LSU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Texas A&amp;M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Texas A&amp;M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Vanderbilt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Vanderbilt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Vanderbilt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Texas A&amp;M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FF7979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Texas A&amp;M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C0FBE" w:rsidRPr="006C0FBE" w:rsidTr="000E7084">
        <w:trPr>
          <w:trHeight w:val="288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Vanderbilt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80" w:type="dxa"/>
            <w:shd w:val="clear" w:color="000000" w:fill="E2EFDA"/>
            <w:noWrap/>
            <w:vAlign w:val="bottom"/>
            <w:hideMark/>
          </w:tcPr>
          <w:p w:rsidR="006C0FBE" w:rsidRPr="006C0FBE" w:rsidRDefault="006C0FBE" w:rsidP="006C0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F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D27EC2" w:rsidRDefault="00D27EC2"/>
    <w:sectPr w:rsidR="00D2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8E"/>
    <w:rsid w:val="00023130"/>
    <w:rsid w:val="000E7084"/>
    <w:rsid w:val="005562DB"/>
    <w:rsid w:val="005B6663"/>
    <w:rsid w:val="006A2168"/>
    <w:rsid w:val="006C0FBE"/>
    <w:rsid w:val="008E4225"/>
    <w:rsid w:val="009E06B9"/>
    <w:rsid w:val="00B7548E"/>
    <w:rsid w:val="00CD2905"/>
    <w:rsid w:val="00CF5B4F"/>
    <w:rsid w:val="00D27EC2"/>
    <w:rsid w:val="00E47E3F"/>
    <w:rsid w:val="00E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918B"/>
  <w15:chartTrackingRefBased/>
  <w15:docId w15:val="{BE6A55D5-8489-46B6-B290-06E7CD92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Bowman</dc:creator>
  <cp:keywords/>
  <dc:description/>
  <cp:lastModifiedBy>TJ Bowman</cp:lastModifiedBy>
  <cp:revision>1</cp:revision>
  <dcterms:created xsi:type="dcterms:W3CDTF">2017-09-24T15:00:00Z</dcterms:created>
  <dcterms:modified xsi:type="dcterms:W3CDTF">2017-09-24T16:16:00Z</dcterms:modified>
</cp:coreProperties>
</file>