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1B78" w:rsidTr="00581B78">
        <w:tc>
          <w:tcPr>
            <w:tcW w:w="2831" w:type="dxa"/>
          </w:tcPr>
          <w:p w:rsidR="00581B78" w:rsidRDefault="00581B78">
            <w:r>
              <w:t>MOMENTO</w:t>
            </w:r>
          </w:p>
        </w:tc>
        <w:tc>
          <w:tcPr>
            <w:tcW w:w="2831" w:type="dxa"/>
          </w:tcPr>
          <w:p w:rsidR="00581B78" w:rsidRDefault="00581B78">
            <w:r>
              <w:t>ASSUNTO</w:t>
            </w:r>
          </w:p>
        </w:tc>
        <w:tc>
          <w:tcPr>
            <w:tcW w:w="2832" w:type="dxa"/>
          </w:tcPr>
          <w:p w:rsidR="00581B78" w:rsidRDefault="00581B78">
            <w:r>
              <w:t>ESTAGIO</w:t>
            </w:r>
          </w:p>
        </w:tc>
      </w:tr>
      <w:tr w:rsidR="00581B78" w:rsidTr="00581B78">
        <w:tc>
          <w:tcPr>
            <w:tcW w:w="2831" w:type="dxa"/>
          </w:tcPr>
          <w:p w:rsidR="00581B78" w:rsidRDefault="00581B78">
            <w:r>
              <w:t>Apresentações iniciais</w:t>
            </w:r>
          </w:p>
        </w:tc>
        <w:tc>
          <w:tcPr>
            <w:tcW w:w="2831" w:type="dxa"/>
          </w:tcPr>
          <w:p w:rsidR="00581B78" w:rsidRDefault="00581B78">
            <w:r>
              <w:t>Apresentação do curso</w:t>
            </w:r>
          </w:p>
        </w:tc>
        <w:tc>
          <w:tcPr>
            <w:tcW w:w="2832" w:type="dxa"/>
          </w:tcPr>
          <w:p w:rsidR="00581B78" w:rsidRDefault="00581B78">
            <w:r>
              <w:t>Preparo do esboço</w:t>
            </w:r>
          </w:p>
        </w:tc>
      </w:tr>
    </w:tbl>
    <w:p w:rsidR="00CA256B" w:rsidRDefault="00CA256B"/>
    <w:p w:rsidR="00581B78" w:rsidRDefault="00581B78"/>
    <w:p w:rsidR="00B455B1" w:rsidRDefault="00B455B1">
      <w:r>
        <w:t>SITE DE APOIO PARA COPILAÇÃO E EXECUÇÃO DE CÓDIGO C:</w:t>
      </w:r>
    </w:p>
    <w:p w:rsidR="00B455B1" w:rsidRDefault="00B455B1">
      <w:hyperlink r:id="rId4" w:history="1">
        <w:r w:rsidRPr="00111E37">
          <w:rPr>
            <w:rStyle w:val="Hyperlink"/>
          </w:rPr>
          <w:t>https://www.onlinegdb.com/online_c_compiler</w:t>
        </w:r>
      </w:hyperlink>
    </w:p>
    <w:p w:rsidR="00B455B1" w:rsidRPr="00B455B1" w:rsidRDefault="00B455B1">
      <w:pPr>
        <w:rPr>
          <w:u w:val="single"/>
        </w:rPr>
      </w:pPr>
      <w:bookmarkStart w:id="0" w:name="_GoBack"/>
      <w:bookmarkEnd w:id="0"/>
    </w:p>
    <w:p w:rsidR="00B455B1" w:rsidRDefault="00B455B1"/>
    <w:p w:rsidR="00581B78" w:rsidRDefault="00BE2547">
      <w:r>
        <w:t xml:space="preserve">Preparando primeira aula de </w:t>
      </w:r>
      <w:r w:rsidR="00EB09A1">
        <w:t xml:space="preserve">Introdução a </w:t>
      </w:r>
      <w:r>
        <w:t>lógica de programação e algoritmo</w:t>
      </w:r>
    </w:p>
    <w:p w:rsidR="00BE2547" w:rsidRDefault="007D1FCE">
      <w:r>
        <w:t xml:space="preserve">Objetivo </w:t>
      </w:r>
    </w:p>
    <w:p w:rsidR="00EB09A1" w:rsidRDefault="00EB09A1">
      <w:r>
        <w:t>Aula de Introdução à lógica de programação</w:t>
      </w:r>
    </w:p>
    <w:p w:rsidR="00EB09A1" w:rsidRDefault="00EB09A1"/>
    <w:sectPr w:rsidR="00EB0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7E"/>
    <w:rsid w:val="002A21D5"/>
    <w:rsid w:val="00573657"/>
    <w:rsid w:val="00581B78"/>
    <w:rsid w:val="007D1FCE"/>
    <w:rsid w:val="0086017E"/>
    <w:rsid w:val="00B455B1"/>
    <w:rsid w:val="00BE2547"/>
    <w:rsid w:val="00CA256B"/>
    <w:rsid w:val="00DB06CC"/>
    <w:rsid w:val="00EB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0009E-21EB-4736-9534-E579986C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45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online_c_compil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Jose Jorge</cp:lastModifiedBy>
  <cp:revision>5</cp:revision>
  <dcterms:created xsi:type="dcterms:W3CDTF">2018-01-01T22:58:00Z</dcterms:created>
  <dcterms:modified xsi:type="dcterms:W3CDTF">2018-02-15T02:23:00Z</dcterms:modified>
</cp:coreProperties>
</file>