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71D" w:rsidRDefault="00CC2119" w:rsidP="00CC2119">
      <w:pPr>
        <w:pStyle w:val="SemEspaamen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DIAGRAMA DE CLASSES</w:t>
      </w:r>
    </w:p>
    <w:p w:rsidR="00C46A0F" w:rsidRDefault="00C46A0F" w:rsidP="00C46A0F">
      <w:pPr>
        <w:pStyle w:val="SemEspaamento"/>
        <w:rPr>
          <w:rFonts w:ascii="Arial" w:hAnsi="Arial" w:cs="Arial"/>
          <w:b/>
          <w:sz w:val="36"/>
          <w:szCs w:val="36"/>
        </w:rPr>
      </w:pPr>
    </w:p>
    <w:p w:rsidR="00797D53" w:rsidRDefault="00797D53" w:rsidP="00C46A0F">
      <w:pPr>
        <w:pStyle w:val="SemEspaamento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  <w:lang w:eastAsia="pt-BR"/>
        </w:rPr>
        <w:drawing>
          <wp:inline distT="0" distB="0" distL="0" distR="0">
            <wp:extent cx="5400040" cy="326194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ClassesEstudo_V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923" cy="326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53" w:rsidRDefault="00797D53" w:rsidP="00C46A0F">
      <w:pPr>
        <w:pStyle w:val="SemEspaamento"/>
        <w:rPr>
          <w:rFonts w:ascii="Arial" w:hAnsi="Arial" w:cs="Arial"/>
          <w:b/>
          <w:sz w:val="36"/>
          <w:szCs w:val="36"/>
        </w:rPr>
      </w:pPr>
    </w:p>
    <w:p w:rsidR="00797D53" w:rsidRDefault="00797D53" w:rsidP="00C46A0F">
      <w:pPr>
        <w:pStyle w:val="SemEspaamento"/>
        <w:rPr>
          <w:rFonts w:ascii="Arial" w:hAnsi="Arial" w:cs="Arial"/>
          <w:b/>
          <w:sz w:val="36"/>
          <w:szCs w:val="36"/>
        </w:rPr>
      </w:pPr>
    </w:p>
    <w:p w:rsidR="00797D53" w:rsidRDefault="00797D53" w:rsidP="00C46A0F">
      <w:pPr>
        <w:pStyle w:val="SemEspaamento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</w:p>
    <w:p w:rsidR="00386663" w:rsidRDefault="00C46A0F" w:rsidP="00C46A0F">
      <w:pPr>
        <w:pStyle w:val="SemEspaamen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D.E.R</w:t>
      </w:r>
    </w:p>
    <w:p w:rsidR="00B35BAE" w:rsidRDefault="00C46A0F" w:rsidP="00B35BAE">
      <w:pPr>
        <w:pStyle w:val="SemEspaamento"/>
        <w:jc w:val="center"/>
        <w:rPr>
          <w:rFonts w:ascii="Arial" w:hAnsi="Arial" w:cs="Arial"/>
          <w:b/>
        </w:rPr>
      </w:pPr>
      <w:r w:rsidRPr="00C46A0F">
        <w:rPr>
          <w:rFonts w:ascii="Arial" w:hAnsi="Arial" w:cs="Arial"/>
          <w:b/>
        </w:rPr>
        <w:t>DIAGRAMA DE ENTIDADE E RELACIONAMENTO</w:t>
      </w:r>
    </w:p>
    <w:p w:rsidR="00B35BAE" w:rsidRDefault="00B35BAE" w:rsidP="00B35BAE">
      <w:pPr>
        <w:pStyle w:val="SemEspaamento"/>
        <w:rPr>
          <w:rFonts w:ascii="Arial" w:hAnsi="Arial" w:cs="Arial"/>
          <w:b/>
        </w:rPr>
      </w:pPr>
    </w:p>
    <w:p w:rsidR="00B35BAE" w:rsidRDefault="00A128D7" w:rsidP="00B35BAE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d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B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71D"/>
    <w:rsid w:val="0004541F"/>
    <w:rsid w:val="00047EFD"/>
    <w:rsid w:val="000D56C7"/>
    <w:rsid w:val="00124B58"/>
    <w:rsid w:val="00366315"/>
    <w:rsid w:val="00386663"/>
    <w:rsid w:val="0044771D"/>
    <w:rsid w:val="005425E4"/>
    <w:rsid w:val="00614D14"/>
    <w:rsid w:val="0064547B"/>
    <w:rsid w:val="00710B1F"/>
    <w:rsid w:val="00741746"/>
    <w:rsid w:val="00797D53"/>
    <w:rsid w:val="00A128D7"/>
    <w:rsid w:val="00AA22D2"/>
    <w:rsid w:val="00AC6DDF"/>
    <w:rsid w:val="00B35BAE"/>
    <w:rsid w:val="00B461F0"/>
    <w:rsid w:val="00BB6D1A"/>
    <w:rsid w:val="00C46A0F"/>
    <w:rsid w:val="00CC2119"/>
    <w:rsid w:val="00CD169D"/>
    <w:rsid w:val="00D031F3"/>
    <w:rsid w:val="00D52056"/>
    <w:rsid w:val="00D55306"/>
    <w:rsid w:val="00E32231"/>
    <w:rsid w:val="00E32E92"/>
    <w:rsid w:val="00F039FF"/>
    <w:rsid w:val="00F9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580665-CC0A-4A3A-B618-2A5CB8B6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477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Jorge</dc:creator>
  <cp:keywords/>
  <dc:description/>
  <cp:lastModifiedBy>Jose Jorge</cp:lastModifiedBy>
  <cp:revision>4</cp:revision>
  <cp:lastPrinted>2018-11-07T02:41:00Z</cp:lastPrinted>
  <dcterms:created xsi:type="dcterms:W3CDTF">2018-11-15T01:22:00Z</dcterms:created>
  <dcterms:modified xsi:type="dcterms:W3CDTF">2018-11-15T02:36:00Z</dcterms:modified>
</cp:coreProperties>
</file>