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0864" w14:textId="16222587" w:rsidR="00CA1DE2" w:rsidRDefault="00A645F3">
      <w:r>
        <w:t>Clase 6 de marzo de 2023</w:t>
      </w:r>
    </w:p>
    <w:p w14:paraId="37065E52" w14:textId="0A5D4510" w:rsidR="00A645F3" w:rsidRDefault="00A645F3"/>
    <w:p w14:paraId="372F1F0D" w14:textId="291B4146" w:rsidR="00A645F3" w:rsidRDefault="00A645F3">
      <w:r>
        <w:t xml:space="preserve">-Replicación y Partición </w:t>
      </w:r>
    </w:p>
    <w:p w14:paraId="4CCAD927" w14:textId="0604E2DF" w:rsidR="00A645F3" w:rsidRDefault="00443314">
      <w:r>
        <w:t>Replicación:</w:t>
      </w:r>
    </w:p>
    <w:p w14:paraId="47207847" w14:textId="504A3B09" w:rsidR="00443314" w:rsidRDefault="00443314" w:rsidP="00443314">
      <w:pPr>
        <w:pStyle w:val="Prrafodelista"/>
        <w:numPr>
          <w:ilvl w:val="0"/>
          <w:numId w:val="1"/>
        </w:numPr>
      </w:pPr>
      <w:r>
        <w:t>Problemática en la consistencia de datos</w:t>
      </w:r>
    </w:p>
    <w:p w14:paraId="69C3955F" w14:textId="4A7716D0" w:rsidR="00443314" w:rsidRDefault="005022A0" w:rsidP="005022A0">
      <w:r>
        <w:t>Partición:</w:t>
      </w:r>
    </w:p>
    <w:p w14:paraId="5181E1F9" w14:textId="7AB7D19B" w:rsidR="005022A0" w:rsidRDefault="005022A0" w:rsidP="005022A0">
      <w:pPr>
        <w:pStyle w:val="Prrafodelista"/>
        <w:numPr>
          <w:ilvl w:val="0"/>
          <w:numId w:val="1"/>
        </w:numPr>
      </w:pPr>
    </w:p>
    <w:sectPr w:rsidR="00502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12FF"/>
    <w:multiLevelType w:val="hybridMultilevel"/>
    <w:tmpl w:val="6BD652EA"/>
    <w:lvl w:ilvl="0" w:tplc="D7F0A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95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B9"/>
    <w:rsid w:val="00443314"/>
    <w:rsid w:val="005022A0"/>
    <w:rsid w:val="006956B9"/>
    <w:rsid w:val="00A645F3"/>
    <w:rsid w:val="00C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92F4"/>
  <w15:chartTrackingRefBased/>
  <w15:docId w15:val="{0E15A075-ECD1-4F50-9718-E9480B56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Sanchez Cortes</dc:creator>
  <cp:keywords/>
  <dc:description/>
  <cp:lastModifiedBy>Juan Jose Sanchez Cortes</cp:lastModifiedBy>
  <cp:revision>4</cp:revision>
  <dcterms:created xsi:type="dcterms:W3CDTF">2023-03-06T16:42:00Z</dcterms:created>
  <dcterms:modified xsi:type="dcterms:W3CDTF">2023-03-06T16:43:00Z</dcterms:modified>
</cp:coreProperties>
</file>