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B1" w:rsidRDefault="003C1CB4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68261901" wp14:editId="189A1FEB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34075" cy="2838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C8A">
        <w:t>SANTOS, Jonathan J.</w:t>
      </w:r>
      <w:r w:rsidR="00F46C8A">
        <w:tab/>
      </w:r>
      <w:r w:rsidR="00F46C8A">
        <w:tab/>
        <w:t>PHP Skillset 1</w:t>
      </w:r>
      <w:r w:rsidR="00F46C8A">
        <w:tab/>
      </w:r>
      <w:r w:rsidR="00F46C8A">
        <w:tab/>
        <w:t>LIS 161</w:t>
      </w:r>
      <w:r w:rsidR="00F46C8A">
        <w:tab/>
      </w:r>
      <w:r w:rsidR="00F46C8A">
        <w:tab/>
      </w:r>
      <w:r w:rsidR="00F46C8A">
        <w:tab/>
        <w:t>April 14, 2018</w:t>
      </w:r>
    </w:p>
    <w:p w:rsidR="006577B1" w:rsidRDefault="006577B1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343FC59E" wp14:editId="0D8D0C8D">
            <wp:simplePos x="0" y="0"/>
            <wp:positionH relativeFrom="column">
              <wp:posOffset>0</wp:posOffset>
            </wp:positionH>
            <wp:positionV relativeFrom="paragraph">
              <wp:posOffset>3586480</wp:posOffset>
            </wp:positionV>
            <wp:extent cx="5934075" cy="28860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6577B1" w:rsidRDefault="006577B1"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 wp14:anchorId="77334EF7" wp14:editId="06694AE0">
            <wp:simplePos x="0" y="0"/>
            <wp:positionH relativeFrom="column">
              <wp:posOffset>457200</wp:posOffset>
            </wp:positionH>
            <wp:positionV relativeFrom="paragraph">
              <wp:posOffset>-66675</wp:posOffset>
            </wp:positionV>
            <wp:extent cx="4962525" cy="56388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77B1" w:rsidSect="005E131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8A"/>
    <w:rsid w:val="000C5ADE"/>
    <w:rsid w:val="003C1CB4"/>
    <w:rsid w:val="005E1319"/>
    <w:rsid w:val="006577B1"/>
    <w:rsid w:val="00F45F68"/>
    <w:rsid w:val="00F46C8A"/>
    <w:rsid w:val="00F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santos</dc:creator>
  <cp:lastModifiedBy>jonathan santos</cp:lastModifiedBy>
  <cp:revision>3</cp:revision>
  <dcterms:created xsi:type="dcterms:W3CDTF">2018-04-14T01:00:00Z</dcterms:created>
  <dcterms:modified xsi:type="dcterms:W3CDTF">2018-04-14T01:12:00Z</dcterms:modified>
</cp:coreProperties>
</file>