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64C0" w14:textId="5041B952" w:rsidR="00824E45" w:rsidRDefault="0057241D" w:rsidP="00EE7D2C">
      <w:pPr>
        <w:pStyle w:val="1"/>
      </w:pPr>
      <w:r>
        <w:rPr>
          <w:rFonts w:hint="eastAsia"/>
        </w:rPr>
        <w:t>仓库</w:t>
      </w:r>
    </w:p>
    <w:p w14:paraId="38C5310D" w14:textId="5480E20B" w:rsidR="0057241D" w:rsidRDefault="0057241D">
      <w:r>
        <w:rPr>
          <w:rFonts w:hint="eastAsia"/>
        </w:rPr>
        <w:t>存放代码文件、一般文件、音视频文件等各种文件，并且具有版本控制功能。</w:t>
      </w:r>
    </w:p>
    <w:p w14:paraId="5E757819" w14:textId="10DBD3F1" w:rsidR="0057241D" w:rsidRDefault="0057241D">
      <w:r>
        <w:rPr>
          <w:rFonts w:hint="eastAsia"/>
        </w:rPr>
        <w:t>每次进行一次提交操作，都会生成一个版本号（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进制的数字）</w:t>
      </w:r>
      <w:r w:rsidR="00194448">
        <w:rPr>
          <w:rFonts w:hint="eastAsia"/>
        </w:rPr>
        <w:t>，版本号是和提交操作绑定的。</w:t>
      </w:r>
    </w:p>
    <w:p w14:paraId="027E3396" w14:textId="77777777" w:rsidR="00EE7D2C" w:rsidRDefault="00EE7D2C"/>
    <w:p w14:paraId="0B760410" w14:textId="45C0B1B9" w:rsidR="00EE7D2C" w:rsidRDefault="00EE7D2C">
      <w:r>
        <w:rPr>
          <w:rFonts w:hint="eastAsia"/>
        </w:rPr>
        <w:t>本地仓库</w:t>
      </w:r>
    </w:p>
    <w:p w14:paraId="4BA9A1E6" w14:textId="77777777" w:rsidR="00EE7D2C" w:rsidRDefault="00EE7D2C"/>
    <w:p w14:paraId="2A2C2929" w14:textId="4F148A88" w:rsidR="00EE7D2C" w:rsidRDefault="00EE7D2C">
      <w:r>
        <w:rPr>
          <w:rFonts w:hint="eastAsia"/>
        </w:rPr>
        <w:t>远程仓库</w:t>
      </w:r>
    </w:p>
    <w:p w14:paraId="751852BD" w14:textId="77777777" w:rsidR="0057241D" w:rsidRDefault="0057241D"/>
    <w:p w14:paraId="5694B476" w14:textId="06C24B76" w:rsidR="0057241D" w:rsidRDefault="0057241D" w:rsidP="00EE7D2C">
      <w:pPr>
        <w:pStyle w:val="1"/>
      </w:pPr>
      <w:r>
        <w:rPr>
          <w:rFonts w:hint="eastAsia"/>
        </w:rPr>
        <w:t>分支</w:t>
      </w:r>
    </w:p>
    <w:p w14:paraId="15467F5C" w14:textId="0B6437ED" w:rsidR="0057241D" w:rsidRDefault="0057241D">
      <w:r>
        <w:rPr>
          <w:rFonts w:hint="eastAsia"/>
        </w:rPr>
        <w:t>分支分成主分支和普通分支</w:t>
      </w:r>
    </w:p>
    <w:p w14:paraId="60FBC1F8" w14:textId="063572EF" w:rsidR="0057241D" w:rsidRDefault="0057241D">
      <w:r>
        <w:rPr>
          <w:rFonts w:hint="eastAsia"/>
        </w:rPr>
        <w:t>主分支：只能有一个，也叫做默认分支，一般是整个项目的管理者来使用，专门用来合并各个分支的修改记录</w:t>
      </w:r>
    </w:p>
    <w:p w14:paraId="5CDEB84D" w14:textId="5193E894" w:rsidR="0057241D" w:rsidRDefault="0057241D">
      <w:r>
        <w:rPr>
          <w:rFonts w:hint="eastAsia"/>
        </w:rPr>
        <w:t>普通分支：可以有多个，一般给负责不同模块的不同程序员来使用，不同分支上的版本记录互不干扰。</w:t>
      </w:r>
    </w:p>
    <w:p w14:paraId="15E0E41F" w14:textId="77777777" w:rsidR="0057241D" w:rsidRDefault="0057241D"/>
    <w:p w14:paraId="47AF9BD8" w14:textId="521ADDB4" w:rsidR="0057241D" w:rsidRDefault="0057241D">
      <w:r>
        <w:rPr>
          <w:rFonts w:hint="eastAsia"/>
        </w:rPr>
        <w:t>通过主分支加上普通分支的结构，显著降低了冲突问题，但并非完全没有冲突，但这种冲突只在主分支合并普通分支的时候才会产生</w:t>
      </w:r>
      <w:r>
        <w:rPr>
          <w:rFonts w:hint="eastAsia"/>
        </w:rPr>
        <w:t>(</w:t>
      </w:r>
      <w:r>
        <w:rPr>
          <w:rFonts w:hint="eastAsia"/>
        </w:rPr>
        <w:t>比如不同普通分支对同一个文件进行了修改</w:t>
      </w:r>
      <w:r>
        <w:rPr>
          <w:rFonts w:hint="eastAsia"/>
        </w:rPr>
        <w:t>)</w:t>
      </w:r>
      <w:r>
        <w:rPr>
          <w:rFonts w:hint="eastAsia"/>
        </w:rPr>
        <w:t>，在发生冲突时，由管理主分支的人员</w:t>
      </w:r>
      <w:proofErr w:type="gramStart"/>
      <w:r>
        <w:rPr>
          <w:rFonts w:hint="eastAsia"/>
        </w:rPr>
        <w:t>手动地</w:t>
      </w:r>
      <w:proofErr w:type="gramEnd"/>
      <w:r>
        <w:rPr>
          <w:rFonts w:hint="eastAsia"/>
        </w:rPr>
        <w:t>解决冲突，因此概率明显降低了很多。</w:t>
      </w:r>
    </w:p>
    <w:p w14:paraId="3843764A" w14:textId="77777777" w:rsidR="005334F9" w:rsidRDefault="005334F9"/>
    <w:p w14:paraId="0650F838" w14:textId="7013CBA1" w:rsidR="005334F9" w:rsidRDefault="005334F9" w:rsidP="005334F9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14:paraId="3561199A" w14:textId="77777777" w:rsidR="005334F9" w:rsidRPr="005334F9" w:rsidRDefault="005334F9" w:rsidP="005334F9">
      <w:pPr>
        <w:rPr>
          <w:rFonts w:hint="eastAsia"/>
        </w:rPr>
      </w:pPr>
    </w:p>
    <w:sectPr w:rsidR="005334F9" w:rsidRPr="0053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C"/>
    <w:rsid w:val="00194448"/>
    <w:rsid w:val="002216BE"/>
    <w:rsid w:val="00373ECF"/>
    <w:rsid w:val="00390B5C"/>
    <w:rsid w:val="005334F9"/>
    <w:rsid w:val="0057241D"/>
    <w:rsid w:val="007144AA"/>
    <w:rsid w:val="00824E45"/>
    <w:rsid w:val="009A5829"/>
    <w:rsid w:val="00A6771D"/>
    <w:rsid w:val="00B04DE9"/>
    <w:rsid w:val="00D6758C"/>
    <w:rsid w:val="00EE7D2C"/>
    <w:rsid w:val="00F800D8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A872"/>
  <w15:chartTrackingRefBased/>
  <w15:docId w15:val="{6D20C074-8E20-4D66-8B13-A7998E8A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ECF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EE7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D2C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guozhi</dc:creator>
  <cp:keywords/>
  <dc:description/>
  <cp:lastModifiedBy>shen guozhi</cp:lastModifiedBy>
  <cp:revision>5</cp:revision>
  <dcterms:created xsi:type="dcterms:W3CDTF">2024-03-18T11:40:00Z</dcterms:created>
  <dcterms:modified xsi:type="dcterms:W3CDTF">2024-03-18T13:02:00Z</dcterms:modified>
</cp:coreProperties>
</file>