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975A3F" w:rsidP="00975A3F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3A8816A1" wp14:editId="11D8FF86">
            <wp:extent cx="1581150" cy="158115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05D" w:rsidRDefault="00BB705D"/>
    <w:p w:rsidR="00BB705D" w:rsidRPr="00BB705D" w:rsidRDefault="00BB705D" w:rsidP="00975A3F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975A3F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RECETAS EQUILIBRADAS Y DENSAS EN NUTRIENTES</w:t>
      </w:r>
    </w:p>
    <w:p w:rsidR="00975A3F" w:rsidRPr="00975A3F" w:rsidRDefault="00975A3F" w:rsidP="00975A3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975A3F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BIEN VENIDO AL PROGRAMA DE ATENCION DE AUTOAYUDA</w:t>
      </w:r>
    </w:p>
    <w:p w:rsidR="00BB705D" w:rsidRDefault="00975A3F" w:rsidP="00975A3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975A3F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COMUNIDAD TERAPEUTICA ARMONIZARTE</w:t>
      </w:r>
    </w:p>
    <w:p w:rsidR="00975A3F" w:rsidRDefault="00975A3F" w:rsidP="00975A3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975A3F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L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as recetas que agregamos a continuación, sería ideal cumplirlas, pero si no lo puedes hacer, puedes combinar, algunos nutrientes y elaborarte una receta sana para tu alimentación.</w:t>
      </w:r>
    </w:p>
    <w:p w:rsidR="00975A3F" w:rsidRPr="00BB705D" w:rsidRDefault="00975A3F" w:rsidP="00975A3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Estas recetas consumen las personas más sanas y longevas de varios países.</w:t>
      </w: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1. Bowl de Quinoa, Garbanzos y Camote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La quinoa es uno de los pocos vegetales con todos los aminoácidos esenciales.</w:t>
      </w:r>
    </w:p>
    <w:p w:rsidR="00BB705D" w:rsidRPr="00BB705D" w:rsidRDefault="00BB705D" w:rsidP="00BB705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Quinoa cocida y garbanzos tostados.</w:t>
      </w:r>
    </w:p>
    <w:p w:rsidR="00BB705D" w:rsidRPr="00BB705D" w:rsidRDefault="00BB705D" w:rsidP="00BB705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Vegetales: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Camote (batata) al horno y espinacas frescas.</w:t>
      </w:r>
    </w:p>
    <w:p w:rsidR="00BB705D" w:rsidRPr="00BB705D" w:rsidRDefault="00BB705D" w:rsidP="00BB705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Proteína extra: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Semillas de cáñamo o tofu marinado.</w:t>
      </w:r>
    </w:p>
    <w:p w:rsidR="00BB705D" w:rsidRDefault="00BB705D" w:rsidP="00BB705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Aderezo: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Tahini (sésamo) con limón (aporta calcio y grasas sanas).</w:t>
      </w:r>
    </w:p>
    <w:p w:rsidR="00BB705D" w:rsidRPr="00BB705D" w:rsidRDefault="00BB705D" w:rsidP="00BB705D">
      <w:pPr>
        <w:pStyle w:val="NormalWeb"/>
        <w:rPr>
          <w:lang w:val="es-ES"/>
        </w:rPr>
      </w:pPr>
      <w:r>
        <w:rPr>
          <w:rFonts w:hAnsi="Symbol"/>
        </w:rPr>
        <w:t></w:t>
      </w:r>
      <w:r w:rsidRPr="00BB705D">
        <w:rPr>
          <w:lang w:val="es-ES"/>
        </w:rPr>
        <w:t xml:space="preserve">  </w:t>
      </w:r>
      <w:r w:rsidRPr="00BB705D">
        <w:rPr>
          <w:b/>
          <w:bCs/>
          <w:lang w:val="es-ES"/>
        </w:rPr>
        <w:t>Preparación:</w:t>
      </w:r>
      <w:r w:rsidRPr="00BB705D">
        <w:rPr>
          <w:lang w:val="es-ES"/>
        </w:rPr>
        <w:t xml:space="preserve"> Cocina 1 taza de quinoa en 2 tazas de agua. Hornea cubos de camote con aceite de oliva y sal hasta que estén suaves.</w:t>
      </w:r>
    </w:p>
    <w:p w:rsidR="00BB705D" w:rsidRPr="00BB705D" w:rsidRDefault="00BB705D" w:rsidP="00BB705D">
      <w:pPr>
        <w:pStyle w:val="NormalWeb"/>
        <w:rPr>
          <w:lang w:val="es-ES"/>
        </w:rPr>
      </w:pPr>
      <w:r>
        <w:rPr>
          <w:rFonts w:hAnsi="Symbol"/>
        </w:rPr>
        <w:t></w:t>
      </w:r>
      <w:r w:rsidRPr="00BB705D">
        <w:rPr>
          <w:lang w:val="es-ES"/>
        </w:rPr>
        <w:t xml:space="preserve">  </w:t>
      </w:r>
      <w:r w:rsidRPr="00BB705D">
        <w:rPr>
          <w:b/>
          <w:bCs/>
          <w:lang w:val="es-ES"/>
        </w:rPr>
        <w:t>Montaje:</w:t>
      </w:r>
      <w:r w:rsidRPr="00BB705D">
        <w:rPr>
          <w:lang w:val="es-ES"/>
        </w:rPr>
        <w:t xml:space="preserve"> En un bol, mezcla la quinoa con los garbanzos (cocidos o de bote, bien enjuagados). Añade el camote, espinacas crudas y semillas de cáñamo.</w:t>
      </w:r>
    </w:p>
    <w:p w:rsidR="00BB705D" w:rsidRPr="00BB705D" w:rsidRDefault="00BB705D" w:rsidP="00BB705D">
      <w:pPr>
        <w:pStyle w:val="NormalWeb"/>
        <w:rPr>
          <w:lang w:val="es-ES"/>
        </w:rPr>
      </w:pPr>
      <w:r>
        <w:rPr>
          <w:rFonts w:hAnsi="Symbol"/>
        </w:rPr>
        <w:t></w:t>
      </w:r>
      <w:r w:rsidRPr="00BB705D">
        <w:rPr>
          <w:lang w:val="es-ES"/>
        </w:rPr>
        <w:t xml:space="preserve">  </w:t>
      </w:r>
      <w:r w:rsidRPr="00BB705D">
        <w:rPr>
          <w:b/>
          <w:bCs/>
          <w:lang w:val="es-ES"/>
        </w:rPr>
        <w:t>Aderezo:</w:t>
      </w:r>
      <w:r w:rsidRPr="00BB705D">
        <w:rPr>
          <w:lang w:val="es-ES"/>
        </w:rPr>
        <w:t xml:space="preserve"> Mezcla 1 cucharada de tahini, jugo de medio limón, un chorrito de agua y una pizca de ajo en polvo.</w:t>
      </w:r>
    </w:p>
    <w:p w:rsidR="00BB705D" w:rsidRPr="00BB705D" w:rsidRDefault="00BB705D" w:rsidP="00BB705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2. Pasta de Lentejas Rojas con Pesto de Espinaca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Ideal para una carga de carbohidratos con un extra de proteína natural de la legumbre.</w:t>
      </w:r>
    </w:p>
    <w:p w:rsidR="00BB705D" w:rsidRPr="00BB705D" w:rsidRDefault="00BB705D" w:rsidP="00BB705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lastRenderedPageBreak/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Pasta hecha 100% de harina de lentejas o guisantes.</w:t>
      </w:r>
    </w:p>
    <w:p w:rsidR="00BB705D" w:rsidRPr="00BB705D" w:rsidRDefault="00BB705D" w:rsidP="00BB705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Salsa: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Pesto casero (espinaca, albahaca, nueces, levadura nutricional y aceite de oliva).</w:t>
      </w:r>
    </w:p>
    <w:p w:rsidR="00BB705D" w:rsidRDefault="00BB705D" w:rsidP="00BB705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Topping: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Tomates cherry y lascas de queso parmesano (o tofu firme desmenuzado).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Hierve la pasta de lentejas (solo 4-6 min para que no se deshaga).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 Pesto: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una procesadora, tritura 2 tazas de espinaca fresca, 1/2 taza de nueces, 1 diente de ajo, 2 cucharadas de levadura nutricional y aceite de oliva hasta tener una crema.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Toque final: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Mezcla la pasta caliente con el pesto y añade tomates cherry cortados por la mitad.</w:t>
      </w: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3. Tofu "Scramble" (Revoltillo) con Cúrcuma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Una alternativa al huevo con gran poder antiinflamatorio gracias a la cúrcuma.</w:t>
      </w:r>
    </w:p>
    <w:p w:rsidR="00BB705D" w:rsidRPr="00BB705D" w:rsidRDefault="00BB705D" w:rsidP="00BB705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Tofu firme desmenuzado y salteado.</w:t>
      </w:r>
    </w:p>
    <w:p w:rsidR="00BB705D" w:rsidRPr="00BB705D" w:rsidRDefault="00BB705D" w:rsidP="00BB705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Sabor: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Cúrcuma, pimienta negra (para activar la curcumina) y sal negra (Kala Namak) para sabor a huevo.</w:t>
      </w:r>
    </w:p>
    <w:p w:rsidR="00BB705D" w:rsidRDefault="00BB705D" w:rsidP="00BB705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Acompañamiento: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Pan integral de masa madre y medio aguacate.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Desmenuza un bloque de tofu firme con las manos.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Cocción: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Saltéalo en una sartén con un poco de aceite. Añade 1/2 cucharadita de cúrcuma, una pizca de pimienta negra y sal negra (o sal común).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Servicio: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Añade cebollín picado al final y sírvelo sobre dos tostadas de pan integral con aguacate machacado.</w:t>
      </w:r>
    </w:p>
    <w:p w:rsidR="00BB705D" w:rsidRPr="00BB705D" w:rsidRDefault="00BB705D" w:rsidP="00BB705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4. Chili de Frijoles Negros y Tempeh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El tempeh es un fermentado con muchísima proteína y fácil digestión.</w:t>
      </w:r>
    </w:p>
    <w:p w:rsidR="00BB705D" w:rsidRPr="00BB705D" w:rsidRDefault="00BB705D" w:rsidP="00BB705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Frijoles negros y tempeh picado.</w:t>
      </w:r>
    </w:p>
    <w:p w:rsidR="00BB705D" w:rsidRPr="00BB705D" w:rsidRDefault="00BB705D" w:rsidP="00BB705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Salsa: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Tomate triturado, comino, pimentón y chile.</w:t>
      </w:r>
    </w:p>
    <w:p w:rsidR="00BB705D" w:rsidRDefault="00BB705D" w:rsidP="00BB705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Nutrientes: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Sírvelo sobre arroz integral para completar el perfil de aminoácidos.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Desmenuza el tempeh con un rallador o cuchillo.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Cocción: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Sofríe cebolla, ajo y pimiento. Añade el tempeh y dóralo. Agrega 1 taza de puré de tomate, 1 taza de frijoles negros cocidos, comino y pimentón ahumado.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Tiempo: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Deja reducir a fuego lento por 15 minutos. Sirve con un poco de arroz integral.</w:t>
      </w:r>
    </w:p>
    <w:p w:rsidR="00BB705D" w:rsidRPr="00BB705D" w:rsidRDefault="00BB705D" w:rsidP="00BB705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5. Hamburguesas de Avena y Champiñones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lastRenderedPageBreak/>
        <w:t>Perfectas para la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recuperación de la actividad fìsica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por su contenido de fibra y potasio.</w:t>
      </w:r>
    </w:p>
    <w:p w:rsidR="00BB705D" w:rsidRPr="00BB705D" w:rsidRDefault="00BB705D" w:rsidP="00BB705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Champiñones picados, copos de avena y huevo (o linaza hidratada).</w:t>
      </w:r>
    </w:p>
    <w:p w:rsidR="00BB705D" w:rsidRPr="00BB705D" w:rsidRDefault="00BB705D" w:rsidP="00BB705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Sabor: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Ajo, cebolla y salsa de soja.</w:t>
      </w:r>
    </w:p>
    <w:p w:rsidR="00BB705D" w:rsidRDefault="00BB705D" w:rsidP="00BB705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Presentación: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 pan integral con muchas hojas verdes y rodajas de tomate.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Pica 250g de champiñones muy finos y saltéalos para que suelten el agua.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Mezcla: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un bol, mezcla los champiñones, 1 taza de copos de avena finos, 2 huevos (o 2 cdas de linaza molida con agua), sal, ajo y perejil.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Cocción: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Forma las hamburguesas y déjalas reposar 10 min en la nevera. Cocina a la plancha 4 minutos por lado.</w:t>
      </w:r>
    </w:p>
    <w:p w:rsidR="00BB705D" w:rsidRPr="00BB705D" w:rsidRDefault="00BB705D" w:rsidP="00BB705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6. Curry de Lentejas (Dal) con Leche de Coco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Las grasas de la leche de coco proporcionan energía inmediata (MCTs).</w:t>
      </w:r>
    </w:p>
    <w:p w:rsidR="00BB705D" w:rsidRPr="00BB705D" w:rsidRDefault="00BB705D" w:rsidP="00BB705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Lentejas coral (se cocinan rápido).</w:t>
      </w:r>
    </w:p>
    <w:p w:rsidR="00BB705D" w:rsidRPr="00BB705D" w:rsidRDefault="00BB705D" w:rsidP="00BB705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Sabor: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Jengibre fresco, curry en polvo y leche de coco.</w:t>
      </w:r>
    </w:p>
    <w:p w:rsidR="00BB705D" w:rsidRDefault="00BB705D" w:rsidP="00BB705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Extra: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Añade cubos de calabaza para obtener betacarotenos.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una olla, sofríe jengibre rallado y cebolla. Añade 1 taza de lentejas rojas (lavadas) y 1 cucharada de curry.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Líquido: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Cubre con 1 lata de leche de coco y 1 taza de agua o caldo.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Tiempo: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Cocina a fuego medio 15-20 min hasta que las lentejas estén cremosas. Sirve con un toque de cilantro fresco.</w:t>
      </w:r>
    </w:p>
    <w:p w:rsidR="00BB705D" w:rsidRPr="00BB705D" w:rsidRDefault="00BB705D" w:rsidP="00BB705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7. Ensalada de Pasta Integral, Edamame y Feta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Muy alta en proteína completa gracias al edamame (soja verde).</w:t>
      </w:r>
    </w:p>
    <w:p w:rsidR="00BB705D" w:rsidRPr="00BB705D" w:rsidRDefault="00BB705D" w:rsidP="00BB705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Pasta integral (fusilli ).</w:t>
      </w:r>
    </w:p>
    <w:p w:rsidR="00BB705D" w:rsidRPr="00BB705D" w:rsidRDefault="00BB705D" w:rsidP="00BB705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Proteína: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1 taza de edamame cocido y queso feta.</w:t>
      </w:r>
    </w:p>
    <w:p w:rsidR="00BB705D" w:rsidRDefault="00BB705D" w:rsidP="00BB705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Extra: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Pimientos de colores y aceitunas negras para grasas monoinsaturadas.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Cocina pasta integral "al dente".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Mezcla: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frío, añade 1 taza de edamame (sin vaina), cubos de queso feta, pimiento rojo picado y aceitunas.</w:t>
      </w:r>
    </w:p>
    <w:p w:rsidR="00BB705D" w:rsidRPr="00BB705D" w:rsidRDefault="00BB705D" w:rsidP="00BB705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B705D">
        <w:rPr>
          <w:rFonts w:ascii="Times New Roman" w:eastAsia="Times New Roman" w:hAnsi="Symbol" w:cs="Times New Roman"/>
          <w:sz w:val="24"/>
          <w:szCs w:val="24"/>
        </w:rPr>
        <w:t>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BB705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Vinagreta:</w:t>
      </w:r>
      <w:r w:rsidRPr="00BB70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Aceite de oliva, vinagre de manzana y orégano seco. Es ideal para llevar en un recipiente y comer tras el gimnasio.</w:t>
      </w:r>
    </w:p>
    <w:p w:rsidR="00BB705D" w:rsidRPr="00BB705D" w:rsidRDefault="00BB705D" w:rsidP="00BB705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lastRenderedPageBreak/>
        <w:t>8. Burritos de "Carne" de Soja Texturizada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La soja texturizada es casi 50% proteína pura.</w:t>
      </w:r>
    </w:p>
    <w:p w:rsidR="00BB705D" w:rsidRPr="00BB705D" w:rsidRDefault="00BB705D" w:rsidP="00BB705D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Soja texturizada fina hidratada y salteada con especias de taco.</w:t>
      </w:r>
    </w:p>
    <w:p w:rsidR="00BB705D" w:rsidRPr="00BB705D" w:rsidRDefault="00BB705D" w:rsidP="00BB705D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Relleno: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Frijoles refritos, maíz y mucho cilantro.</w:t>
      </w:r>
    </w:p>
    <w:p w:rsidR="00BB705D" w:rsidRDefault="00BB705D" w:rsidP="00BB705D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Grasa sana: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Guacamole casero.</w:t>
      </w:r>
    </w:p>
    <w:p w:rsidR="00975A3F" w:rsidRPr="00975A3F" w:rsidRDefault="00975A3F" w:rsidP="00975A3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75A3F">
        <w:rPr>
          <w:rFonts w:ascii="Times New Roman" w:eastAsia="Times New Roman" w:hAnsi="Symbol" w:cs="Times New Roman"/>
          <w:sz w:val="24"/>
          <w:szCs w:val="24"/>
        </w:rPr>
        <w:t>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975A3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Hidrata la soja texturizada fina en caldo de verduras por 10 min. Escurre bien.</w:t>
      </w:r>
    </w:p>
    <w:p w:rsidR="00975A3F" w:rsidRPr="00975A3F" w:rsidRDefault="00975A3F" w:rsidP="00975A3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75A3F">
        <w:rPr>
          <w:rFonts w:ascii="Times New Roman" w:eastAsia="Times New Roman" w:hAnsi="Symbol" w:cs="Times New Roman"/>
          <w:sz w:val="24"/>
          <w:szCs w:val="24"/>
        </w:rPr>
        <w:t>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975A3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Cocción: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Saltéala con cebolla, mucho pimentón, comino y un poco de salsa de soja hasta que esté dorada y crujiente.</w:t>
      </w:r>
    </w:p>
    <w:p w:rsidR="00975A3F" w:rsidRPr="00975A3F" w:rsidRDefault="00975A3F" w:rsidP="00975A3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75A3F">
        <w:rPr>
          <w:rFonts w:ascii="Times New Roman" w:eastAsia="Times New Roman" w:hAnsi="Symbol" w:cs="Times New Roman"/>
          <w:sz w:val="24"/>
          <w:szCs w:val="24"/>
        </w:rPr>
        <w:t>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975A3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Armado: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Rellena tortillas integrales con la soja, frijoles negros, maíz y guacamole.</w:t>
      </w:r>
    </w:p>
    <w:p w:rsidR="00BB705D" w:rsidRPr="00BB705D" w:rsidRDefault="00BB705D" w:rsidP="00BB705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9. Avena Nocturna (Overnight Oats) Proteica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Ideal para desayunar antes de un entrenamiento largo.</w:t>
      </w:r>
    </w:p>
    <w:p w:rsidR="00BB705D" w:rsidRPr="00BB705D" w:rsidRDefault="00BB705D" w:rsidP="00BB705D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Copos de avena hidratados en leche de soja (más proteína que otras leches vegetales).</w:t>
      </w:r>
    </w:p>
    <w:p w:rsidR="00BB705D" w:rsidRPr="00BB705D" w:rsidRDefault="00BB705D" w:rsidP="00BB705D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Boost: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Una cucharada de mantequilla de maní (cacahuate) y semillas de chía.</w:t>
      </w:r>
    </w:p>
    <w:p w:rsidR="00BB705D" w:rsidRDefault="00BB705D" w:rsidP="00BB705D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Fruta: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Plátano o arándanos.</w:t>
      </w:r>
    </w:p>
    <w:p w:rsidR="00975A3F" w:rsidRPr="00975A3F" w:rsidRDefault="00975A3F" w:rsidP="00975A3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75A3F">
        <w:rPr>
          <w:rFonts w:ascii="Times New Roman" w:eastAsia="Times New Roman" w:hAnsi="Symbol" w:cs="Times New Roman"/>
          <w:sz w:val="24"/>
          <w:szCs w:val="24"/>
        </w:rPr>
        <w:t>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975A3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 (Noche anterior):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un frasco, mezcla 1/2 taza de avena, 1 cda de chía, 1 taza de leche de soja y una pizca de canela.</w:t>
      </w:r>
    </w:p>
    <w:p w:rsidR="00975A3F" w:rsidRPr="00975A3F" w:rsidRDefault="00975A3F" w:rsidP="00975A3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75A3F">
        <w:rPr>
          <w:rFonts w:ascii="Times New Roman" w:eastAsia="Times New Roman" w:hAnsi="Symbol" w:cs="Times New Roman"/>
          <w:sz w:val="24"/>
          <w:szCs w:val="24"/>
        </w:rPr>
        <w:t>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975A3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Topping (Mañana):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Agrega una cucharada generosa de mantequilla de maní y fruta fresca (arándanos o plátano).</w:t>
      </w:r>
    </w:p>
    <w:p w:rsidR="00975A3F" w:rsidRPr="00975A3F" w:rsidRDefault="00975A3F" w:rsidP="00975A3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75A3F">
        <w:rPr>
          <w:rFonts w:ascii="Times New Roman" w:eastAsia="Times New Roman" w:hAnsi="Symbol" w:cs="Times New Roman"/>
          <w:sz w:val="24"/>
          <w:szCs w:val="24"/>
        </w:rPr>
        <w:t>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975A3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Ventaja: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leche de soja y la chía elevan el contenido proteico sin necesidad de suplementos.</w:t>
      </w:r>
    </w:p>
    <w:p w:rsidR="00BB705D" w:rsidRPr="00BB705D" w:rsidRDefault="00BB705D" w:rsidP="00BB705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ES"/>
        </w:rPr>
        <w:t>10. Estofado de Seitán con Patatas</w:t>
      </w:r>
    </w:p>
    <w:p w:rsidR="00BB705D" w:rsidRPr="00BB705D" w:rsidRDefault="00BB705D" w:rsidP="00BB705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El seitán es conocido como "carne vegetal" por su alta densidad proteica (proviene del trigo).</w:t>
      </w:r>
    </w:p>
    <w:p w:rsidR="00BB705D" w:rsidRPr="00BB705D" w:rsidRDefault="00BB705D" w:rsidP="00BB705D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Base: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Seitán en trozos y patatas en cubos.</w:t>
      </w:r>
    </w:p>
    <w:p w:rsidR="00BB705D" w:rsidRPr="00BB705D" w:rsidRDefault="00BB705D" w:rsidP="00BB705D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Salsa: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Caldo de verduras, vino tinto (opcional) y zanahorias.</w:t>
      </w:r>
    </w:p>
    <w:p w:rsidR="00BB705D" w:rsidRDefault="00BB705D" w:rsidP="00BB705D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BB70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Beneficio:</w:t>
      </w:r>
      <w:r w:rsidRPr="00BB705D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Muy bajo en grasas y altísimo en proteínas para reparar tejido muscular.</w:t>
      </w:r>
    </w:p>
    <w:p w:rsidR="00975A3F" w:rsidRPr="00975A3F" w:rsidRDefault="00975A3F" w:rsidP="00975A3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75A3F">
        <w:rPr>
          <w:rFonts w:ascii="Times New Roman" w:eastAsia="Times New Roman" w:hAnsi="Symbol" w:cs="Times New Roman"/>
          <w:sz w:val="24"/>
          <w:szCs w:val="24"/>
        </w:rPr>
        <w:t>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975A3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Preparación: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Corta el seitán en cubos y dóralos en una olla con aceite.</w:t>
      </w:r>
    </w:p>
    <w:p w:rsidR="00975A3F" w:rsidRPr="00975A3F" w:rsidRDefault="00975A3F" w:rsidP="00975A3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75A3F">
        <w:rPr>
          <w:rFonts w:ascii="Times New Roman" w:eastAsia="Times New Roman" w:hAnsi="Symbol" w:cs="Times New Roman"/>
          <w:sz w:val="24"/>
          <w:szCs w:val="24"/>
        </w:rPr>
        <w:t>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975A3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Vegetales: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Añade cebolla, zanahoria y patatas chascadas (para que suelten el almidón y espesen la salsa).</w:t>
      </w:r>
    </w:p>
    <w:p w:rsidR="00975A3F" w:rsidRPr="00975A3F" w:rsidRDefault="00975A3F" w:rsidP="00975A3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75A3F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  <w:r w:rsidRPr="00975A3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Cocción:</w:t>
      </w:r>
      <w:r w:rsidRPr="00975A3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Cubre con caldo de verduras y una hoja de laurel. Cocina a fuego lento por 25-30 minutos hasta que la patata esté tierna.</w:t>
      </w:r>
    </w:p>
    <w:p w:rsidR="00975A3F" w:rsidRPr="00BB705D" w:rsidRDefault="00975A3F" w:rsidP="00975A3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sectPr w:rsidR="00975A3F" w:rsidRPr="00BB70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BAF" w:rsidRDefault="000C4BAF" w:rsidP="002B5F86">
      <w:pPr>
        <w:spacing w:after="0" w:line="240" w:lineRule="auto"/>
      </w:pPr>
      <w:r>
        <w:separator/>
      </w:r>
    </w:p>
  </w:endnote>
  <w:endnote w:type="continuationSeparator" w:id="0">
    <w:p w:rsidR="000C4BAF" w:rsidRDefault="000C4BAF" w:rsidP="002B5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F86" w:rsidRDefault="002B5F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8625631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2B5F86" w:rsidRDefault="002B5F8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B5F86" w:rsidRDefault="002B5F86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2B5F86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F2Je4y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2B5F86" w:rsidRDefault="002B5F86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2B5F86">
                          <w:rPr>
                            <w:noProof/>
                            <w:color w:val="5B9BD5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F86" w:rsidRDefault="002B5F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BAF" w:rsidRDefault="000C4BAF" w:rsidP="002B5F86">
      <w:pPr>
        <w:spacing w:after="0" w:line="240" w:lineRule="auto"/>
      </w:pPr>
      <w:r>
        <w:separator/>
      </w:r>
    </w:p>
  </w:footnote>
  <w:footnote w:type="continuationSeparator" w:id="0">
    <w:p w:rsidR="000C4BAF" w:rsidRDefault="000C4BAF" w:rsidP="002B5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F86" w:rsidRDefault="002B5F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F86" w:rsidRDefault="002B5F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F86" w:rsidRDefault="002B5F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52E25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B2A58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C24C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554E0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93F6D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40FE3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A5E50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0236F"/>
    <w:multiLevelType w:val="multilevel"/>
    <w:tmpl w:val="3D9E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D7166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874EB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A1ECA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9"/>
  </w:num>
  <w:num w:numId="8">
    <w:abstractNumId w:val="4"/>
  </w:num>
  <w:num w:numId="9">
    <w:abstractNumId w:val="0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05D"/>
    <w:rsid w:val="000C4BAF"/>
    <w:rsid w:val="002B5F86"/>
    <w:rsid w:val="0073575F"/>
    <w:rsid w:val="00975A3F"/>
    <w:rsid w:val="00BB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1F804D"/>
  <w15:chartTrackingRefBased/>
  <w15:docId w15:val="{E6D2849D-51EE-42B5-8D5D-F50366D4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7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B705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B5F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5F86"/>
  </w:style>
  <w:style w:type="paragraph" w:styleId="Piedepgina">
    <w:name w:val="footer"/>
    <w:basedOn w:val="Normal"/>
    <w:link w:val="PiedepginaCar"/>
    <w:uiPriority w:val="99"/>
    <w:unhideWhenUsed/>
    <w:rsid w:val="002B5F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2025-12-22T15:20:00Z</dcterms:created>
  <dcterms:modified xsi:type="dcterms:W3CDTF">2025-12-22T15:39:00Z</dcterms:modified>
</cp:coreProperties>
</file>