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33" w:rsidRDefault="00386C33" w:rsidP="00386C33">
      <w:pPr>
        <w:rPr>
          <w:b/>
          <w:sz w:val="28"/>
          <w:szCs w:val="28"/>
          <w:lang w:val="es-ES"/>
        </w:rPr>
      </w:pPr>
      <w:r w:rsidRPr="00386C33">
        <w:rPr>
          <w:b/>
          <w:noProof/>
          <w:sz w:val="28"/>
          <w:szCs w:val="28"/>
        </w:rPr>
        <w:drawing>
          <wp:inline distT="0" distB="0" distL="0" distR="0">
            <wp:extent cx="1143000" cy="11430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09C" w:rsidRDefault="00B7609C" w:rsidP="00B7609C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5167A4">
        <w:rPr>
          <w:b/>
          <w:sz w:val="28"/>
          <w:szCs w:val="28"/>
          <w:lang w:val="es-ES"/>
        </w:rPr>
        <w:t>OGRAM</w:t>
      </w:r>
      <w:r w:rsidR="00A445F2">
        <w:rPr>
          <w:b/>
          <w:sz w:val="28"/>
          <w:szCs w:val="28"/>
          <w:lang w:val="es-ES"/>
        </w:rPr>
        <w:t>A H</w:t>
      </w:r>
      <w:r w:rsidR="000307C3">
        <w:rPr>
          <w:b/>
          <w:sz w:val="28"/>
          <w:szCs w:val="28"/>
          <w:lang w:val="es-ES"/>
        </w:rPr>
        <w:t>OLISTI</w:t>
      </w:r>
      <w:r w:rsidR="00AD1D35">
        <w:rPr>
          <w:b/>
          <w:sz w:val="28"/>
          <w:szCs w:val="28"/>
          <w:lang w:val="es-ES"/>
        </w:rPr>
        <w:t>CO SOBRE INSOMNIO</w:t>
      </w:r>
    </w:p>
    <w:p w:rsidR="00386C33" w:rsidRPr="00386C33" w:rsidRDefault="00386C33" w:rsidP="00386C33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386C33" w:rsidRDefault="00386C33" w:rsidP="00386C33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B7609C" w:rsidRPr="00386C33" w:rsidRDefault="00B7609C" w:rsidP="00B7609C">
      <w:pPr>
        <w:jc w:val="both"/>
        <w:rPr>
          <w:lang w:val="es-ES"/>
        </w:rPr>
      </w:pPr>
      <w:r>
        <w:rPr>
          <w:b/>
          <w:sz w:val="28"/>
          <w:szCs w:val="28"/>
          <w:lang w:val="es-ES"/>
        </w:rPr>
        <w:t xml:space="preserve">INTRODUCCION. - </w:t>
      </w:r>
      <w:r w:rsidRPr="00386C33">
        <w:rPr>
          <w:lang w:val="es-ES"/>
        </w:rPr>
        <w:t>Este programa está hecho para personas que necesitan mejorar su estado de salud mental, emocional, física, social y espiritual.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>El programa, sigue un orden, pero no es rígido, ni se debe cumplir de manera exacta, es mejor, buscar los tiempos propios, la adaptación a</w:t>
      </w:r>
      <w:r w:rsidR="00A445F2">
        <w:rPr>
          <w:lang w:val="es-ES"/>
        </w:rPr>
        <w:t>l</w:t>
      </w:r>
      <w:r w:rsidR="000307C3">
        <w:rPr>
          <w:lang w:val="es-ES"/>
        </w:rPr>
        <w:t xml:space="preserve"> proce</w:t>
      </w:r>
      <w:r w:rsidR="00AD1D35">
        <w:rPr>
          <w:lang w:val="es-ES"/>
        </w:rPr>
        <w:t>so sobre insomnio</w:t>
      </w:r>
      <w:r w:rsidRPr="00386C33">
        <w:rPr>
          <w:lang w:val="es-ES"/>
        </w:rPr>
        <w:t>.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>Y siempre, que te sientas desbordado por la situación no dejes de acudir a un profesional de tu localidad o llamar a nuestro equipo  profesional Armonizarte.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 xml:space="preserve">En este módulo trabajarás con herramientas para comprender mejor tu estado de ánimo, tus pensamientos y tu nivel de energía.  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B7609C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>También encontrarás propuestas de actividades agradables y significativas para ir recuperando poco a poco el interés y el sentido en tu día a día.</w:t>
      </w:r>
    </w:p>
    <w:p w:rsidR="00AD1D35" w:rsidRPr="00AD1D35" w:rsidRDefault="00AD1D35" w:rsidP="00AD1D35">
      <w:pPr>
        <w:jc w:val="both"/>
        <w:rPr>
          <w:b/>
          <w:sz w:val="24"/>
          <w:szCs w:val="24"/>
          <w:lang w:val="es-ES"/>
        </w:rPr>
      </w:pPr>
      <w:r w:rsidRPr="00AD1D35">
        <w:rPr>
          <w:b/>
          <w:sz w:val="24"/>
          <w:szCs w:val="24"/>
          <w:lang w:val="es-ES"/>
        </w:rPr>
        <w:t>Objetivos:</w:t>
      </w:r>
    </w:p>
    <w:p w:rsidR="00AD1D35" w:rsidRPr="00AD1D35" w:rsidRDefault="00AD1D35" w:rsidP="00AD1D3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lang w:val="es-ES"/>
        </w:rPr>
        <w:t>1.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lang w:val="es-ES"/>
        </w:rPr>
        <w:tab/>
        <w:t>Eliminar la "Ansiedad de Ejecución" del Sueño: Dejar de ver el dormir como una tarea o un examen que debes aprobar, y volver a verlo como un proceso biológico pasivo y natural.</w:t>
      </w:r>
    </w:p>
    <w:p w:rsidR="00AD1D35" w:rsidRPr="00AD1D35" w:rsidRDefault="00AD1D35" w:rsidP="00AD1D3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lang w:val="es-ES"/>
        </w:rPr>
        <w:t>2.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lang w:val="es-ES"/>
        </w:rPr>
        <w:tab/>
        <w:t>Reasociación Cama-Sueño: Romper el condicionamiento de la cama como lugar de rumiación, estrés o uso de dispositivos, limitándola exclusivamente al sueño y la intimidad.</w:t>
      </w:r>
    </w:p>
    <w:p w:rsidR="00AD1D35" w:rsidRDefault="00AD1D35" w:rsidP="00AD1D3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</w:t>
      </w:r>
    </w:p>
    <w:p w:rsidR="00AD1D35" w:rsidRPr="00AD1D35" w:rsidRDefault="00AD1D35" w:rsidP="00AD1D3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1: Higiene y Ritmo Circadiano </w:t>
      </w:r>
    </w:p>
    <w:p w:rsidR="00AD1D35" w:rsidRPr="00AD1D35" w:rsidRDefault="00AD1D35" w:rsidP="00AD1D3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Ajustar el reloj biológico y limpiar el entorno de sueño.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Actividad Diaria: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una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hora fija para acostarse y levantarse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(incluso fines de semana).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Respiración diafragmática 4-7-8 al acostarte.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Escribir antes de dormir todas las preocupaciones diarias y las posibles soluciones en un diario personal, como parte de una planificación 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Actividad aeróbica (caminar o trotar 10 minutos)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solo por la mañana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.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Eliminar cafeína después de las 12:00 p.m. Cenas livianas, ricas en triptófano (plátano, avena, semillas de calabaza).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Infusión de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Raíz de Valeriana o Melisa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1 hora antes de dormir.</w:t>
      </w:r>
    </w:p>
    <w:p w:rsidR="00AD1D35" w:rsidRPr="00AD1D35" w:rsidRDefault="00AD1D35" w:rsidP="00AD1D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Infusión de "Sueño Profundo" (Valeriana y Manzana)</w:t>
      </w:r>
    </w:p>
    <w:p w:rsidR="00AD1D35" w:rsidRPr="00AD1D35" w:rsidRDefault="00AD1D35" w:rsidP="00AD1D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>La valeriana es el sedante natural más potente, y la manzana aporta dulzor natural y fibra que estabiliza el azúcar en sangre.</w:t>
      </w:r>
    </w:p>
    <w:p w:rsidR="00AD1D35" w:rsidRPr="00AD1D35" w:rsidRDefault="00AD1D35" w:rsidP="00AD1D3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Ingredientes: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 taza de agua, 1 cucharadita de raíz de valeriana seca, ½ manzana roja en rodajas.</w:t>
      </w:r>
    </w:p>
    <w:p w:rsidR="00AD1D35" w:rsidRPr="00AD1D35" w:rsidRDefault="00AD1D35" w:rsidP="00AD1D3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Hierve el agua con las rodajas de manzana por 5 minutos. Apaga el fuego, añade la valeriana y deja reposar tapado por 5 minutos más.</w:t>
      </w:r>
    </w:p>
    <w:p w:rsidR="00AD1D35" w:rsidRPr="00AD1D35" w:rsidRDefault="00AD1D35" w:rsidP="00AD1D3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Momento: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40 minutos antes de ir a la cama.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AD1D35" w:rsidRPr="00AD1D35" w:rsidRDefault="00AD1D35" w:rsidP="00AD1D35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2: Restricción del Sueño y Ansiedad 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Consolidar el sueño y reducir el tiempo de vigilia en la cama.</w:t>
      </w:r>
    </w:p>
    <w:p w:rsidR="00AD1D35" w:rsidRPr="00AD1D35" w:rsidRDefault="00AD1D35" w:rsidP="00AD1D35">
      <w:pPr>
        <w:numPr>
          <w:ilvl w:val="0"/>
          <w:numId w:val="18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Caminata diaria 10 minutos</w:t>
      </w:r>
    </w:p>
    <w:p w:rsidR="00AD1D35" w:rsidRPr="00AD1D35" w:rsidRDefault="00AD1D35" w:rsidP="00AD1D35">
      <w:pPr>
        <w:numPr>
          <w:ilvl w:val="0"/>
          <w:numId w:val="18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 Progresiva de Jacobson antes de acostarse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(tensar y relajar grupos musculares desde los pies a la cabeza).</w:t>
      </w:r>
    </w:p>
    <w:p w:rsidR="00AD1D35" w:rsidRPr="00AD1D35" w:rsidRDefault="00AD1D35" w:rsidP="00AD1D35">
      <w:pPr>
        <w:numPr>
          <w:ilvl w:val="0"/>
          <w:numId w:val="18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Yoga suave o estiramientos por la tarde para liberar tensión física.</w:t>
      </w:r>
    </w:p>
    <w:p w:rsidR="00AD1D35" w:rsidRPr="00AD1D35" w:rsidRDefault="00AD1D35" w:rsidP="00AD1D35">
      <w:pPr>
        <w:numPr>
          <w:ilvl w:val="0"/>
          <w:numId w:val="18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Evitar el alcohol (fragmenta el sueño) y las comidas pesadas o picantes en la noche.</w:t>
      </w:r>
    </w:p>
    <w:p w:rsidR="00AD1D35" w:rsidRPr="00AD1D35" w:rsidRDefault="00AD1D35" w:rsidP="00AD1D35">
      <w:pPr>
        <w:numPr>
          <w:ilvl w:val="0"/>
          <w:numId w:val="18"/>
        </w:numPr>
        <w:spacing w:before="100" w:beforeAutospacing="1" w:after="0" w:line="360" w:lineRule="auto"/>
        <w:ind w:left="0"/>
        <w:rPr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Medicina Natural: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AD1D35">
        <w:rPr>
          <w:lang w:val="es-ES"/>
        </w:rPr>
        <w:t xml:space="preserve"> Batido Dorado de Cereza y Almendras</w:t>
      </w:r>
    </w:p>
    <w:p w:rsidR="00AD1D35" w:rsidRPr="00AD1D35" w:rsidRDefault="00AD1D35" w:rsidP="00AD1D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cerezas (especialmente las ácidas o "tart cherries") son una de las pocas fuentes naturales de </w:t>
      </w: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melatonina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D1D35" w:rsidRPr="00AD1D35" w:rsidRDefault="00AD1D35" w:rsidP="00AD1D3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Ingredientes: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10 cerezas (sin hueso), 1 vaso de leche de almendras (rica en magnesio), una pizca de canela.</w:t>
      </w:r>
    </w:p>
    <w:p w:rsidR="00AD1D35" w:rsidRPr="00AD1D35" w:rsidRDefault="00AD1D35" w:rsidP="00AD1D3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Licúa todos los ingredientes hasta que sea homogéneo.</w:t>
      </w:r>
    </w:p>
    <w:p w:rsidR="00AD1D35" w:rsidRPr="00AD1D35" w:rsidRDefault="00AD1D35" w:rsidP="00AD1D3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Momento: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 hora antes de dormir. Ayuda a calmar el hambre nocturna que causa insomnio.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AD1D35" w:rsidRPr="00AD1D35" w:rsidRDefault="00AD1D35" w:rsidP="00AD1D35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3: Terapia Cognitiva 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Desmontar los pensamientos catastróficos sobre la falta de sueño.</w:t>
      </w:r>
    </w:p>
    <w:p w:rsidR="00AD1D35" w:rsidRPr="00AD1D35" w:rsidRDefault="00AD1D35" w:rsidP="00AD1D35">
      <w:pPr>
        <w:numPr>
          <w:ilvl w:val="0"/>
          <w:numId w:val="1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"Tiempo de Preocupación". Dedica 15 minutos a las 5:00 p.m. a escribir lo que te preocupa. Si te preocupa de noche, di: "Ya lo escribí, lo resolveré mañana".</w:t>
      </w:r>
    </w:p>
    <w:p w:rsidR="00AD1D35" w:rsidRPr="00AD1D35" w:rsidRDefault="00AD1D35" w:rsidP="00AD1D35">
      <w:pPr>
        <w:numPr>
          <w:ilvl w:val="0"/>
          <w:numId w:val="1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Entrenamiento Autógeno (enfocarse en sensaciones de pesadez y calor en las extremidades).</w:t>
      </w:r>
    </w:p>
    <w:p w:rsidR="00AD1D35" w:rsidRPr="00AD1D35" w:rsidRDefault="00AD1D35" w:rsidP="00AD1D35">
      <w:pPr>
        <w:numPr>
          <w:ilvl w:val="0"/>
          <w:numId w:val="1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Entrenamiento de fuerza moderado. El cansancio físico real facilita el sueño profundo.</w:t>
      </w:r>
    </w:p>
    <w:p w:rsidR="00AD1D35" w:rsidRPr="00AD1D35" w:rsidRDefault="00AD1D35" w:rsidP="00AD1D35">
      <w:pPr>
        <w:numPr>
          <w:ilvl w:val="0"/>
          <w:numId w:val="1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Incorporar alimentos con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Melatonina natural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como las cerezas ácidas o nueces.</w:t>
      </w:r>
    </w:p>
    <w:p w:rsidR="00AD1D35" w:rsidRPr="00AD1D35" w:rsidRDefault="00AD1D35" w:rsidP="00AD1D35">
      <w:pPr>
        <w:numPr>
          <w:ilvl w:val="0"/>
          <w:numId w:val="19"/>
        </w:numPr>
        <w:spacing w:before="100" w:beforeAutospacing="1" w:after="0" w:line="360" w:lineRule="auto"/>
        <w:ind w:left="0"/>
        <w:rPr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Aceite esencial de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Lavanda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 la almohada o en difusor y</w:t>
      </w:r>
      <w:r w:rsidRPr="00AD1D35">
        <w:rPr>
          <w:lang w:val="es-ES"/>
        </w:rPr>
        <w:t xml:space="preserve"> Té de Pasionaria (Pasionaria) y Piel de Naranja</w:t>
      </w:r>
    </w:p>
    <w:p w:rsidR="00AD1D35" w:rsidRPr="00AD1D35" w:rsidRDefault="00AD1D35" w:rsidP="00AD1D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>La pasionaria aumenta los niveles de GABA en el cerebro, un compuesto que reduce la actividad cerebral.</w:t>
      </w:r>
    </w:p>
    <w:p w:rsidR="00AD1D35" w:rsidRPr="00AD1D35" w:rsidRDefault="00AD1D35" w:rsidP="00AD1D3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Ingredientes: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 cucharada de flores de pasionaria, la cáscara de media naranja (sin la parte blanca), 1 taza de agua.</w:t>
      </w:r>
    </w:p>
    <w:p w:rsidR="00AD1D35" w:rsidRPr="00AD1D35" w:rsidRDefault="00AD1D35" w:rsidP="00AD1D3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Preparación: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Infusiona en agua muy caliente (no hirviendo) durante 7 minutos.</w:t>
      </w:r>
    </w:p>
    <w:p w:rsidR="00AD1D35" w:rsidRPr="00AD1D35" w:rsidRDefault="00AD1D35" w:rsidP="00AD1D3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Momento: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Ideal para personas que sufren de "mente acelerada" o rumiación antes de dormir.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AD1D35" w:rsidRPr="00AD1D35" w:rsidRDefault="00AD1D35" w:rsidP="00AD1D35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4: Consolidación y Prevención 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Integrar todas las técnicas y mantener los logros y aprender a gestionar "noches malas" ocasionales.</w:t>
      </w:r>
    </w:p>
    <w:p w:rsidR="00AD1D35" w:rsidRPr="00AD1D35" w:rsidRDefault="00AD1D35" w:rsidP="00AD1D35">
      <w:pPr>
        <w:numPr>
          <w:ilvl w:val="0"/>
          <w:numId w:val="2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Actividad Diaria integrar la Técnica de Relajación, 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Meditación Mindfulness de "Aceptación", </w:t>
      </w:r>
    </w:p>
    <w:p w:rsidR="00AD1D35" w:rsidRPr="00AD1D35" w:rsidRDefault="00AD1D35" w:rsidP="00AD1D35">
      <w:pPr>
        <w:numPr>
          <w:ilvl w:val="0"/>
          <w:numId w:val="2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una rutina de 30 minutos de ejercicio diario, evitando las 3 horas previas al sueño.</w:t>
      </w:r>
    </w:p>
    <w:p w:rsidR="00AD1D35" w:rsidRPr="00AD1D35" w:rsidRDefault="00AD1D35" w:rsidP="00AD1D35">
      <w:pPr>
        <w:numPr>
          <w:ilvl w:val="0"/>
          <w:numId w:val="2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Uso de </w:t>
      </w: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probióticos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(salud intestinal ligada a la producción de serotonina/melatonina).</w:t>
      </w:r>
    </w:p>
    <w:p w:rsidR="00AD1D35" w:rsidRPr="00AD1D35" w:rsidRDefault="00AD1D35" w:rsidP="00AD1D35">
      <w:pPr>
        <w:numPr>
          <w:ilvl w:val="0"/>
          <w:numId w:val="2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Escritura.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Realizar una planificación perfecta teniendo en cuenta las horas de trabajo, horas de descanso y horas de sueño.</w:t>
      </w:r>
    </w:p>
    <w:p w:rsidR="00AD1D35" w:rsidRPr="00AD1D35" w:rsidRDefault="00AD1D35" w:rsidP="00AD1D35">
      <w:pPr>
        <w:numPr>
          <w:ilvl w:val="0"/>
          <w:numId w:val="20"/>
        </w:numPr>
        <w:spacing w:before="100" w:beforeAutospacing="1" w:after="0" w:line="360" w:lineRule="auto"/>
        <w:ind w:left="0"/>
        <w:rPr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 variada</w:t>
      </w:r>
    </w:p>
    <w:p w:rsidR="00AD1D35" w:rsidRPr="00AD1D35" w:rsidRDefault="00AD1D35" w:rsidP="00AD1D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>El plátano es rico en potasio y magnesio, que actúan como relajantes musculares naturales.</w:t>
      </w:r>
    </w:p>
    <w:p w:rsidR="00AD1D35" w:rsidRPr="00AD1D35" w:rsidRDefault="00AD1D35" w:rsidP="00AD1D3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Ingredientes: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½ plátano maduro, 1 taza de agua, ½ cucharadita de flores de lavanda seca (grado alimenticio).</w:t>
      </w:r>
    </w:p>
    <w:p w:rsidR="00AD1D35" w:rsidRPr="00AD1D35" w:rsidRDefault="00AD1D35" w:rsidP="00AD1D3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Hierve el agua con el plátano (con o sin cáscara, bien lavado) y la lavanda por 10 minutos. </w:t>
      </w:r>
      <w:r w:rsidRPr="00AD1D35">
        <w:rPr>
          <w:rFonts w:ascii="Times New Roman" w:eastAsia="Times New Roman" w:hAnsi="Times New Roman" w:cs="Times New Roman"/>
          <w:sz w:val="24"/>
          <w:szCs w:val="24"/>
        </w:rPr>
        <w:t>Cuela y bebe el líquido.</w:t>
      </w:r>
    </w:p>
    <w:p w:rsidR="00AD1D35" w:rsidRPr="00AD1D35" w:rsidRDefault="00AD1D35" w:rsidP="00AD1D3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Momento:</w:t>
      </w:r>
      <w:r w:rsidRPr="00AD1D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hora antes de acostarte.</w:t>
      </w:r>
    </w:p>
    <w:p w:rsidR="00AD1D35" w:rsidRPr="00AD1D35" w:rsidRDefault="00AD1D35" w:rsidP="00AD1D35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AD1D35" w:rsidRPr="00AD1D35" w:rsidRDefault="00AD1D35" w:rsidP="00AD1D35">
      <w:pPr>
        <w:spacing w:before="100" w:beforeAutospacing="1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6746"/>
      </w:tblGrid>
      <w:tr w:rsidR="00AD1D35" w:rsidRPr="00AD1D35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1D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1D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Función</w:t>
            </w:r>
          </w:p>
        </w:tc>
      </w:tr>
      <w:tr w:rsidR="00AD1D35" w:rsidRPr="003F765E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1D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Magnesio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AD1D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Calma el sistema nervioso central.</w:t>
            </w:r>
          </w:p>
        </w:tc>
      </w:tr>
      <w:tr w:rsidR="00AD1D35" w:rsidRPr="003F765E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1D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Tila/Manzanilla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AD1D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Sedante suave y digestivo para evitar molestias nocturnas.</w:t>
            </w:r>
          </w:p>
        </w:tc>
      </w:tr>
      <w:tr w:rsidR="00AD1D35" w:rsidRPr="003F765E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1D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Luz Roja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1D35" w:rsidRPr="00AD1D35" w:rsidRDefault="00AD1D35" w:rsidP="00AD1D3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AD1D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Usar lámparas de luz cálida/roja en la noche para no inhibir la melatonina.</w:t>
            </w:r>
          </w:p>
        </w:tc>
      </w:tr>
    </w:tbl>
    <w:p w:rsidR="00AD1D35" w:rsidRDefault="00AD1D35" w:rsidP="00AD1D35">
      <w:pPr>
        <w:spacing w:line="360" w:lineRule="auto"/>
        <w:jc w:val="both"/>
        <w:rPr>
          <w:lang w:val="es-ES"/>
        </w:rPr>
      </w:pPr>
    </w:p>
    <w:p w:rsidR="003F765E" w:rsidRPr="003F765E" w:rsidRDefault="003F765E" w:rsidP="003F765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 xml:space="preserve">Semana 5: </w:t>
      </w:r>
      <w:r w:rsidR="00E73AE9" w:rsidRPr="00E73AE9">
        <w:rPr>
          <w:b/>
          <w:lang w:val="es-ES"/>
        </w:rPr>
        <w:t>CALMAR LA MENTE (ANSIEDAD NOCTURNA)</w:t>
      </w:r>
    </w:p>
    <w:p w:rsidR="00E73AE9" w:rsidRPr="00E73AE9" w:rsidRDefault="00E73AE9" w:rsidP="00E73AE9">
      <w:pPr>
        <w:pStyle w:val="NormalWeb"/>
        <w:rPr>
          <w:lang w:val="es-ES"/>
        </w:rPr>
      </w:pPr>
      <w:r>
        <w:rPr>
          <w:lang w:val="es-ES"/>
        </w:rPr>
        <w:t>E</w:t>
      </w:r>
      <w:r w:rsidRPr="00E73AE9">
        <w:rPr>
          <w:lang w:val="es-ES"/>
        </w:rPr>
        <w:t xml:space="preserve">n un </w:t>
      </w:r>
      <w:r w:rsidRPr="00E73AE9">
        <w:rPr>
          <w:rStyle w:val="Textoennegrita"/>
          <w:lang w:val="es-ES"/>
        </w:rPr>
        <w:t>cuaderno del descanso</w:t>
      </w:r>
      <w:r w:rsidRPr="00E73AE9">
        <w:rPr>
          <w:lang w:val="es-ES"/>
        </w:rPr>
        <w:br/>
        <w:t>Antes de dormir, escribe:</w:t>
      </w:r>
    </w:p>
    <w:p w:rsidR="00E73AE9" w:rsidRPr="00E73AE9" w:rsidRDefault="00E73AE9" w:rsidP="00E73AE9">
      <w:pPr>
        <w:pStyle w:val="NormalWeb"/>
        <w:numPr>
          <w:ilvl w:val="0"/>
          <w:numId w:val="29"/>
        </w:numPr>
        <w:rPr>
          <w:lang w:val="es-ES"/>
        </w:rPr>
      </w:pPr>
      <w:r w:rsidRPr="00E73AE9">
        <w:rPr>
          <w:lang w:val="es-ES"/>
        </w:rPr>
        <w:t>Cosas que te preocupan</w:t>
      </w:r>
      <w:r w:rsidRPr="00E73AE9">
        <w:rPr>
          <w:lang w:val="es-ES"/>
        </w:rPr>
        <w:t>. Las mas importantes</w:t>
      </w:r>
    </w:p>
    <w:p w:rsidR="00E73AE9" w:rsidRDefault="00E73AE9" w:rsidP="00E73AE9">
      <w:pPr>
        <w:pStyle w:val="NormalWeb"/>
        <w:numPr>
          <w:ilvl w:val="0"/>
          <w:numId w:val="29"/>
        </w:numPr>
        <w:rPr>
          <w:lang w:val="es-ES"/>
        </w:rPr>
      </w:pPr>
      <w:r w:rsidRPr="00E73AE9">
        <w:rPr>
          <w:lang w:val="es-ES"/>
        </w:rPr>
        <w:t>Lo que harás mañana (para “sacarlo” de la cabeza)</w:t>
      </w:r>
    </w:p>
    <w:p w:rsidR="00E73AE9" w:rsidRPr="00E73AE9" w:rsidRDefault="00E73AE9" w:rsidP="00E73AE9">
      <w:pPr>
        <w:pStyle w:val="NormalWeb"/>
        <w:numPr>
          <w:ilvl w:val="0"/>
          <w:numId w:val="29"/>
        </w:numPr>
        <w:rPr>
          <w:lang w:val="es-ES"/>
        </w:rPr>
      </w:pPr>
      <w:r w:rsidRPr="00E73AE9">
        <w:rPr>
          <w:lang w:val="es-ES"/>
        </w:rPr>
        <w:t>Actividad tranquila (leer, dibujar, música suave)</w:t>
      </w:r>
    </w:p>
    <w:p w:rsidR="003F765E" w:rsidRPr="003F765E" w:rsidRDefault="003F765E" w:rsidP="003F765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 xml:space="preserve">Semana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6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: Nutrición y Control de Estímulos</w:t>
      </w:r>
    </w:p>
    <w:p w:rsidR="003F765E" w:rsidRPr="003F765E" w:rsidRDefault="003F765E" w:rsidP="003F76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Enfocada en los precursores químicos del sueño y la asociación cama-descanso.</w:t>
      </w:r>
    </w:p>
    <w:p w:rsidR="003F765E" w:rsidRPr="003F765E" w:rsidRDefault="003F765E" w:rsidP="003F765E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Añade 15 minutos de ejercicios de fuerza ligera o yoga por la tarde (17:00 - 18:00). 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</w:rPr>
        <w:t>Evita ejercicio intenso después de las 20:00.</w:t>
      </w:r>
    </w:p>
    <w:p w:rsidR="003F765E" w:rsidRPr="003F765E" w:rsidRDefault="003F765E" w:rsidP="003F765E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Introduce alimentos ricos en 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Triptófano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 la cena (pavo, plátano, avena o nueces). El triptófano es el precursor de la serotonina y melatonina.</w:t>
      </w:r>
    </w:p>
    <w:p w:rsidR="003F765E" w:rsidRPr="003F765E" w:rsidRDefault="003F765E" w:rsidP="003F765E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Suplementación con 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Magnesio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(Citrato o Bisglicinato) una hora antes de dormir para relajar los músculos.</w:t>
      </w:r>
    </w:p>
    <w:p w:rsidR="003F765E" w:rsidRPr="003F765E" w:rsidRDefault="003F765E" w:rsidP="003F765E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"Regla de los 20 minutos". Si no te duermes en 20 minutos, sal de la cama, ve a otra habitación con luz tenue, lee algo aburrido y vuelve solo cuando tengas sueño.</w:t>
      </w:r>
    </w:p>
    <w:p w:rsidR="003F765E" w:rsidRPr="003F765E" w:rsidRDefault="003F765E" w:rsidP="003F765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Semana 7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: Gestión del Estrés y Sistema Nervioso</w:t>
      </w:r>
    </w:p>
    <w:p w:rsidR="003F765E" w:rsidRPr="003F765E" w:rsidRDefault="003F765E" w:rsidP="003F76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Enfocada en bajar los niveles de cortisol (hormona del estrés).</w:t>
      </w:r>
    </w:p>
    <w:p w:rsidR="003F765E" w:rsidRPr="003F765E" w:rsidRDefault="003F765E" w:rsidP="003F765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Mantén la caminata matutina y añade estiramientos profundos antes de dormir.</w:t>
      </w:r>
    </w:p>
    <w:p w:rsidR="003F765E" w:rsidRPr="003F765E" w:rsidRDefault="003F765E" w:rsidP="003F765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Elimina el alcohol. Aunque ayuda a "caer", fragmenta el sueño y elimina la fase REM.</w:t>
      </w:r>
    </w:p>
    <w:p w:rsidR="003F765E" w:rsidRPr="003F765E" w:rsidRDefault="003F765E" w:rsidP="003F765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Valeriana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 gotas o té. Es acumulativa, por lo que en esta semana empezarás a notar su efecto real sobre el sistema GABA.</w:t>
      </w:r>
    </w:p>
    <w:p w:rsidR="003F765E" w:rsidRPr="003F765E" w:rsidRDefault="003F765E" w:rsidP="003F765E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Relajación: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Respiración 4-7-8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. Inhala en 4 tiempos, retén 7, exhala en 8. Repite 4 veces al estar acostado. Es un "interruptor" biológico para el sistema parasimpático.</w:t>
      </w:r>
    </w:p>
    <w:p w:rsidR="003F765E" w:rsidRPr="003F765E" w:rsidRDefault="003F765E" w:rsidP="003F765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Semana 8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: Consolidación y Mantenimiento</w:t>
      </w:r>
    </w:p>
    <w:p w:rsidR="003F765E" w:rsidRPr="003F765E" w:rsidRDefault="003F765E" w:rsidP="003F76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Enfocada en sellar los nuevos hábitos.</w:t>
      </w:r>
    </w:p>
    <w:p w:rsidR="003F765E" w:rsidRPr="003F765E" w:rsidRDefault="003F765E" w:rsidP="003F765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Consolidar 150 minutos semanales de actividad moderada. 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</w:rPr>
        <w:t>El cuerpo cansado físicamente duerme mejor.</w:t>
      </w:r>
    </w:p>
    <w:p w:rsidR="003F765E" w:rsidRPr="003F765E" w:rsidRDefault="003F765E" w:rsidP="003F765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la regularidad en los horarios de comida. 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</w:rPr>
        <w:t>El cuerpo ama la rutina.</w:t>
      </w:r>
    </w:p>
    <w:p w:rsidR="003F765E" w:rsidRPr="003F765E" w:rsidRDefault="003F765E" w:rsidP="003F765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Uso puntual de 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Melatonina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(0.5mg a 1mg) si el horario de sueño se ha desplazado, o seguir con infusiones de Manzanilla con Lavanda.</w:t>
      </w:r>
    </w:p>
    <w:p w:rsidR="003F765E" w:rsidRPr="003F765E" w:rsidRDefault="003F765E" w:rsidP="003F765E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Relajación: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3F7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 Muscular Progresiva de Jacobson</w:t>
      </w:r>
      <w:r w:rsidRPr="003F765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. Tensa y relaja cada grupo muscular desde los pies hasta la cara mientras estás en la cama.</w:t>
      </w:r>
    </w:p>
    <w:p w:rsidR="003F765E" w:rsidRDefault="003F765E" w:rsidP="00AD1D35">
      <w:pPr>
        <w:spacing w:line="360" w:lineRule="auto"/>
        <w:jc w:val="both"/>
        <w:rPr>
          <w:lang w:val="es-ES"/>
        </w:rPr>
      </w:pPr>
    </w:p>
    <w:p w:rsidR="00AD1D35" w:rsidRPr="003F765E" w:rsidRDefault="00AD1D35" w:rsidP="00AD1D35">
      <w:pPr>
        <w:spacing w:line="360" w:lineRule="auto"/>
        <w:jc w:val="both"/>
        <w:rPr>
          <w:b/>
          <w:lang w:val="es-ES"/>
        </w:rPr>
      </w:pPr>
      <w:bookmarkStart w:id="0" w:name="_GoBack"/>
      <w:bookmarkEnd w:id="0"/>
      <w:r w:rsidRPr="003F765E">
        <w:rPr>
          <w:b/>
          <w:lang w:val="es-ES"/>
        </w:rPr>
        <w:t>Lecturas recomendada:</w:t>
      </w:r>
    </w:p>
    <w:p w:rsid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Lectura: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AD1D3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¿Por qué dormimos?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Matthew Walker (Capítulos sobre el alcohol y la cafeína).</w:t>
      </w:r>
    </w:p>
    <w:p w:rsidR="00AD1D35" w:rsidRPr="00AD1D35" w:rsidRDefault="00AD1D35" w:rsidP="00AD1D35">
      <w:pPr>
        <w:numPr>
          <w:ilvl w:val="0"/>
          <w:numId w:val="17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AD1D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Lectura:</w:t>
      </w:r>
      <w:r w:rsidRPr="00AD1D3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Artículos sobre "Mitos del sueño" (ej: el mito de que "todos necesitamos 8 horas exactas").</w:t>
      </w:r>
    </w:p>
    <w:p w:rsidR="00AD1D35" w:rsidRDefault="00AD1D35" w:rsidP="00AD1D35">
      <w:pPr>
        <w:spacing w:line="360" w:lineRule="auto"/>
        <w:jc w:val="both"/>
        <w:rPr>
          <w:lang w:val="es-ES"/>
        </w:rPr>
      </w:pPr>
    </w:p>
    <w:sectPr w:rsidR="00AD1D35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3CE" w:rsidRDefault="00C673CE" w:rsidP="003F765E">
      <w:pPr>
        <w:spacing w:after="0" w:line="240" w:lineRule="auto"/>
      </w:pPr>
      <w:r>
        <w:separator/>
      </w:r>
    </w:p>
  </w:endnote>
  <w:endnote w:type="continuationSeparator" w:id="0">
    <w:p w:rsidR="00C673CE" w:rsidRDefault="00C673CE" w:rsidP="003F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6846821"/>
      <w:docPartObj>
        <w:docPartGallery w:val="Page Numbers (Bottom of Page)"/>
        <w:docPartUnique/>
      </w:docPartObj>
    </w:sdtPr>
    <w:sdtContent>
      <w:p w:rsidR="003F765E" w:rsidRDefault="00E73AE9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" name="Cinta curvada hacia abaj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73AE9" w:rsidRDefault="00E73AE9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E73AE9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6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" filled="f" fillcolor="#17365d" strokecolor="#71a0dc">
                  <v:textbox>
                    <w:txbxContent>
                      <w:p w:rsidR="00E73AE9" w:rsidRDefault="00E73AE9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E73AE9">
                          <w:rPr>
                            <w:noProof/>
                            <w:color w:val="5B9BD5" w:themeColor="accent1"/>
                            <w:lang w:val="es-ES"/>
                          </w:rPr>
                          <w:t>6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3CE" w:rsidRDefault="00C673CE" w:rsidP="003F765E">
      <w:pPr>
        <w:spacing w:after="0" w:line="240" w:lineRule="auto"/>
      </w:pPr>
      <w:r>
        <w:separator/>
      </w:r>
    </w:p>
  </w:footnote>
  <w:footnote w:type="continuationSeparator" w:id="0">
    <w:p w:rsidR="00C673CE" w:rsidRDefault="00C673CE" w:rsidP="003F7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2E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611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91BF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0DF4"/>
    <w:multiLevelType w:val="hybridMultilevel"/>
    <w:tmpl w:val="1080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F12D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7522F"/>
    <w:multiLevelType w:val="hybridMultilevel"/>
    <w:tmpl w:val="7212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D7468"/>
    <w:multiLevelType w:val="hybridMultilevel"/>
    <w:tmpl w:val="7B32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07387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67330"/>
    <w:multiLevelType w:val="hybridMultilevel"/>
    <w:tmpl w:val="FB0A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76F3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03A0D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B3D14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A028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44F2B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6779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9077E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94234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9203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E1A99"/>
    <w:multiLevelType w:val="hybridMultilevel"/>
    <w:tmpl w:val="081C7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47A5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510E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C5CB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76A85"/>
    <w:multiLevelType w:val="hybridMultilevel"/>
    <w:tmpl w:val="11543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E3DA9"/>
    <w:multiLevelType w:val="hybridMultilevel"/>
    <w:tmpl w:val="692A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B4C33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617BA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2762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F5D43"/>
    <w:multiLevelType w:val="hybridMultilevel"/>
    <w:tmpl w:val="14344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8538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7"/>
  </w:num>
  <w:num w:numId="5">
    <w:abstractNumId w:val="22"/>
  </w:num>
  <w:num w:numId="6">
    <w:abstractNumId w:val="18"/>
  </w:num>
  <w:num w:numId="7">
    <w:abstractNumId w:val="14"/>
  </w:num>
  <w:num w:numId="8">
    <w:abstractNumId w:val="20"/>
  </w:num>
  <w:num w:numId="9">
    <w:abstractNumId w:val="26"/>
  </w:num>
  <w:num w:numId="10">
    <w:abstractNumId w:val="11"/>
  </w:num>
  <w:num w:numId="11">
    <w:abstractNumId w:val="3"/>
  </w:num>
  <w:num w:numId="12">
    <w:abstractNumId w:val="23"/>
  </w:num>
  <w:num w:numId="13">
    <w:abstractNumId w:val="9"/>
  </w:num>
  <w:num w:numId="14">
    <w:abstractNumId w:val="0"/>
  </w:num>
  <w:num w:numId="15">
    <w:abstractNumId w:val="19"/>
  </w:num>
  <w:num w:numId="16">
    <w:abstractNumId w:val="28"/>
  </w:num>
  <w:num w:numId="17">
    <w:abstractNumId w:val="1"/>
  </w:num>
  <w:num w:numId="18">
    <w:abstractNumId w:val="10"/>
  </w:num>
  <w:num w:numId="19">
    <w:abstractNumId w:val="7"/>
  </w:num>
  <w:num w:numId="20">
    <w:abstractNumId w:val="17"/>
  </w:num>
  <w:num w:numId="21">
    <w:abstractNumId w:val="12"/>
  </w:num>
  <w:num w:numId="22">
    <w:abstractNumId w:val="15"/>
  </w:num>
  <w:num w:numId="23">
    <w:abstractNumId w:val="4"/>
  </w:num>
  <w:num w:numId="24">
    <w:abstractNumId w:val="24"/>
  </w:num>
  <w:num w:numId="25">
    <w:abstractNumId w:val="13"/>
  </w:num>
  <w:num w:numId="26">
    <w:abstractNumId w:val="16"/>
  </w:num>
  <w:num w:numId="27">
    <w:abstractNumId w:val="2"/>
  </w:num>
  <w:num w:numId="28">
    <w:abstractNumId w:val="21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09C"/>
    <w:rsid w:val="000307C3"/>
    <w:rsid w:val="00192FA8"/>
    <w:rsid w:val="001A1413"/>
    <w:rsid w:val="00386C33"/>
    <w:rsid w:val="003F765E"/>
    <w:rsid w:val="00465BA2"/>
    <w:rsid w:val="004C14EF"/>
    <w:rsid w:val="005167A4"/>
    <w:rsid w:val="006F1F2B"/>
    <w:rsid w:val="007D265B"/>
    <w:rsid w:val="0081594B"/>
    <w:rsid w:val="00936FD0"/>
    <w:rsid w:val="00A049E5"/>
    <w:rsid w:val="00A445F2"/>
    <w:rsid w:val="00AD1D35"/>
    <w:rsid w:val="00B7609C"/>
    <w:rsid w:val="00C673CE"/>
    <w:rsid w:val="00D4014D"/>
    <w:rsid w:val="00E7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0D96CF"/>
  <w15:chartTrackingRefBased/>
  <w15:docId w15:val="{BE29A52F-5C64-41D9-A1AE-C62C04C2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09C"/>
  </w:style>
  <w:style w:type="paragraph" w:styleId="Ttulo2">
    <w:name w:val="heading 2"/>
    <w:basedOn w:val="Normal"/>
    <w:link w:val="Ttulo2Car"/>
    <w:uiPriority w:val="9"/>
    <w:qFormat/>
    <w:rsid w:val="003F7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F76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7609C"/>
    <w:rPr>
      <w:b/>
      <w:bCs/>
    </w:rPr>
  </w:style>
  <w:style w:type="paragraph" w:styleId="Prrafodelista">
    <w:name w:val="List Paragraph"/>
    <w:basedOn w:val="Normal"/>
    <w:uiPriority w:val="34"/>
    <w:qFormat/>
    <w:rsid w:val="00B7609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F76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F76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7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F7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765E"/>
  </w:style>
  <w:style w:type="paragraph" w:styleId="Piedepgina">
    <w:name w:val="footer"/>
    <w:basedOn w:val="Normal"/>
    <w:link w:val="PiedepginaCar"/>
    <w:uiPriority w:val="99"/>
    <w:unhideWhenUsed/>
    <w:rsid w:val="003F7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1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2025-12-19T21:35:00Z</cp:lastPrinted>
  <dcterms:created xsi:type="dcterms:W3CDTF">2025-12-24T19:16:00Z</dcterms:created>
  <dcterms:modified xsi:type="dcterms:W3CDTF">2025-12-24T19:16:00Z</dcterms:modified>
</cp:coreProperties>
</file>