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74E" w:rsidRDefault="00EE674E" w:rsidP="00EE674E">
      <w:pPr>
        <w:spacing w:after="12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</w:p>
    <w:p w:rsidR="00390D35" w:rsidRDefault="00390D35" w:rsidP="00EE674E">
      <w:pPr>
        <w:spacing w:after="12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386C33">
        <w:rPr>
          <w:b/>
          <w:noProof/>
          <w:sz w:val="28"/>
          <w:szCs w:val="28"/>
        </w:rPr>
        <w:drawing>
          <wp:inline distT="0" distB="0" distL="0" distR="0" wp14:anchorId="648AD195" wp14:editId="3C973784">
            <wp:extent cx="1143000" cy="11430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D35" w:rsidRDefault="00390D35" w:rsidP="00EE674E">
      <w:pPr>
        <w:spacing w:after="12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</w:p>
    <w:p w:rsidR="00D35B38" w:rsidRDefault="00D35B38" w:rsidP="00D35B38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>
        <w:rPr>
          <w:b/>
          <w:sz w:val="28"/>
          <w:szCs w:val="28"/>
          <w:lang w:val="es-ES"/>
        </w:rPr>
        <w:t>OGRAMA HOLISTICO SOBRE DUELOS O RUPTURAS EMOCIONALES</w:t>
      </w:r>
    </w:p>
    <w:p w:rsidR="001A1F87" w:rsidRPr="00386C33" w:rsidRDefault="001A1F87" w:rsidP="001A1F87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1A1F87" w:rsidRDefault="001A1F87" w:rsidP="001A1F87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1A1F87" w:rsidRDefault="001A1F87" w:rsidP="00D35B38">
      <w:pPr>
        <w:jc w:val="center"/>
        <w:rPr>
          <w:b/>
          <w:sz w:val="28"/>
          <w:szCs w:val="28"/>
          <w:lang w:val="es-ES"/>
        </w:rPr>
      </w:pPr>
    </w:p>
    <w:p w:rsidR="00D35B38" w:rsidRPr="001A1F87" w:rsidRDefault="00D35B38" w:rsidP="00D35B38">
      <w:pPr>
        <w:jc w:val="both"/>
        <w:rPr>
          <w:b/>
          <w:lang w:val="es-ES"/>
        </w:rPr>
      </w:pPr>
      <w:r>
        <w:rPr>
          <w:b/>
          <w:sz w:val="28"/>
          <w:szCs w:val="28"/>
          <w:lang w:val="es-ES"/>
        </w:rPr>
        <w:t xml:space="preserve">INTRODUCCION. - </w:t>
      </w:r>
      <w:r w:rsidRPr="001A1F87">
        <w:rPr>
          <w:b/>
          <w:lang w:val="es-ES"/>
        </w:rPr>
        <w:t>Este programa está hecho para personas que necesitan mejorar su estado de salud mental, emocional, física, social y espiritual.</w:t>
      </w:r>
    </w:p>
    <w:p w:rsidR="00D35B38" w:rsidRPr="001A1F87" w:rsidRDefault="00D35B38" w:rsidP="00D35B38">
      <w:pPr>
        <w:jc w:val="both"/>
        <w:rPr>
          <w:b/>
          <w:lang w:val="es-ES"/>
        </w:rPr>
      </w:pPr>
      <w:r w:rsidRPr="001A1F87">
        <w:rPr>
          <w:b/>
          <w:lang w:val="es-ES"/>
        </w:rPr>
        <w:t>El programa, sigue un orden, pero no es rígido, ni se debe cumplir de manera exacta, es mejor, buscar los tiempos propios, la adaptación al proceso o ruta de duelos emocionales.</w:t>
      </w:r>
    </w:p>
    <w:p w:rsidR="00D35B38" w:rsidRPr="001A1F87" w:rsidRDefault="00D35B38" w:rsidP="00D35B38">
      <w:pPr>
        <w:jc w:val="both"/>
        <w:rPr>
          <w:b/>
          <w:lang w:val="es-ES"/>
        </w:rPr>
      </w:pPr>
      <w:r w:rsidRPr="001A1F87">
        <w:rPr>
          <w:b/>
          <w:lang w:val="es-ES"/>
        </w:rPr>
        <w:t>Y siempre, que te sientas desbordado por la situación no dejes de acudir a un profesional de tu localidad o llamar a nuestro equipo  profesional Armonizarte.</w:t>
      </w:r>
    </w:p>
    <w:p w:rsidR="00D35B38" w:rsidRPr="001A1F87" w:rsidRDefault="00D35B38" w:rsidP="00D35B38">
      <w:pPr>
        <w:jc w:val="both"/>
        <w:rPr>
          <w:b/>
          <w:lang w:val="es-ES"/>
        </w:rPr>
      </w:pPr>
      <w:r w:rsidRPr="001A1F87">
        <w:rPr>
          <w:b/>
          <w:lang w:val="es-ES"/>
        </w:rPr>
        <w:t xml:space="preserve">En este módulo trabajarás con herramientas para comprender mejor tu estado de ánimo, tus pensamientos y tu nivel de energía.  </w:t>
      </w:r>
    </w:p>
    <w:p w:rsidR="00D35B38" w:rsidRPr="001A1F87" w:rsidRDefault="00D35B38" w:rsidP="00D35B38">
      <w:pPr>
        <w:jc w:val="both"/>
        <w:rPr>
          <w:b/>
          <w:lang w:val="es-ES"/>
        </w:rPr>
      </w:pPr>
      <w:r w:rsidRPr="001A1F87">
        <w:rPr>
          <w:b/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D35B38" w:rsidRDefault="00D35B38" w:rsidP="00D35B38">
      <w:pPr>
        <w:jc w:val="both"/>
        <w:rPr>
          <w:b/>
          <w:lang w:val="es-ES"/>
        </w:rPr>
      </w:pPr>
      <w:r w:rsidRPr="001A1F87">
        <w:rPr>
          <w:b/>
          <w:lang w:val="es-ES"/>
        </w:rPr>
        <w:t>También encontrarás propuestas de actividades agradables y significativas para ir recuperando poco a poco el interés y el sentido en tu día a día.</w:t>
      </w:r>
    </w:p>
    <w:p w:rsidR="001A1F87" w:rsidRDefault="0080259B" w:rsidP="00D35B38">
      <w:pPr>
        <w:jc w:val="both"/>
        <w:rPr>
          <w:b/>
          <w:lang w:val="es-ES"/>
        </w:rPr>
      </w:pPr>
      <w:r>
        <w:rPr>
          <w:b/>
          <w:lang w:val="es-ES"/>
        </w:rPr>
        <w:t>Casi siempre, cuando una persona cree que ha amado y ha compartido un buen tiempo o años con el otro, cuando se ha convivido bastante y llega el momento de separarte por cualquier razón, al comienzo no queremos aceptar esa situación y hacemos todo para no perder, para que vuelva, pero, la situación ya paso, ya fue.</w:t>
      </w:r>
    </w:p>
    <w:p w:rsidR="001A1F87" w:rsidRPr="001A1F87" w:rsidRDefault="001A1F87" w:rsidP="00D35B38">
      <w:pPr>
        <w:jc w:val="both"/>
        <w:rPr>
          <w:b/>
          <w:lang w:val="es-ES"/>
        </w:rPr>
      </w:pPr>
      <w:r>
        <w:rPr>
          <w:b/>
          <w:lang w:val="es-ES"/>
        </w:rPr>
        <w:t>Objetivos:</w:t>
      </w:r>
    </w:p>
    <w:p w:rsidR="00EE674E" w:rsidRPr="00EE674E" w:rsidRDefault="00EE674E" w:rsidP="00EE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Integración de la Experiencia en la Identidad Personal</w:t>
      </w:r>
    </w:p>
    <w:p w:rsidR="00EE674E" w:rsidRPr="00EE674E" w:rsidRDefault="00EE674E" w:rsidP="00EE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>Este objetivo busca que el evento doloroso deje de ser un "ancla" que te detiene</w:t>
      </w:r>
      <w:r w:rsidR="001A1F8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se convierta en una "momento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>" que forma parte de tu historia, pero no define tu futuro.</w:t>
      </w:r>
    </w:p>
    <w:p w:rsidR="00EE674E" w:rsidRPr="00EE674E" w:rsidRDefault="00EE674E" w:rsidP="00EE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En qué consiste: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se trata de olvidar, sino de darle un nuevo significado a lo ocurrido. Integrar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superar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trauma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="001A1F87">
        <w:rPr>
          <w:rFonts w:ascii="Times New Roman" w:eastAsia="Times New Roman" w:hAnsi="Times New Roman" w:cs="Times New Roman"/>
          <w:sz w:val="24"/>
          <w:szCs w:val="24"/>
          <w:lang w:val="es-ES"/>
        </w:rPr>
        <w:t>separación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significa que puedes hablar de ello o record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arlo sin que te paralices o te vuelvas inactivo.</w:t>
      </w:r>
    </w:p>
    <w:p w:rsidR="00EE674E" w:rsidRPr="00EE674E" w:rsidRDefault="00EE674E" w:rsidP="00EE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Indicador de éxito: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Lograr observar la relación o el evento pasado como una lección de vida (aprendizaje) en lugar de una pérdida de identidad o un fracaso personal.</w:t>
      </w:r>
    </w:p>
    <w:p w:rsidR="00EE674E" w:rsidRPr="00EE674E" w:rsidRDefault="00EE674E" w:rsidP="00EE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Recuperación de la Autonomía y Regulación Emocional</w:t>
      </w:r>
    </w:p>
    <w:p w:rsidR="00EE674E" w:rsidRDefault="00EE674E" w:rsidP="00EE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duelo suele generar una sensación de pérdida de control sobre la propia vida y las emociones. </w:t>
      </w:r>
    </w:p>
    <w:p w:rsidR="00EE674E" w:rsidRPr="00EE674E" w:rsidRDefault="00EE674E" w:rsidP="00EE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 qué consiste: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Desarrollar la capacidad de gestionar los "picos" de tristeza o ansiedad sin que estos desmoronen tu rutina diaria. Es pasar de la dependencia emocional (del pasado o de la otra persona) a la </w:t>
      </w:r>
      <w:r w:rsidRPr="00EE674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autorregulación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EE674E" w:rsidRPr="00EE674E" w:rsidRDefault="00EE674E" w:rsidP="00EE6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Indicador de éxito:</w:t>
      </w:r>
      <w:r w:rsidRPr="00EE67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Ser capaz de disfrutar de momentos de soledad, retomar proyectos personales que habías abandonado y sentir que tu felicidad depende de tus acciones presentes y no de las acciones de otros.</w:t>
      </w:r>
    </w:p>
    <w:p w:rsidR="00EE674E" w:rsidRPr="00EE674E" w:rsidRDefault="00EE674E" w:rsidP="00EE674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EE674E" w:rsidRPr="00EE674E" w:rsidRDefault="00F500EA" w:rsidP="00EE674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 1-2</w:t>
      </w:r>
      <w:r w:rsidR="00EE674E" w:rsidRPr="00EE674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Estabiliz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ación y Contención </w:t>
      </w:r>
    </w:p>
    <w:p w:rsidR="00EE674E" w:rsidRPr="00EE674E" w:rsidRDefault="00EE674E" w:rsidP="00EE674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"Escritura de Desahogo" (15 min). Escribe todo lo que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te paso, 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sientes sin filtro y luego cierra el cuaderno.</w:t>
      </w:r>
    </w:p>
    <w:p w:rsidR="00EE674E" w:rsidRPr="00EE674E" w:rsidRDefault="00EE674E" w:rsidP="00EE674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Respiración diafragmática (4-7-8) antes de dormir.</w:t>
      </w:r>
    </w:p>
    <w:p w:rsidR="00EE674E" w:rsidRPr="00EE674E" w:rsidRDefault="00EE674E" w:rsidP="00EE674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Caminatas suaves de 20 minutos al aire libre.</w:t>
      </w:r>
    </w:p>
    <w:p w:rsidR="00EE674E" w:rsidRPr="00EE674E" w:rsidRDefault="00EE674E" w:rsidP="00EE674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Dieta antiinflamatoria (evita azúcares y procesados que alteran el ánimo).</w:t>
      </w:r>
    </w:p>
    <w:p w:rsidR="00EE674E" w:rsidRPr="00EE674E" w:rsidRDefault="00EE674E" w:rsidP="00EE674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Infusiones de </w:t>
      </w: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Valeriana o Pasionaria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por las noches para regular el sueño.</w:t>
      </w:r>
    </w:p>
    <w:p w:rsidR="00EE674E" w:rsidRPr="00EE674E" w:rsidRDefault="00F500EA" w:rsidP="00EE674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 3-4</w:t>
      </w:r>
      <w:r w:rsidR="00EE674E" w:rsidRPr="00EE674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El Cuerpo como Refu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gio </w:t>
      </w:r>
    </w:p>
    <w:p w:rsidR="00EE674E" w:rsidRPr="00EE674E" w:rsidRDefault="00EE674E" w:rsidP="00EE674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"Contacto Cero" (digital y físico) para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empezar a calmar tu mente-cuerpo-espiritu</w:t>
      </w:r>
    </w:p>
    <w:p w:rsidR="00EE674E" w:rsidRPr="00EE674E" w:rsidRDefault="00EE674E" w:rsidP="00EE674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Escaneo Corporal (Mindfulness) para identificar dónde se guarda el dolor físico.</w:t>
      </w:r>
    </w:p>
    <w:p w:rsidR="00EE674E" w:rsidRPr="00EE674E" w:rsidRDefault="00EE674E" w:rsidP="00EE674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Yoga o estiramientos profundos. El objetivo es "soltar" la musculatura contraída.</w:t>
      </w:r>
    </w:p>
    <w:p w:rsidR="00EE674E" w:rsidRPr="00EE674E" w:rsidRDefault="00EE674E" w:rsidP="00EE674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Aumentar el consumo de T</w:t>
      </w:r>
      <w:r w:rsidR="001A1F8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riptófano (plátano, nueces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) para ayudar a producir serotonina.</w:t>
      </w:r>
    </w:p>
    <w:p w:rsidR="00EE674E" w:rsidRPr="00EE674E" w:rsidRDefault="00EE674E" w:rsidP="00EE674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Magnesio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(citrato) por las noches para relajar el sistema nervioso.</w:t>
      </w:r>
    </w:p>
    <w:p w:rsidR="00EE674E" w:rsidRPr="00F500EA" w:rsidRDefault="00EE674E" w:rsidP="00EE674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EE674E" w:rsidRPr="00EE674E" w:rsidRDefault="00F500EA" w:rsidP="00EE674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lastRenderedPageBreak/>
        <w:t>Semana 5</w:t>
      </w:r>
      <w:r w:rsidR="00EE674E" w:rsidRPr="00EE674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Reestru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cturación Cognitiva </w:t>
      </w:r>
    </w:p>
    <w:p w:rsidR="00EE674E" w:rsidRPr="00EE674E" w:rsidRDefault="00EE674E" w:rsidP="00EE674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Trabajo con los pensamientos intrusivos y la culpa.</w:t>
      </w:r>
    </w:p>
    <w:p w:rsidR="00EE674E" w:rsidRPr="00EE674E" w:rsidRDefault="00EE674E" w:rsidP="00EE674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"Carta a la persona" (no enviarla). Expresa el perdón, la rabia y el adiós.</w:t>
      </w:r>
    </w:p>
    <w:p w:rsidR="00EE674E" w:rsidRPr="00EE674E" w:rsidRDefault="00EE674E" w:rsidP="00EE674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Visualización guiada de un "lugar seguro".</w:t>
      </w:r>
    </w:p>
    <w:p w:rsidR="00EE674E" w:rsidRPr="00EE674E" w:rsidRDefault="00EE674E" w:rsidP="00EE674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Video/Orientación: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Charlas TED sobre "Cómo arreglar un corazón roto" (Guy Winch).</w:t>
      </w:r>
    </w:p>
    <w:p w:rsidR="00EE674E" w:rsidRPr="00EE674E" w:rsidRDefault="00EE674E" w:rsidP="00EE674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Entrenamiento de fuerza o funcional. Sentir tu propia fuerza física ayuda a la fuerza mental.</w:t>
      </w:r>
    </w:p>
    <w:p w:rsidR="00EE674E" w:rsidRPr="00EE674E" w:rsidRDefault="00EE674E" w:rsidP="00EE674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Ácidos grasos </w:t>
      </w: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Omega-3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(pescado azul, chía, lino) para proteger la salud cognitiva.</w:t>
      </w:r>
    </w:p>
    <w:p w:rsidR="0080259B" w:rsidRDefault="00EE674E" w:rsidP="008025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E674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Hierba de San Juan (Hipérico)</w:t>
      </w:r>
      <w:r w:rsidRPr="00EE674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(siempre que no estés tomando antidepresivos químicos) para elevar el ánimo.</w:t>
      </w:r>
    </w:p>
    <w:p w:rsidR="009128DB" w:rsidRPr="009128DB" w:rsidRDefault="009128DB" w:rsidP="009128D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Siento mucho que estés pasando por este proceso. El duelo no es un problema que "solucionar", sino un camino que transitar. Este programa de 4 semanas está diseñado para darte una estructura cuando el mundo se siente caótico, basándose en la aceptación y el autocuidado.</w:t>
      </w:r>
    </w:p>
    <w:p w:rsidR="009128DB" w:rsidRPr="009128DB" w:rsidRDefault="009128DB" w:rsidP="009128D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Semana 6</w:t>
      </w:r>
      <w:r w:rsidRPr="009128D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: Estabilización y Supervivencia</w:t>
      </w:r>
    </w:p>
    <w:p w:rsidR="009128DB" w:rsidRPr="009128DB" w:rsidRDefault="009128DB" w:rsidP="009128D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El objetivo de estos primeros días es simplemente "mantener el barco a flote". 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</w:rPr>
        <w:t>El shock inicial suele ser agotador físicamente.</w:t>
      </w:r>
    </w:p>
    <w:p w:rsidR="009128DB" w:rsidRPr="009128DB" w:rsidRDefault="009128DB" w:rsidP="009128D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Enfoque: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Necesidades básicas y validación.</w:t>
      </w:r>
    </w:p>
    <w:p w:rsidR="009128DB" w:rsidRPr="009128DB" w:rsidRDefault="009128DB" w:rsidP="009128D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Acción diaria: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una rutina mínima (comer a tus horas, hidratarte, dormir 7-8 horas).</w:t>
      </w:r>
    </w:p>
    <w:p w:rsidR="009128DB" w:rsidRPr="009128DB" w:rsidRDefault="009128DB" w:rsidP="009128D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 de escritura: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Escribe durante 10 minutos sobre cómo te sientes físicamente, sin juzgar tus emociones.</w:t>
      </w:r>
    </w:p>
    <w:p w:rsidR="009128DB" w:rsidRPr="009128DB" w:rsidRDefault="009128DB" w:rsidP="009128D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Paso clave: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Acepta que tu capacidad de concentración será baja. No te exijas productividad extra.</w:t>
      </w:r>
    </w:p>
    <w:p w:rsidR="009128DB" w:rsidRPr="009128DB" w:rsidRDefault="009128DB" w:rsidP="009128D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Semana 7</w:t>
      </w:r>
      <w:r w:rsidRPr="009128D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: Expresión y Procesamiento</w:t>
      </w:r>
    </w:p>
    <w:p w:rsidR="009128DB" w:rsidRPr="009128DB" w:rsidRDefault="009128DB" w:rsidP="009128D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Una vez que el shock disminuye, el dolor suele intensificarse. Es momento de dejarlo salir de forma segura.</w:t>
      </w:r>
    </w:p>
    <w:p w:rsidR="009128DB" w:rsidRPr="009128DB" w:rsidRDefault="009128DB" w:rsidP="009128D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Enfoque: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Darle salida a la emoción.</w:t>
      </w:r>
    </w:p>
    <w:p w:rsidR="009128DB" w:rsidRPr="009128DB" w:rsidRDefault="009128DB" w:rsidP="009128D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Acción diaria: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Identificar una emoción cada día (tristeza, rabia, culpa, vacío) y nombrarla en voz alta: "Hoy siento [emoción]".</w:t>
      </w:r>
    </w:p>
    <w:p w:rsidR="009128DB" w:rsidRPr="009128DB" w:rsidRDefault="009128DB" w:rsidP="009128D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 de conexión: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Escribe una carta a la persona o situación perdida. Di todo lo que quedó pendiente, lo bueno y lo difícil. 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</w:rPr>
        <w:t>No necesitas enviarla ni mostrarla.</w:t>
      </w:r>
    </w:p>
    <w:p w:rsidR="009128DB" w:rsidRPr="009128DB" w:rsidRDefault="009128DB" w:rsidP="009128D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Paso clave: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Busca un "espacio seguro" (un lugar físico o un momento del día) donde te permitas llorar o gritar sin interrupciones.</w:t>
      </w:r>
    </w:p>
    <w:p w:rsidR="009128DB" w:rsidRPr="009128DB" w:rsidRDefault="009128DB" w:rsidP="009128D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lastRenderedPageBreak/>
        <w:t>Semana 8</w:t>
      </w:r>
      <w:r w:rsidRPr="009128D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Reconfiguración del Entorno</w:t>
      </w:r>
    </w:p>
    <w:p w:rsidR="009128DB" w:rsidRPr="009128DB" w:rsidRDefault="009128DB" w:rsidP="009128D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Aquí empezamos a mirar hacia afuera, adaptándonos a la nueva realidad sin la presencia de lo perdido.</w:t>
      </w:r>
    </w:p>
    <w:p w:rsidR="009128DB" w:rsidRPr="009128DB" w:rsidRDefault="009128DB" w:rsidP="009128D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Enfoque: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Adaptación y pequeños cambios.</w:t>
      </w:r>
    </w:p>
    <w:p w:rsidR="009128DB" w:rsidRPr="009128DB" w:rsidRDefault="009128DB" w:rsidP="009128D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Acción diaria: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Realiza una tarea que antes evitabas o que delegabas en la otra persona/situación. 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</w:rPr>
        <w:t>Recupera un poco de autonomía.</w:t>
      </w:r>
    </w:p>
    <w:p w:rsidR="009128DB" w:rsidRPr="009128DB" w:rsidRDefault="009128DB" w:rsidP="009128D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 de memoria: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Crea un "Cofre de Recuerdos" (físico o digital). Selecciona 3 momentos felices y dales un lugar especial. Esto ayuda a pasar del dolor de la pérdida a la gratitud por lo vivido.</w:t>
      </w:r>
    </w:p>
    <w:p w:rsidR="009128DB" w:rsidRPr="009128DB" w:rsidRDefault="009128DB" w:rsidP="009128D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9128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Paso clave:</w:t>
      </w:r>
      <w:r w:rsidRPr="009128DB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Sal a caminar al menos 20 minutos al aire libre. El movimiento ayuda a procesar el trauma almacenado en el cuerpo.</w:t>
      </w:r>
    </w:p>
    <w:p w:rsidR="0080259B" w:rsidRDefault="0080259B" w:rsidP="0080259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Lecturas recomendadas:</w:t>
      </w:r>
    </w:p>
    <w:p w:rsidR="00390D35" w:rsidRDefault="00F500EA" w:rsidP="00390D35">
      <w:pPr>
        <w:pStyle w:val="Prrafodelista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Lectura: </w:t>
      </w:r>
      <w:r w:rsidR="001C608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El precio de la vida…</w:t>
      </w:r>
    </w:p>
    <w:sectPr w:rsidR="00390D35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18B" w:rsidRDefault="0068418B" w:rsidP="009A605F">
      <w:pPr>
        <w:spacing w:after="0" w:line="240" w:lineRule="auto"/>
      </w:pPr>
      <w:r>
        <w:separator/>
      </w:r>
    </w:p>
  </w:endnote>
  <w:endnote w:type="continuationSeparator" w:id="0">
    <w:p w:rsidR="0068418B" w:rsidRDefault="0068418B" w:rsidP="009A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581940"/>
      <w:docPartObj>
        <w:docPartGallery w:val="Page Numbers (Bottom of Page)"/>
        <w:docPartUnique/>
      </w:docPartObj>
    </w:sdtPr>
    <w:sdtContent>
      <w:p w:rsidR="009A605F" w:rsidRDefault="009A605F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A605F" w:rsidRDefault="009A605F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9A605F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4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9A605F" w:rsidRDefault="009A605F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9A605F">
                          <w:rPr>
                            <w:noProof/>
                            <w:color w:val="5B9BD5" w:themeColor="accent1"/>
                            <w:lang w:val="es-ES"/>
                          </w:rPr>
                          <w:t>4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18B" w:rsidRDefault="0068418B" w:rsidP="009A605F">
      <w:pPr>
        <w:spacing w:after="0" w:line="240" w:lineRule="auto"/>
      </w:pPr>
      <w:r>
        <w:separator/>
      </w:r>
    </w:p>
  </w:footnote>
  <w:footnote w:type="continuationSeparator" w:id="0">
    <w:p w:rsidR="0068418B" w:rsidRDefault="0068418B" w:rsidP="009A6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562DB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46C3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369ED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07FF1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834E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D5BEA"/>
    <w:multiLevelType w:val="hybridMultilevel"/>
    <w:tmpl w:val="F39C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F22FA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D3D0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C2A8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330C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40ACA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F6D2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2"/>
  </w:num>
  <w:num w:numId="5">
    <w:abstractNumId w:val="10"/>
  </w:num>
  <w:num w:numId="6">
    <w:abstractNumId w:val="7"/>
  </w:num>
  <w:num w:numId="7">
    <w:abstractNumId w:val="3"/>
  </w:num>
  <w:num w:numId="8">
    <w:abstractNumId w:val="5"/>
  </w:num>
  <w:num w:numId="9">
    <w:abstractNumId w:val="0"/>
  </w:num>
  <w:num w:numId="10">
    <w:abstractNumId w:val="4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74E"/>
    <w:rsid w:val="001A1F87"/>
    <w:rsid w:val="001C6087"/>
    <w:rsid w:val="00390D35"/>
    <w:rsid w:val="0068418B"/>
    <w:rsid w:val="0080259B"/>
    <w:rsid w:val="009128DB"/>
    <w:rsid w:val="00936FD0"/>
    <w:rsid w:val="009A605F"/>
    <w:rsid w:val="00D35B38"/>
    <w:rsid w:val="00EE674E"/>
    <w:rsid w:val="00F5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06151"/>
  <w15:chartTrackingRefBased/>
  <w15:docId w15:val="{A3726646-77B0-4145-BE3D-BD7F73ED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8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E6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67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390D3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9128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A60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605F"/>
  </w:style>
  <w:style w:type="paragraph" w:styleId="Piedepgina">
    <w:name w:val="footer"/>
    <w:basedOn w:val="Normal"/>
    <w:link w:val="PiedepginaCar"/>
    <w:uiPriority w:val="99"/>
    <w:unhideWhenUsed/>
    <w:rsid w:val="009A60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76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0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2025-12-24T09:33:00Z</dcterms:created>
  <dcterms:modified xsi:type="dcterms:W3CDTF">2025-12-24T09:33:00Z</dcterms:modified>
</cp:coreProperties>
</file>