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5377" w14:textId="1B2AEE96" w:rsidR="00847FF2" w:rsidRDefault="00847FF2" w:rsidP="00361620">
      <w:pPr>
        <w:spacing w:line="240" w:lineRule="auto"/>
        <w:jc w:val="center"/>
        <w:rPr>
          <w:b/>
          <w:bCs/>
          <w:sz w:val="32"/>
          <w:szCs w:val="32"/>
        </w:rPr>
      </w:pPr>
      <w:r w:rsidRPr="00847FF2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847FF2">
        <w:rPr>
          <w:b/>
          <w:bCs/>
          <w:sz w:val="40"/>
          <w:szCs w:val="40"/>
        </w:rPr>
        <w:t xml:space="preserve"> </w:t>
      </w:r>
      <w:proofErr w:type="spellStart"/>
      <w:r w:rsidRPr="00847FF2">
        <w:rPr>
          <w:b/>
          <w:bCs/>
          <w:sz w:val="40"/>
          <w:szCs w:val="40"/>
        </w:rPr>
        <w:t>SalesMetrics</w:t>
      </w:r>
      <w:proofErr w:type="spellEnd"/>
      <w:r w:rsidRPr="00847FF2">
        <w:rPr>
          <w:b/>
          <w:bCs/>
          <w:sz w:val="40"/>
          <w:szCs w:val="40"/>
        </w:rPr>
        <w:t xml:space="preserve"> CRM</w:t>
      </w:r>
      <w:r w:rsidRPr="00847FF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847FF2">
        <w:rPr>
          <w:b/>
          <w:bCs/>
          <w:sz w:val="32"/>
          <w:szCs w:val="32"/>
        </w:rPr>
        <w:t>Developer &amp; Admin Documentation</w:t>
      </w:r>
    </w:p>
    <w:p w14:paraId="56B5C131" w14:textId="4069D351" w:rsidR="00DF26D6" w:rsidRPr="00361620" w:rsidRDefault="00DF26D6" w:rsidP="0033545D">
      <w:pPr>
        <w:spacing w:after="0" w:line="240" w:lineRule="auto"/>
        <w:jc w:val="center"/>
        <w:rPr>
          <w:b/>
          <w:bCs/>
          <w:sz w:val="10"/>
          <w:szCs w:val="10"/>
        </w:rPr>
      </w:pPr>
      <w:r w:rsidRPr="00361620">
        <w:rPr>
          <w:noProof/>
          <w:sz w:val="10"/>
          <w:szCs w:val="10"/>
        </w:rPr>
        <w:drawing>
          <wp:inline distT="0" distB="0" distL="0" distR="0" wp14:anchorId="231E24C0" wp14:editId="23AF1E3E">
            <wp:extent cx="2714625" cy="2714625"/>
            <wp:effectExtent l="0" t="0" r="0" b="0"/>
            <wp:docPr id="83013464" name="Picture 1" descr="S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M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9F5F" w14:textId="77777777" w:rsidR="00847FF2" w:rsidRPr="00847FF2" w:rsidRDefault="00847FF2" w:rsidP="0033545D">
      <w:pPr>
        <w:spacing w:line="276" w:lineRule="auto"/>
        <w:rPr>
          <w:b/>
          <w:bCs/>
          <w:sz w:val="22"/>
          <w:szCs w:val="22"/>
        </w:rPr>
      </w:pPr>
      <w:r w:rsidRPr="00847FF2">
        <w:rPr>
          <w:b/>
          <w:bCs/>
          <w:sz w:val="22"/>
          <w:szCs w:val="22"/>
        </w:rPr>
        <w:t>1. Overview</w:t>
      </w:r>
    </w:p>
    <w:p w14:paraId="643C4C0A" w14:textId="77777777" w:rsidR="00C71A42" w:rsidRPr="00361620" w:rsidRDefault="00C71A42" w:rsidP="0033545D">
      <w:pPr>
        <w:spacing w:after="0" w:line="276" w:lineRule="auto"/>
        <w:ind w:left="360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SalesMetrics</w:t>
      </w:r>
      <w:proofErr w:type="spellEnd"/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 xml:space="preserve"> CRM</w:t>
      </w:r>
      <w:r w:rsidRPr="00361620">
        <w:rPr>
          <w:rFonts w:eastAsia="Times New Roman" w:cs="Times New Roman"/>
          <w:kern w:val="0"/>
          <w:sz w:val="22"/>
          <w:szCs w:val="22"/>
          <w14:ligatures w14:val="none"/>
        </w:rPr>
        <w:t xml:space="preserve"> is a custom-built web application designed for the Sales Team to </w:t>
      </w:r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track AR activity</w:t>
      </w:r>
      <w:r w:rsidRPr="00361620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manage sales tasks</w:t>
      </w:r>
      <w:r w:rsidRPr="00361620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plan customer visits</w:t>
      </w:r>
      <w:r w:rsidRPr="00361620">
        <w:rPr>
          <w:rFonts w:eastAsia="Times New Roman" w:cs="Times New Roman"/>
          <w:kern w:val="0"/>
          <w:sz w:val="22"/>
          <w:szCs w:val="22"/>
          <w14:ligatures w14:val="none"/>
        </w:rPr>
        <w:t xml:space="preserve">, </w:t>
      </w:r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monitor performance</w:t>
      </w:r>
      <w:r w:rsidRPr="00361620">
        <w:rPr>
          <w:rFonts w:eastAsia="Times New Roman" w:cs="Times New Roman"/>
          <w:kern w:val="0"/>
          <w:sz w:val="22"/>
          <w:szCs w:val="22"/>
          <w14:ligatures w14:val="none"/>
        </w:rPr>
        <w:t xml:space="preserve">, and </w:t>
      </w:r>
      <w:r w:rsidRPr="00361620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improve daily productivity</w:t>
      </w:r>
      <w:r w:rsidRPr="00361620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3A7A2A76" w14:textId="77777777" w:rsidR="00847FF2" w:rsidRPr="00847FF2" w:rsidRDefault="00000000" w:rsidP="00847FF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0F767059">
          <v:rect id="_x0000_i1025" style="width:0;height:1.5pt" o:hralign="center" o:hrstd="t" o:hr="t" fillcolor="#a0a0a0" stroked="f"/>
        </w:pict>
      </w:r>
    </w:p>
    <w:p w14:paraId="7BBBC037" w14:textId="77777777" w:rsidR="00847FF2" w:rsidRPr="00847FF2" w:rsidRDefault="00847FF2" w:rsidP="00847FF2">
      <w:pPr>
        <w:spacing w:line="240" w:lineRule="auto"/>
        <w:rPr>
          <w:b/>
          <w:bCs/>
          <w:sz w:val="22"/>
          <w:szCs w:val="22"/>
        </w:rPr>
      </w:pPr>
      <w:r w:rsidRPr="00847FF2">
        <w:rPr>
          <w:b/>
          <w:bCs/>
          <w:sz w:val="22"/>
          <w:szCs w:val="22"/>
        </w:rPr>
        <w:t>2. Technology Stack</w:t>
      </w:r>
    </w:p>
    <w:p w14:paraId="3A36C045" w14:textId="77777777" w:rsidR="00361620" w:rsidRDefault="00847FF2" w:rsidP="00C932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>Backend:</w:t>
      </w:r>
      <w:r w:rsidRPr="00361620">
        <w:rPr>
          <w:sz w:val="22"/>
          <w:szCs w:val="22"/>
        </w:rPr>
        <w:t xml:space="preserve"> </w:t>
      </w:r>
      <w:r w:rsidR="00361620" w:rsidRPr="00361620">
        <w:rPr>
          <w:sz w:val="22"/>
          <w:szCs w:val="22"/>
        </w:rPr>
        <w:t>ASP.NET Core 9 (C#), Entity Framework Core</w:t>
      </w:r>
    </w:p>
    <w:p w14:paraId="18776D72" w14:textId="21E07009" w:rsidR="00847FF2" w:rsidRPr="00361620" w:rsidRDefault="00847FF2" w:rsidP="00C932B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>Frontend:</w:t>
      </w:r>
      <w:r w:rsidRPr="00361620">
        <w:rPr>
          <w:sz w:val="22"/>
          <w:szCs w:val="22"/>
        </w:rPr>
        <w:t xml:space="preserve"> Razor Views, Bootstrap, DataTables, </w:t>
      </w:r>
      <w:proofErr w:type="spellStart"/>
      <w:r w:rsidRPr="00361620">
        <w:rPr>
          <w:sz w:val="22"/>
          <w:szCs w:val="22"/>
        </w:rPr>
        <w:t>Flatpickr</w:t>
      </w:r>
      <w:proofErr w:type="spellEnd"/>
      <w:r w:rsidRPr="00361620">
        <w:rPr>
          <w:sz w:val="22"/>
          <w:szCs w:val="22"/>
        </w:rPr>
        <w:t>, SweetAlert2</w:t>
      </w:r>
    </w:p>
    <w:p w14:paraId="18ED8B76" w14:textId="03332A70" w:rsidR="00847FF2" w:rsidRDefault="00847FF2" w:rsidP="0036162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47FF2">
        <w:rPr>
          <w:b/>
          <w:bCs/>
          <w:sz w:val="22"/>
          <w:szCs w:val="22"/>
        </w:rPr>
        <w:t>Database:</w:t>
      </w:r>
      <w:r w:rsidRPr="00847FF2">
        <w:rPr>
          <w:sz w:val="22"/>
          <w:szCs w:val="22"/>
        </w:rPr>
        <w:t xml:space="preserve"> SQL Server </w:t>
      </w:r>
      <w:r w:rsidR="00361620">
        <w:rPr>
          <w:sz w:val="22"/>
          <w:szCs w:val="22"/>
        </w:rPr>
        <w:t>2019</w:t>
      </w:r>
    </w:p>
    <w:p w14:paraId="01A417C2" w14:textId="77777777" w:rsidR="00361620" w:rsidRPr="00847FF2" w:rsidRDefault="00361620" w:rsidP="0036162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47FF2">
        <w:rPr>
          <w:b/>
          <w:bCs/>
          <w:sz w:val="22"/>
          <w:szCs w:val="22"/>
        </w:rPr>
        <w:t>Hosting:</w:t>
      </w:r>
      <w:r w:rsidRPr="00847FF2">
        <w:rPr>
          <w:sz w:val="22"/>
          <w:szCs w:val="22"/>
        </w:rPr>
        <w:t xml:space="preserve"> IIS on Windows Server 2022</w:t>
      </w:r>
    </w:p>
    <w:p w14:paraId="6C0BFDF7" w14:textId="388CC606" w:rsidR="00847FF2" w:rsidRPr="00847FF2" w:rsidRDefault="00361620" w:rsidP="00847FF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 xml:space="preserve">Authentication: </w:t>
      </w:r>
      <w:r w:rsidRPr="00361620">
        <w:rPr>
          <w:sz w:val="22"/>
          <w:szCs w:val="22"/>
        </w:rPr>
        <w:t>ERP-validated login plus role-based internal access (Admin, Sales Admin, Sales)</w:t>
      </w:r>
    </w:p>
    <w:p w14:paraId="56407533" w14:textId="77777777" w:rsidR="00847FF2" w:rsidRPr="00847FF2" w:rsidRDefault="00000000" w:rsidP="00847FF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DC0CAAB">
          <v:rect id="_x0000_i1026" style="width:0;height:1.5pt" o:hralign="center" o:hrstd="t" o:hr="t" fillcolor="#a0a0a0" stroked="f"/>
        </w:pict>
      </w:r>
    </w:p>
    <w:p w14:paraId="3CEDE988" w14:textId="47B5134F" w:rsidR="00361620" w:rsidRPr="00361620" w:rsidRDefault="00361620" w:rsidP="003616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Pr="00361620">
        <w:rPr>
          <w:b/>
          <w:bCs/>
          <w:sz w:val="22"/>
          <w:szCs w:val="22"/>
        </w:rPr>
        <w:t>. User Roles</w:t>
      </w:r>
    </w:p>
    <w:p w14:paraId="0E24E39F" w14:textId="4041CDD6" w:rsidR="00361620" w:rsidRPr="00361620" w:rsidRDefault="00361620" w:rsidP="00361620">
      <w:pPr>
        <w:pStyle w:val="ListParagraph"/>
        <w:rPr>
          <w:b/>
          <w:bCs/>
          <w:sz w:val="22"/>
          <w:szCs w:val="22"/>
        </w:rPr>
      </w:pPr>
      <w:r w:rsidRPr="00361620">
        <w:rPr>
          <w:b/>
          <w:bCs/>
          <w:sz w:val="22"/>
          <w:szCs w:val="22"/>
          <w:highlight w:val="lightGray"/>
        </w:rPr>
        <w:t>Role</w:t>
      </w:r>
      <w:r w:rsidRPr="00361620">
        <w:rPr>
          <w:b/>
          <w:bCs/>
          <w:sz w:val="22"/>
          <w:szCs w:val="22"/>
          <w:highlight w:val="lightGray"/>
        </w:rPr>
        <w:tab/>
      </w:r>
      <w:r w:rsidRPr="00361620">
        <w:rPr>
          <w:b/>
          <w:bCs/>
          <w:sz w:val="22"/>
          <w:szCs w:val="22"/>
          <w:highlight w:val="lightGray"/>
        </w:rPr>
        <w:tab/>
      </w:r>
      <w:r w:rsidRPr="00361620">
        <w:rPr>
          <w:b/>
          <w:bCs/>
          <w:sz w:val="22"/>
          <w:szCs w:val="22"/>
          <w:highlight w:val="lightGray"/>
        </w:rPr>
        <w:t>Permissions</w:t>
      </w:r>
    </w:p>
    <w:p w14:paraId="383CFCBD" w14:textId="37826E79" w:rsidR="00361620" w:rsidRPr="00361620" w:rsidRDefault="00361620" w:rsidP="00361620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>Admin</w:t>
      </w:r>
      <w:r w:rsidRPr="0036162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361620">
        <w:rPr>
          <w:sz w:val="22"/>
          <w:szCs w:val="22"/>
        </w:rPr>
        <w:t>Full access to all users, tasks, and property data</w:t>
      </w:r>
    </w:p>
    <w:p w14:paraId="16B8BE6C" w14:textId="77777777" w:rsidR="00361620" w:rsidRPr="00361620" w:rsidRDefault="00361620" w:rsidP="00361620">
      <w:pPr>
        <w:pStyle w:val="ListParagraph"/>
        <w:numPr>
          <w:ilvl w:val="0"/>
          <w:numId w:val="16"/>
        </w:numPr>
        <w:rPr>
          <w:b/>
          <w:bCs/>
          <w:sz w:val="22"/>
          <w:szCs w:val="22"/>
        </w:rPr>
      </w:pPr>
      <w:r w:rsidRPr="00361620">
        <w:rPr>
          <w:b/>
          <w:bCs/>
          <w:sz w:val="22"/>
          <w:szCs w:val="22"/>
        </w:rPr>
        <w:t>Sales Admin</w:t>
      </w:r>
      <w:r w:rsidRPr="00361620">
        <w:rPr>
          <w:b/>
          <w:bCs/>
          <w:sz w:val="22"/>
          <w:szCs w:val="22"/>
        </w:rPr>
        <w:tab/>
      </w:r>
      <w:r w:rsidRPr="00361620">
        <w:rPr>
          <w:sz w:val="22"/>
          <w:szCs w:val="22"/>
        </w:rPr>
        <w:t>Access to sales data at location, assign tasks</w:t>
      </w:r>
    </w:p>
    <w:p w14:paraId="3C42769E" w14:textId="0E1DF5C2" w:rsidR="00361620" w:rsidRPr="00361620" w:rsidRDefault="00361620" w:rsidP="00DB54D3">
      <w:pPr>
        <w:pStyle w:val="ListParagraph"/>
        <w:numPr>
          <w:ilvl w:val="0"/>
          <w:numId w:val="16"/>
        </w:numPr>
        <w:spacing w:line="480" w:lineRule="auto"/>
        <w:ind w:left="0" w:firstLine="360"/>
        <w:rPr>
          <w:b/>
          <w:bCs/>
          <w:sz w:val="22"/>
          <w:szCs w:val="22"/>
        </w:rPr>
      </w:pPr>
      <w:r w:rsidRPr="00361620">
        <w:rPr>
          <w:b/>
          <w:bCs/>
          <w:sz w:val="22"/>
          <w:szCs w:val="22"/>
        </w:rPr>
        <w:t>Sales Rep</w:t>
      </w:r>
      <w:r w:rsidRPr="00361620">
        <w:rPr>
          <w:b/>
          <w:bCs/>
          <w:sz w:val="22"/>
          <w:szCs w:val="22"/>
        </w:rPr>
        <w:tab/>
      </w:r>
      <w:r w:rsidRPr="00361620">
        <w:rPr>
          <w:sz w:val="22"/>
          <w:szCs w:val="22"/>
        </w:rPr>
        <w:t>See their own tasks, properties, AR, orders</w:t>
      </w:r>
      <w:r w:rsidR="00DB54D3">
        <w:rPr>
          <w:sz w:val="22"/>
          <w:szCs w:val="22"/>
        </w:rPr>
        <w:br/>
      </w:r>
      <w:r w:rsidR="00DB54D3">
        <w:rPr>
          <w:sz w:val="22"/>
          <w:szCs w:val="22"/>
        </w:rPr>
        <w:pict w14:anchorId="268AA932">
          <v:rect id="_x0000_i1039" style="width:0;height:1.5pt" o:hralign="center" o:hrstd="t" o:hr="t" fillcolor="#a0a0a0" stroked="f"/>
        </w:pict>
      </w:r>
    </w:p>
    <w:p w14:paraId="2E0A6D65" w14:textId="77777777" w:rsidR="00DB54D3" w:rsidRDefault="00DB54D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DD0FC8" w14:textId="2E69DB2F" w:rsidR="00847FF2" w:rsidRPr="00847FF2" w:rsidRDefault="00361620" w:rsidP="00847FF2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4</w:t>
      </w:r>
      <w:r w:rsidR="00847FF2" w:rsidRPr="00847FF2">
        <w:rPr>
          <w:b/>
          <w:bCs/>
          <w:sz w:val="22"/>
          <w:szCs w:val="22"/>
        </w:rPr>
        <w:t>. Core Features</w:t>
      </w:r>
    </w:p>
    <w:p w14:paraId="18B30E80" w14:textId="77777777" w:rsidR="00847FF2" w:rsidRPr="00847FF2" w:rsidRDefault="00847FF2" w:rsidP="00847FF2">
      <w:pPr>
        <w:spacing w:line="240" w:lineRule="auto"/>
        <w:rPr>
          <w:b/>
          <w:bCs/>
          <w:sz w:val="22"/>
          <w:szCs w:val="22"/>
        </w:rPr>
      </w:pPr>
      <w:r w:rsidRPr="00847FF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47FF2">
        <w:rPr>
          <w:b/>
          <w:bCs/>
          <w:sz w:val="22"/>
          <w:szCs w:val="22"/>
        </w:rPr>
        <w:t xml:space="preserve"> Dashboard</w:t>
      </w:r>
    </w:p>
    <w:p w14:paraId="15EA8C5F" w14:textId="77777777" w:rsidR="00C71A42" w:rsidRDefault="00C71A4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Personalized greeting (Good Morning / Afternoon / Evening)</w:t>
      </w:r>
    </w:p>
    <w:p w14:paraId="3BC25BD8" w14:textId="1764ED26" w:rsidR="00847FF2" w:rsidRPr="00847FF2" w:rsidRDefault="00847FF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Sales KPIs: Total AR, Due Amount, Invoice Counts</w:t>
      </w:r>
    </w:p>
    <w:p w14:paraId="2A4A528C" w14:textId="77777777" w:rsidR="00847FF2" w:rsidRPr="00847FF2" w:rsidRDefault="00847FF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Weekly Work Orders Chart</w:t>
      </w:r>
    </w:p>
    <w:p w14:paraId="004D9FFA" w14:textId="77777777" w:rsidR="00847FF2" w:rsidRPr="00847FF2" w:rsidRDefault="00847FF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AR Aging Summary</w:t>
      </w:r>
    </w:p>
    <w:p w14:paraId="3CFEE880" w14:textId="77777777" w:rsidR="00847FF2" w:rsidRPr="00847FF2" w:rsidRDefault="00847FF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Top Delinquent Customers</w:t>
      </w:r>
    </w:p>
    <w:p w14:paraId="4B3661DC" w14:textId="77777777" w:rsidR="00C71A42" w:rsidRDefault="00C71A4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Daily Task Overview with inline task editing</w:t>
      </w:r>
    </w:p>
    <w:p w14:paraId="459A9EDA" w14:textId="449CB772" w:rsidR="00C71A42" w:rsidRPr="00847FF2" w:rsidRDefault="00C71A42" w:rsidP="00847FF2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Sales Rankings (Top 5 MTD &amp; YTD reps)</w:t>
      </w:r>
    </w:p>
    <w:p w14:paraId="65478EED" w14:textId="2B957B55" w:rsidR="00847FF2" w:rsidRPr="00847FF2" w:rsidRDefault="00847FF2" w:rsidP="00847FF2">
      <w:pPr>
        <w:spacing w:line="240" w:lineRule="auto"/>
        <w:rPr>
          <w:b/>
          <w:bCs/>
          <w:sz w:val="22"/>
          <w:szCs w:val="22"/>
        </w:rPr>
      </w:pPr>
      <w:r w:rsidRPr="00847FF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47FF2">
        <w:rPr>
          <w:b/>
          <w:bCs/>
          <w:sz w:val="22"/>
          <w:szCs w:val="22"/>
        </w:rPr>
        <w:t xml:space="preserve"> Tasks M</w:t>
      </w:r>
      <w:r w:rsidR="00C71A42">
        <w:rPr>
          <w:b/>
          <w:bCs/>
          <w:sz w:val="22"/>
          <w:szCs w:val="22"/>
        </w:rPr>
        <w:t>anagement</w:t>
      </w:r>
    </w:p>
    <w:p w14:paraId="22427BC5" w14:textId="77777777" w:rsidR="00C71A42" w:rsidRPr="00C71A42" w:rsidRDefault="00C71A42" w:rsidP="00C71A4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71A42">
        <w:rPr>
          <w:sz w:val="22"/>
          <w:szCs w:val="22"/>
        </w:rPr>
        <w:t>Task creation modal with role-based assignment logic</w:t>
      </w:r>
    </w:p>
    <w:p w14:paraId="66A05F6D" w14:textId="0FFA831C" w:rsidR="00C71A42" w:rsidRPr="00C71A42" w:rsidRDefault="00C71A42" w:rsidP="00182E03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Full task lifecycle (Create, Edit, Complete, Cancel)</w:t>
      </w:r>
    </w:p>
    <w:p w14:paraId="2970CE4E" w14:textId="2BA79112" w:rsidR="00C71A42" w:rsidRPr="00C71A42" w:rsidRDefault="00C71A42" w:rsidP="006B09AD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Modal-based task creation and Kanban View</w:t>
      </w:r>
    </w:p>
    <w:p w14:paraId="15E02C8C" w14:textId="3B6BFF03" w:rsidR="00C71A42" w:rsidRPr="00C71A42" w:rsidRDefault="00C71A42" w:rsidP="005D7B83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Inline Status updates on the Dashboard and Task pages</w:t>
      </w:r>
    </w:p>
    <w:p w14:paraId="7929A595" w14:textId="3F1D023C" w:rsidR="00C71A42" w:rsidRPr="00C71A42" w:rsidRDefault="00C71A42" w:rsidP="00C71A42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Google Calendar Event creation for site visits or QCs</w:t>
      </w:r>
    </w:p>
    <w:p w14:paraId="1AC4943A" w14:textId="77777777" w:rsidR="00C71A42" w:rsidRDefault="00C71A42" w:rsidP="00C71A42">
      <w:pPr>
        <w:numPr>
          <w:ilvl w:val="0"/>
          <w:numId w:val="4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Google Task creation for personal action items</w:t>
      </w:r>
    </w:p>
    <w:p w14:paraId="2AE5AB10" w14:textId="1C37686F" w:rsidR="00847FF2" w:rsidRPr="00847FF2" w:rsidRDefault="00847FF2" w:rsidP="00847FF2">
      <w:pPr>
        <w:spacing w:line="240" w:lineRule="auto"/>
        <w:rPr>
          <w:b/>
          <w:bCs/>
          <w:sz w:val="22"/>
          <w:szCs w:val="22"/>
        </w:rPr>
      </w:pPr>
      <w:r w:rsidRPr="00847FF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47FF2">
        <w:rPr>
          <w:b/>
          <w:bCs/>
          <w:sz w:val="22"/>
          <w:szCs w:val="22"/>
        </w:rPr>
        <w:t xml:space="preserve"> Work Orders</w:t>
      </w:r>
    </w:p>
    <w:p w14:paraId="47E05237" w14:textId="77777777" w:rsidR="00847FF2" w:rsidRPr="00847FF2" w:rsidRDefault="00847FF2" w:rsidP="00847FF2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Orders displayed by delivery date</w:t>
      </w:r>
    </w:p>
    <w:p w14:paraId="2C0B1A5E" w14:textId="18D300FC" w:rsidR="00847FF2" w:rsidRDefault="00847FF2" w:rsidP="00847FF2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 xml:space="preserve">Ability to create tasks directly from </w:t>
      </w:r>
      <w:proofErr w:type="gramStart"/>
      <w:r w:rsidRPr="00847FF2">
        <w:rPr>
          <w:sz w:val="22"/>
          <w:szCs w:val="22"/>
        </w:rPr>
        <w:t>a work</w:t>
      </w:r>
      <w:proofErr w:type="gramEnd"/>
      <w:r w:rsidRPr="00847FF2">
        <w:rPr>
          <w:sz w:val="22"/>
          <w:szCs w:val="22"/>
        </w:rPr>
        <w:t xml:space="preserve"> order</w:t>
      </w:r>
    </w:p>
    <w:p w14:paraId="5F0B34A4" w14:textId="11732843" w:rsidR="00C71A42" w:rsidRPr="00847FF2" w:rsidRDefault="00C71A42" w:rsidP="00847FF2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Click into full order details and property view</w:t>
      </w:r>
    </w:p>
    <w:p w14:paraId="4AD07F25" w14:textId="50ADC955" w:rsidR="00847FF2" w:rsidRPr="00847FF2" w:rsidRDefault="00847FF2" w:rsidP="00847FF2">
      <w:pPr>
        <w:spacing w:line="240" w:lineRule="auto"/>
        <w:rPr>
          <w:b/>
          <w:bCs/>
          <w:sz w:val="22"/>
          <w:szCs w:val="22"/>
        </w:rPr>
      </w:pPr>
      <w:r w:rsidRPr="00847FF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47FF2">
        <w:rPr>
          <w:b/>
          <w:bCs/>
          <w:sz w:val="22"/>
          <w:szCs w:val="22"/>
        </w:rPr>
        <w:t xml:space="preserve"> Properties M</w:t>
      </w:r>
      <w:r w:rsidR="00C71A42">
        <w:rPr>
          <w:b/>
          <w:bCs/>
          <w:sz w:val="22"/>
          <w:szCs w:val="22"/>
        </w:rPr>
        <w:t>anagement</w:t>
      </w:r>
    </w:p>
    <w:p w14:paraId="4534B9B6" w14:textId="77777777" w:rsidR="00C71A42" w:rsidRPr="00C71A42" w:rsidRDefault="00C71A42" w:rsidP="00C71A42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Assigned ERP properties (with dynamic location-based access)</w:t>
      </w:r>
    </w:p>
    <w:p w14:paraId="38DA3B59" w14:textId="77777777" w:rsidR="00C71A42" w:rsidRPr="00C71A42" w:rsidRDefault="00C71A42" w:rsidP="00C71A42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Imported Yardi Matrix properties</w:t>
      </w:r>
    </w:p>
    <w:p w14:paraId="017C8D4A" w14:textId="77777777" w:rsidR="00C71A42" w:rsidRDefault="00C71A42" w:rsidP="00C71A42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Task creation directly from property records</w:t>
      </w:r>
    </w:p>
    <w:p w14:paraId="3CE96062" w14:textId="2E5637EF" w:rsidR="00C71A42" w:rsidRPr="00C71A42" w:rsidRDefault="00C71A42" w:rsidP="00C71A42">
      <w:pPr>
        <w:spacing w:line="240" w:lineRule="auto"/>
        <w:rPr>
          <w:rFonts w:cs="Segoe UI Emoji"/>
          <w:b/>
          <w:bCs/>
          <w:sz w:val="22"/>
          <w:szCs w:val="22"/>
        </w:rPr>
      </w:pPr>
      <w:r w:rsidRPr="00C71A4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C71A42">
        <w:rPr>
          <w:rFonts w:cs="Segoe UI Emoji"/>
          <w:b/>
          <w:bCs/>
          <w:sz w:val="22"/>
          <w:szCs w:val="22"/>
        </w:rPr>
        <w:t xml:space="preserve"> </w:t>
      </w:r>
      <w:r>
        <w:rPr>
          <w:rFonts w:cs="Segoe UI Emoji"/>
          <w:b/>
          <w:bCs/>
          <w:sz w:val="22"/>
          <w:szCs w:val="22"/>
        </w:rPr>
        <w:t>Customer Details</w:t>
      </w:r>
    </w:p>
    <w:p w14:paraId="6AA4616D" w14:textId="77777777" w:rsidR="00C71A42" w:rsidRPr="00C71A42" w:rsidRDefault="00C71A42" w:rsidP="00C71A42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View full sales history and AR balance for a property</w:t>
      </w:r>
    </w:p>
    <w:p w14:paraId="3F3A8A1C" w14:textId="77777777" w:rsidR="00C71A42" w:rsidRPr="00C71A42" w:rsidRDefault="00C71A42" w:rsidP="00C71A42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Monthly sales graph (last 12 months)</w:t>
      </w:r>
    </w:p>
    <w:p w14:paraId="43D12325" w14:textId="77777777" w:rsidR="00C71A42" w:rsidRPr="00C71A42" w:rsidRDefault="00C71A42" w:rsidP="00C71A42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C71A42">
        <w:rPr>
          <w:sz w:val="22"/>
          <w:szCs w:val="22"/>
        </w:rPr>
        <w:t>Completed and Pending orders statistics</w:t>
      </w:r>
    </w:p>
    <w:p w14:paraId="6EF25CE9" w14:textId="77777777" w:rsidR="00847FF2" w:rsidRPr="00847FF2" w:rsidRDefault="00847FF2" w:rsidP="00847FF2">
      <w:pPr>
        <w:spacing w:line="240" w:lineRule="auto"/>
        <w:rPr>
          <w:b/>
          <w:bCs/>
          <w:sz w:val="22"/>
          <w:szCs w:val="22"/>
        </w:rPr>
      </w:pPr>
      <w:r w:rsidRPr="00847FF2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47FF2">
        <w:rPr>
          <w:b/>
          <w:bCs/>
          <w:sz w:val="22"/>
          <w:szCs w:val="22"/>
        </w:rPr>
        <w:t xml:space="preserve"> Yardi Properties</w:t>
      </w:r>
    </w:p>
    <w:p w14:paraId="62E358F1" w14:textId="77777777" w:rsidR="00847FF2" w:rsidRPr="00847FF2" w:rsidRDefault="00847FF2" w:rsidP="00847FF2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Import Excel data</w:t>
      </w:r>
    </w:p>
    <w:p w14:paraId="46D810F5" w14:textId="77777777" w:rsidR="00847FF2" w:rsidRPr="00847FF2" w:rsidRDefault="00847FF2" w:rsidP="00847FF2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View and manage properties</w:t>
      </w:r>
    </w:p>
    <w:p w14:paraId="4EF71659" w14:textId="68AA8948" w:rsidR="00DF26D6" w:rsidRPr="00C71A42" w:rsidRDefault="00847FF2" w:rsidP="00C71A42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Create follow-up tasks tied to imported properties</w:t>
      </w:r>
      <w:r w:rsidR="00DF26D6" w:rsidRPr="00C71A42">
        <w:rPr>
          <w:rFonts w:ascii="Segoe UI Emoji" w:hAnsi="Segoe UI Emoji" w:cs="Segoe UI Emoji"/>
          <w:b/>
          <w:bCs/>
          <w:sz w:val="22"/>
          <w:szCs w:val="22"/>
        </w:rPr>
        <w:br w:type="page"/>
      </w:r>
    </w:p>
    <w:p w14:paraId="0F18C340" w14:textId="7E0D6B60" w:rsidR="00361620" w:rsidRPr="00361620" w:rsidRDefault="00361620" w:rsidP="0036162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5</w:t>
      </w:r>
      <w:r w:rsidRPr="00361620">
        <w:rPr>
          <w:b/>
          <w:bCs/>
          <w:sz w:val="22"/>
          <w:szCs w:val="22"/>
        </w:rPr>
        <w:t>. Integrations</w:t>
      </w:r>
    </w:p>
    <w:p w14:paraId="440726BF" w14:textId="77777777" w:rsidR="00361620" w:rsidRPr="00361620" w:rsidRDefault="00361620" w:rsidP="00361620">
      <w:pPr>
        <w:numPr>
          <w:ilvl w:val="0"/>
          <w:numId w:val="15"/>
        </w:numPr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>Google Calendar API:</w:t>
      </w:r>
      <w:r w:rsidRPr="00361620">
        <w:rPr>
          <w:b/>
          <w:bCs/>
          <w:sz w:val="22"/>
          <w:szCs w:val="22"/>
        </w:rPr>
        <w:br/>
      </w:r>
      <w:r w:rsidRPr="00361620">
        <w:rPr>
          <w:sz w:val="22"/>
          <w:szCs w:val="22"/>
        </w:rPr>
        <w:t>Adds an Event when a Site Visit or QC task is created</w:t>
      </w:r>
    </w:p>
    <w:p w14:paraId="61664593" w14:textId="77777777" w:rsidR="00361620" w:rsidRPr="00361620" w:rsidRDefault="00361620" w:rsidP="00361620">
      <w:pPr>
        <w:numPr>
          <w:ilvl w:val="0"/>
          <w:numId w:val="15"/>
        </w:numPr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>Google Tasks API:</w:t>
      </w:r>
      <w:r w:rsidRPr="00361620">
        <w:rPr>
          <w:b/>
          <w:bCs/>
          <w:sz w:val="22"/>
          <w:szCs w:val="22"/>
        </w:rPr>
        <w:br/>
      </w:r>
      <w:r w:rsidRPr="00361620">
        <w:rPr>
          <w:sz w:val="22"/>
          <w:szCs w:val="22"/>
        </w:rPr>
        <w:t>Adds a personal Task in Gmail; two-way sync enhancements in progress</w:t>
      </w:r>
    </w:p>
    <w:p w14:paraId="2B881097" w14:textId="77777777" w:rsidR="00361620" w:rsidRPr="00361620" w:rsidRDefault="00361620" w:rsidP="00361620">
      <w:pPr>
        <w:numPr>
          <w:ilvl w:val="0"/>
          <w:numId w:val="15"/>
        </w:numPr>
        <w:rPr>
          <w:sz w:val="22"/>
          <w:szCs w:val="22"/>
        </w:rPr>
      </w:pPr>
      <w:r w:rsidRPr="00361620">
        <w:rPr>
          <w:b/>
          <w:bCs/>
          <w:sz w:val="22"/>
          <w:szCs w:val="22"/>
        </w:rPr>
        <w:t>ERP Database (</w:t>
      </w:r>
      <w:proofErr w:type="spellStart"/>
      <w:r w:rsidRPr="00361620">
        <w:rPr>
          <w:b/>
          <w:bCs/>
          <w:sz w:val="22"/>
          <w:szCs w:val="22"/>
        </w:rPr>
        <w:t>CompUFloorLA</w:t>
      </w:r>
      <w:proofErr w:type="spellEnd"/>
      <w:r w:rsidRPr="00361620">
        <w:rPr>
          <w:b/>
          <w:bCs/>
          <w:sz w:val="22"/>
          <w:szCs w:val="22"/>
        </w:rPr>
        <w:t>):</w:t>
      </w:r>
      <w:r w:rsidRPr="00361620">
        <w:rPr>
          <w:b/>
          <w:bCs/>
          <w:sz w:val="22"/>
          <w:szCs w:val="22"/>
        </w:rPr>
        <w:br/>
      </w:r>
      <w:r w:rsidRPr="00361620">
        <w:rPr>
          <w:sz w:val="22"/>
          <w:szCs w:val="22"/>
        </w:rPr>
        <w:t>Live data connection for AR monitoring, sales performance, property records</w:t>
      </w:r>
    </w:p>
    <w:p w14:paraId="01D6BCF3" w14:textId="7B27A1AC" w:rsidR="00847FF2" w:rsidRPr="00361620" w:rsidRDefault="00361620" w:rsidP="00DF26D6">
      <w:p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217AB2BC">
          <v:rect id="_x0000_i1037" style="width:0;height:1.5pt" o:hralign="center" o:hrstd="t" o:hr="t" fillcolor="#a0a0a0" stroked="f"/>
        </w:pict>
      </w:r>
    </w:p>
    <w:p w14:paraId="6833BCCD" w14:textId="3914B842" w:rsidR="00847FF2" w:rsidRPr="00847FF2" w:rsidRDefault="00361620" w:rsidP="00847FF2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</w:t>
      </w:r>
      <w:r w:rsidR="00847FF2" w:rsidRPr="00847FF2">
        <w:rPr>
          <w:b/>
          <w:bCs/>
          <w:sz w:val="22"/>
          <w:szCs w:val="22"/>
        </w:rPr>
        <w:t>. Deployment</w:t>
      </w:r>
    </w:p>
    <w:p w14:paraId="23DF026E" w14:textId="77777777" w:rsidR="00847FF2" w:rsidRPr="00847FF2" w:rsidRDefault="00847FF2" w:rsidP="00847FF2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Published as a framework-dependent win-x64 ASP.NET Core app</w:t>
      </w:r>
    </w:p>
    <w:p w14:paraId="3D6CF666" w14:textId="77777777" w:rsidR="00847FF2" w:rsidRPr="00847FF2" w:rsidRDefault="00847FF2" w:rsidP="00847FF2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IIS hosted with proper app pool (No Managed Code)</w:t>
      </w:r>
    </w:p>
    <w:p w14:paraId="183588FD" w14:textId="2FAEB298" w:rsidR="00847FF2" w:rsidRPr="00847FF2" w:rsidRDefault="00847FF2" w:rsidP="00847FF2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 xml:space="preserve">Daily app pool </w:t>
      </w:r>
      <w:r w:rsidR="0033545D" w:rsidRPr="00847FF2">
        <w:rPr>
          <w:sz w:val="22"/>
          <w:szCs w:val="22"/>
        </w:rPr>
        <w:t>recycles</w:t>
      </w:r>
      <w:r w:rsidRPr="00847FF2">
        <w:rPr>
          <w:sz w:val="22"/>
          <w:szCs w:val="22"/>
        </w:rPr>
        <w:t xml:space="preserve"> at 2 AM</w:t>
      </w:r>
    </w:p>
    <w:p w14:paraId="58D514E5" w14:textId="77777777" w:rsidR="00847FF2" w:rsidRPr="00847FF2" w:rsidRDefault="00847FF2" w:rsidP="00847FF2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HTTPS enforced via redirect or URL Rewrite</w:t>
      </w:r>
    </w:p>
    <w:p w14:paraId="018F7DDF" w14:textId="77777777" w:rsidR="00847FF2" w:rsidRPr="00847FF2" w:rsidRDefault="00847FF2" w:rsidP="00847FF2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 xml:space="preserve">Google secrets secured via </w:t>
      </w:r>
      <w:proofErr w:type="spellStart"/>
      <w:r w:rsidRPr="00847FF2">
        <w:rPr>
          <w:sz w:val="22"/>
          <w:szCs w:val="22"/>
        </w:rPr>
        <w:t>appsettings</w:t>
      </w:r>
      <w:proofErr w:type="spellEnd"/>
      <w:r w:rsidRPr="00847FF2">
        <w:rPr>
          <w:sz w:val="22"/>
          <w:szCs w:val="22"/>
        </w:rPr>
        <w:t xml:space="preserve"> and HTTPS callback</w:t>
      </w:r>
    </w:p>
    <w:p w14:paraId="78DC7DF8" w14:textId="77777777" w:rsidR="00847FF2" w:rsidRPr="00847FF2" w:rsidRDefault="00000000" w:rsidP="00847FF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43A854CD">
          <v:rect id="_x0000_i1028" style="width:0;height:1.5pt" o:hralign="center" o:hrstd="t" o:hr="t" fillcolor="#a0a0a0" stroked="f"/>
        </w:pict>
      </w:r>
    </w:p>
    <w:p w14:paraId="3DD98882" w14:textId="37E6E11B" w:rsidR="00847FF2" w:rsidRPr="00847FF2" w:rsidRDefault="00361620" w:rsidP="00847FF2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847FF2" w:rsidRPr="00847FF2">
        <w:rPr>
          <w:b/>
          <w:bCs/>
          <w:sz w:val="22"/>
          <w:szCs w:val="22"/>
        </w:rPr>
        <w:t>. Work in Progress</w:t>
      </w:r>
    </w:p>
    <w:p w14:paraId="5D56BA84" w14:textId="77777777" w:rsidR="00847FF2" w:rsidRPr="00847FF2" w:rsidRDefault="00847FF2" w:rsidP="00847FF2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Two-way sync with Google Tasks</w:t>
      </w:r>
    </w:p>
    <w:p w14:paraId="43C7C6CC" w14:textId="77777777" w:rsidR="00361620" w:rsidRPr="00361620" w:rsidRDefault="00361620" w:rsidP="00361620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361620">
        <w:rPr>
          <w:sz w:val="22"/>
          <w:szCs w:val="22"/>
        </w:rPr>
        <w:t>Enhanced AR Follow-Up Module (create follow-ups directly from AR aging list)</w:t>
      </w:r>
    </w:p>
    <w:p w14:paraId="4947E7FB" w14:textId="77777777" w:rsidR="00361620" w:rsidRDefault="00361620" w:rsidP="00361620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361620">
        <w:rPr>
          <w:sz w:val="22"/>
          <w:szCs w:val="22"/>
        </w:rPr>
        <w:t>Reporting and Export functionality for Admins</w:t>
      </w:r>
    </w:p>
    <w:p w14:paraId="1B79E609" w14:textId="77777777" w:rsidR="00847FF2" w:rsidRPr="00847FF2" w:rsidRDefault="00847FF2" w:rsidP="00847FF2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Push notification or email integration (planned)</w:t>
      </w:r>
    </w:p>
    <w:p w14:paraId="2E7A96ED" w14:textId="77777777" w:rsidR="00847FF2" w:rsidRPr="00847FF2" w:rsidRDefault="00000000" w:rsidP="00847FF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BCA126B">
          <v:rect id="_x0000_i1029" style="width:0;height:1.5pt" o:hralign="center" o:hrstd="t" o:hr="t" fillcolor="#a0a0a0" stroked="f"/>
        </w:pict>
      </w:r>
    </w:p>
    <w:p w14:paraId="2FFCC9A8" w14:textId="2A2EC607" w:rsidR="00847FF2" w:rsidRPr="00847FF2" w:rsidRDefault="00361620" w:rsidP="00847FF2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8</w:t>
      </w:r>
      <w:r w:rsidR="00847FF2" w:rsidRPr="00847FF2">
        <w:rPr>
          <w:b/>
          <w:bCs/>
          <w:sz w:val="22"/>
          <w:szCs w:val="22"/>
        </w:rPr>
        <w:t>. Admin &amp; Troubleshooting</w:t>
      </w:r>
    </w:p>
    <w:p w14:paraId="0FD0F76B" w14:textId="77777777" w:rsidR="00847FF2" w:rsidRPr="00847FF2" w:rsidRDefault="00847FF2" w:rsidP="00847FF2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 xml:space="preserve">Use IIS logs or </w:t>
      </w:r>
      <w:proofErr w:type="spellStart"/>
      <w:r w:rsidRPr="00847FF2">
        <w:rPr>
          <w:sz w:val="22"/>
          <w:szCs w:val="22"/>
        </w:rPr>
        <w:t>stdoutLogEnabled</w:t>
      </w:r>
      <w:proofErr w:type="spellEnd"/>
      <w:r w:rsidRPr="00847FF2">
        <w:rPr>
          <w:sz w:val="22"/>
          <w:szCs w:val="22"/>
        </w:rPr>
        <w:t xml:space="preserve"> for debugging crashes</w:t>
      </w:r>
    </w:p>
    <w:p w14:paraId="5EB07EFD" w14:textId="77777777" w:rsidR="00847FF2" w:rsidRPr="00847FF2" w:rsidRDefault="00847FF2" w:rsidP="00847FF2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 xml:space="preserve">Task logs and sync status shown via </w:t>
      </w:r>
      <w:proofErr w:type="spellStart"/>
      <w:r w:rsidRPr="00847FF2">
        <w:rPr>
          <w:sz w:val="22"/>
          <w:szCs w:val="22"/>
        </w:rPr>
        <w:t>TempData</w:t>
      </w:r>
      <w:proofErr w:type="spellEnd"/>
      <w:r w:rsidRPr="00847FF2">
        <w:rPr>
          <w:sz w:val="22"/>
          <w:szCs w:val="22"/>
        </w:rPr>
        <w:t xml:space="preserve"> alerts</w:t>
      </w:r>
    </w:p>
    <w:p w14:paraId="340495D0" w14:textId="77777777" w:rsidR="00847FF2" w:rsidRPr="00847FF2" w:rsidRDefault="00847FF2" w:rsidP="00847FF2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SQL connection strings handled via office selection at login</w:t>
      </w:r>
    </w:p>
    <w:p w14:paraId="2EF4279A" w14:textId="77777777" w:rsidR="00847FF2" w:rsidRDefault="00847FF2" w:rsidP="00847FF2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847FF2">
        <w:rPr>
          <w:sz w:val="22"/>
          <w:szCs w:val="22"/>
        </w:rPr>
        <w:t>Admins can see all tasks and assign on behalf of users</w:t>
      </w:r>
    </w:p>
    <w:p w14:paraId="6967F34D" w14:textId="21107CDD" w:rsidR="00361620" w:rsidRDefault="00361620" w:rsidP="00361620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pict w14:anchorId="214CF99B">
          <v:rect id="_x0000_i1038" style="width:0;height:1.5pt" o:hralign="center" o:hrstd="t" o:hr="t" fillcolor="#a0a0a0" stroked="f"/>
        </w:pict>
      </w:r>
    </w:p>
    <w:p w14:paraId="2B59B551" w14:textId="6078822B" w:rsidR="00361620" w:rsidRPr="00361620" w:rsidRDefault="00361620" w:rsidP="00361620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Pr="00361620">
        <w:rPr>
          <w:b/>
          <w:bCs/>
          <w:sz w:val="22"/>
          <w:szCs w:val="22"/>
        </w:rPr>
        <w:t>. Known Issues and Future Enhancements</w:t>
      </w:r>
    </w:p>
    <w:p w14:paraId="2B8DAA30" w14:textId="77777777" w:rsidR="00361620" w:rsidRPr="00361620" w:rsidRDefault="00361620" w:rsidP="00361620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361620">
        <w:rPr>
          <w:sz w:val="22"/>
          <w:szCs w:val="22"/>
        </w:rPr>
        <w:t>Google Tasks API still limited on update reflection</w:t>
      </w:r>
    </w:p>
    <w:p w14:paraId="74C6AB08" w14:textId="77777777" w:rsidR="00361620" w:rsidRPr="00361620" w:rsidRDefault="00361620" w:rsidP="00361620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361620">
        <w:rPr>
          <w:sz w:val="22"/>
          <w:szCs w:val="22"/>
        </w:rPr>
        <w:t xml:space="preserve">Expand </w:t>
      </w:r>
      <w:proofErr w:type="gramStart"/>
      <w:r w:rsidRPr="00361620">
        <w:rPr>
          <w:sz w:val="22"/>
          <w:szCs w:val="22"/>
        </w:rPr>
        <w:t>Daily</w:t>
      </w:r>
      <w:proofErr w:type="gramEnd"/>
      <w:r w:rsidRPr="00361620">
        <w:rPr>
          <w:sz w:val="22"/>
          <w:szCs w:val="22"/>
        </w:rPr>
        <w:t xml:space="preserve"> Task Section to show overdue tasks separately</w:t>
      </w:r>
    </w:p>
    <w:p w14:paraId="049C4992" w14:textId="77777777" w:rsidR="00361620" w:rsidRPr="00361620" w:rsidRDefault="00361620" w:rsidP="00361620">
      <w:pPr>
        <w:numPr>
          <w:ilvl w:val="0"/>
          <w:numId w:val="17"/>
        </w:numPr>
        <w:spacing w:line="240" w:lineRule="auto"/>
        <w:rPr>
          <w:sz w:val="22"/>
          <w:szCs w:val="22"/>
        </w:rPr>
      </w:pPr>
      <w:r w:rsidRPr="00361620">
        <w:rPr>
          <w:sz w:val="22"/>
          <w:szCs w:val="22"/>
        </w:rPr>
        <w:t>Improve mobile responsiveness (low priority)</w:t>
      </w:r>
    </w:p>
    <w:p w14:paraId="480A351A" w14:textId="77777777" w:rsidR="00361620" w:rsidRPr="00847FF2" w:rsidRDefault="00361620" w:rsidP="00361620">
      <w:pPr>
        <w:spacing w:line="240" w:lineRule="auto"/>
        <w:rPr>
          <w:sz w:val="22"/>
          <w:szCs w:val="22"/>
        </w:rPr>
      </w:pPr>
    </w:p>
    <w:sectPr w:rsidR="00361620" w:rsidRPr="00847FF2" w:rsidSect="00C71A42">
      <w:headerReference w:type="default" r:id="rId8"/>
      <w:footerReference w:type="default" r:id="rId9"/>
      <w:pgSz w:w="12240" w:h="15840" w:code="1"/>
      <w:pgMar w:top="720" w:right="1440" w:bottom="72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A9D79" w14:textId="77777777" w:rsidR="007274FE" w:rsidRDefault="007274FE" w:rsidP="00847FF2">
      <w:pPr>
        <w:spacing w:after="0" w:line="240" w:lineRule="auto"/>
      </w:pPr>
      <w:r>
        <w:separator/>
      </w:r>
    </w:p>
  </w:endnote>
  <w:endnote w:type="continuationSeparator" w:id="0">
    <w:p w14:paraId="05E0AA43" w14:textId="77777777" w:rsidR="007274FE" w:rsidRDefault="007274FE" w:rsidP="00847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847FF2" w14:paraId="7602238E" w14:textId="77777777" w:rsidTr="00847FF2">
      <w:trPr>
        <w:trHeight w:val="360"/>
      </w:trPr>
      <w:tc>
        <w:tcPr>
          <w:tcW w:w="2500" w:type="pct"/>
          <w:shd w:val="clear" w:color="auto" w:fill="156082" w:themeFill="accent1"/>
          <w:vAlign w:val="center"/>
        </w:tcPr>
        <w:p w14:paraId="6F11FB95" w14:textId="4820734A" w:rsidR="00847FF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47E923AC4A0847298909FFD2870DDDF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47FF2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PROBUILDIQ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6CF964501C1F46B89A07EB0BAAA35C5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FED8488" w14:textId="16FB11E4" w:rsidR="00847FF2" w:rsidRDefault="00847FF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SALESMETRICS CRM</w:t>
              </w:r>
            </w:p>
          </w:sdtContent>
        </w:sdt>
      </w:tc>
    </w:tr>
  </w:tbl>
  <w:p w14:paraId="236489B4" w14:textId="77777777" w:rsidR="00847FF2" w:rsidRDefault="00847FF2" w:rsidP="00C71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3B48F" w14:textId="77777777" w:rsidR="007274FE" w:rsidRDefault="007274FE" w:rsidP="00847FF2">
      <w:pPr>
        <w:spacing w:after="0" w:line="240" w:lineRule="auto"/>
      </w:pPr>
      <w:r>
        <w:separator/>
      </w:r>
    </w:p>
  </w:footnote>
  <w:footnote w:type="continuationSeparator" w:id="0">
    <w:p w14:paraId="088E0D7C" w14:textId="77777777" w:rsidR="007274FE" w:rsidRDefault="007274FE" w:rsidP="00847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498E" w14:textId="0ACCEB34" w:rsidR="00847FF2" w:rsidRDefault="00847FF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67E8FA" wp14:editId="1761BCC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97F7F" w14:textId="77777777" w:rsidR="00847FF2" w:rsidRDefault="00847FF2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67E8FA" id="Group 179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56082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AE97F7F" w14:textId="77777777" w:rsidR="00847FF2" w:rsidRDefault="00847FF2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940"/>
    <w:multiLevelType w:val="multilevel"/>
    <w:tmpl w:val="3A0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7D0F"/>
    <w:multiLevelType w:val="multilevel"/>
    <w:tmpl w:val="0326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01455"/>
    <w:multiLevelType w:val="multilevel"/>
    <w:tmpl w:val="632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A43B7"/>
    <w:multiLevelType w:val="multilevel"/>
    <w:tmpl w:val="23A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6D23"/>
    <w:multiLevelType w:val="multilevel"/>
    <w:tmpl w:val="49D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D42F6"/>
    <w:multiLevelType w:val="multilevel"/>
    <w:tmpl w:val="125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2948"/>
    <w:multiLevelType w:val="multilevel"/>
    <w:tmpl w:val="B92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B392B"/>
    <w:multiLevelType w:val="hybridMultilevel"/>
    <w:tmpl w:val="D812C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30D52"/>
    <w:multiLevelType w:val="multilevel"/>
    <w:tmpl w:val="6E8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F0CAD"/>
    <w:multiLevelType w:val="multilevel"/>
    <w:tmpl w:val="EDB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42343"/>
    <w:multiLevelType w:val="multilevel"/>
    <w:tmpl w:val="057E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24F8D"/>
    <w:multiLevelType w:val="multilevel"/>
    <w:tmpl w:val="2BD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B0EFC"/>
    <w:multiLevelType w:val="multilevel"/>
    <w:tmpl w:val="FCA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D59DD"/>
    <w:multiLevelType w:val="multilevel"/>
    <w:tmpl w:val="7D3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13AB9"/>
    <w:multiLevelType w:val="multilevel"/>
    <w:tmpl w:val="2B2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80526"/>
    <w:multiLevelType w:val="multilevel"/>
    <w:tmpl w:val="752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86D1A"/>
    <w:multiLevelType w:val="multilevel"/>
    <w:tmpl w:val="B9E8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17156">
    <w:abstractNumId w:val="2"/>
  </w:num>
  <w:num w:numId="2" w16cid:durableId="127751440">
    <w:abstractNumId w:val="11"/>
  </w:num>
  <w:num w:numId="3" w16cid:durableId="1093546953">
    <w:abstractNumId w:val="4"/>
  </w:num>
  <w:num w:numId="4" w16cid:durableId="678969762">
    <w:abstractNumId w:val="14"/>
  </w:num>
  <w:num w:numId="5" w16cid:durableId="2093116401">
    <w:abstractNumId w:val="6"/>
  </w:num>
  <w:num w:numId="6" w16cid:durableId="1810440998">
    <w:abstractNumId w:val="10"/>
  </w:num>
  <w:num w:numId="7" w16cid:durableId="321130585">
    <w:abstractNumId w:val="5"/>
  </w:num>
  <w:num w:numId="8" w16cid:durableId="148012597">
    <w:abstractNumId w:val="15"/>
  </w:num>
  <w:num w:numId="9" w16cid:durableId="1487278832">
    <w:abstractNumId w:val="1"/>
  </w:num>
  <w:num w:numId="10" w16cid:durableId="777211684">
    <w:abstractNumId w:val="8"/>
  </w:num>
  <w:num w:numId="11" w16cid:durableId="1928734883">
    <w:abstractNumId w:val="13"/>
  </w:num>
  <w:num w:numId="12" w16cid:durableId="1377244390">
    <w:abstractNumId w:val="9"/>
  </w:num>
  <w:num w:numId="13" w16cid:durableId="254100289">
    <w:abstractNumId w:val="16"/>
  </w:num>
  <w:num w:numId="14" w16cid:durableId="597257471">
    <w:abstractNumId w:val="3"/>
  </w:num>
  <w:num w:numId="15" w16cid:durableId="1500385099">
    <w:abstractNumId w:val="0"/>
  </w:num>
  <w:num w:numId="16" w16cid:durableId="1482499969">
    <w:abstractNumId w:val="7"/>
  </w:num>
  <w:num w:numId="17" w16cid:durableId="8082112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F2"/>
    <w:rsid w:val="000F1405"/>
    <w:rsid w:val="00121A03"/>
    <w:rsid w:val="00131474"/>
    <w:rsid w:val="00255E44"/>
    <w:rsid w:val="0033545D"/>
    <w:rsid w:val="00361620"/>
    <w:rsid w:val="007214B1"/>
    <w:rsid w:val="007274FE"/>
    <w:rsid w:val="00847FF2"/>
    <w:rsid w:val="009B1F26"/>
    <w:rsid w:val="00C71A42"/>
    <w:rsid w:val="00DB54D3"/>
    <w:rsid w:val="00DB6F88"/>
    <w:rsid w:val="00DF26D6"/>
    <w:rsid w:val="00F4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0CFAE"/>
  <w15:chartTrackingRefBased/>
  <w15:docId w15:val="{BC496EDE-E31C-444E-AC9C-07687572A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A42"/>
  </w:style>
  <w:style w:type="paragraph" w:styleId="Heading1">
    <w:name w:val="heading 1"/>
    <w:basedOn w:val="Normal"/>
    <w:next w:val="Normal"/>
    <w:link w:val="Heading1Char"/>
    <w:uiPriority w:val="9"/>
    <w:qFormat/>
    <w:rsid w:val="0084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FF2"/>
  </w:style>
  <w:style w:type="paragraph" w:styleId="Footer">
    <w:name w:val="footer"/>
    <w:basedOn w:val="Normal"/>
    <w:link w:val="FooterChar"/>
    <w:uiPriority w:val="99"/>
    <w:unhideWhenUsed/>
    <w:rsid w:val="00847F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F2"/>
  </w:style>
  <w:style w:type="character" w:styleId="Strong">
    <w:name w:val="Strong"/>
    <w:basedOn w:val="DefaultParagraphFont"/>
    <w:uiPriority w:val="22"/>
    <w:qFormat/>
    <w:rsid w:val="00C71A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E923AC4A0847298909FFD2870DD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CED04-90FD-4CB8-A466-4E06FCE00B67}"/>
      </w:docPartPr>
      <w:docPartBody>
        <w:p w:rsidR="00EC4DA7" w:rsidRDefault="00817565" w:rsidP="00817565">
          <w:pPr>
            <w:pStyle w:val="47E923AC4A0847298909FFD2870DDDFF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6CF964501C1F46B89A07EB0BAAA35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C7499-98F5-4CF8-BA29-5C86EAAAE640}"/>
      </w:docPartPr>
      <w:docPartBody>
        <w:p w:rsidR="00EC4DA7" w:rsidRDefault="00817565" w:rsidP="00817565">
          <w:pPr>
            <w:pStyle w:val="6CF964501C1F46B89A07EB0BAAA35C5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565"/>
    <w:rsid w:val="00131474"/>
    <w:rsid w:val="00817565"/>
    <w:rsid w:val="009B1F26"/>
    <w:rsid w:val="00B67AD1"/>
    <w:rsid w:val="00C348B9"/>
    <w:rsid w:val="00EC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7E923AC4A0847298909FFD2870DDDFF">
    <w:name w:val="47E923AC4A0847298909FFD2870DDDFF"/>
    <w:rsid w:val="00817565"/>
  </w:style>
  <w:style w:type="paragraph" w:customStyle="1" w:styleId="6CF964501C1F46B89A07EB0BAAA35C53">
    <w:name w:val="6CF964501C1F46B89A07EB0BAAA35C53"/>
    <w:rsid w:val="00817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PROBUILDIQ</vt:lpstr>
    </vt:vector>
  </TitlesOfParts>
  <Company>ProBuildIQ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PROBUILDIQ</dc:title>
  <dc:subject/>
  <dc:creator>SALESMETRICS CRM</dc:creator>
  <cp:keywords>CRM, Task Creation, Property, Customer Relations</cp:keywords>
  <dc:description/>
  <cp:lastModifiedBy>Jose Solis</cp:lastModifiedBy>
  <cp:revision>6</cp:revision>
  <dcterms:created xsi:type="dcterms:W3CDTF">2025-04-22T16:52:00Z</dcterms:created>
  <dcterms:modified xsi:type="dcterms:W3CDTF">2025-04-29T15:19:00Z</dcterms:modified>
  <cp:category>CRM</cp:category>
</cp:coreProperties>
</file>