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jc w:val="center"/>
      </w:pPr>
      <w:r>
        <w:rPr>
          <w:rFonts w:ascii="Arial" w:cs="Arial" w:eastAsia="Arial" w:hAnsi="Arial"/>
          <w:b/>
          <w:bCs/>
          <w:color w:val="E8581A"/>
          <w:sz w:val="52"/>
          <w:szCs w:val="52"/>
        </w:rPr>
        <w:t xml:space="preserve">PROMPTS DE GENERACIÓN DE IMÁGENES</w:t>
      </w:r>
    </w:p>
    <w:p>
      <w:pPr>
        <w:spacing w:after="80"/>
        <w:jc w:val="center"/>
      </w:pPr>
      <w:r>
        <w:rPr>
          <w:rFonts w:ascii="Arial" w:cs="Arial" w:eastAsia="Arial" w:hAnsi="Arial"/>
          <w:color w:val="555555"/>
          <w:sz w:val="28"/>
          <w:szCs w:val="28"/>
        </w:rPr>
        <w:t xml:space="preserve">Biblioteca Visual · Panel Doble Inicio / Final</w:t>
      </w:r>
    </w:p>
    <w:p>
      <w:pPr>
        <w:jc w:val="center"/>
      </w:pPr>
      <w:r>
        <w:rPr>
          <w:rFonts w:ascii="Arial" w:cs="Arial" w:eastAsia="Arial" w:hAnsi="Arial"/>
          <w:i/>
          <w:iCs/>
          <w:color w:val="555555"/>
          <w:sz w:val="22"/>
          <w:szCs w:val="22"/>
        </w:rPr>
        <w:t xml:space="preserve">Base de conocimiento para el asistente de entrenamiento</w:t>
      </w:r>
    </w:p>
    <w:p>
      <w:r>
        <w:t xml:space="preserve"/>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Instrucciones de uso: Cada prompt está listo para usar en generadores de imagen (DALL·E 3, Midjourney, Stable Diffusion, Ideogram). Todos comparten el mismo estilo visual definido en el Estilo Base. 43 prompts · 9 grupos musculares.</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ESTILO BASE (prefijo implícito en todos los prompts):
Two-panel instructional fitness diagram. Clean white background. Flat vector illustration style.
Athletic figure with neutral skin tone wearing dark athletic shorts and a fitted gray t-shirt.
Left panel labeled "START", right panel labeled "END".
Primary muscles activated highlighted with a warm orange/red translucent overlay.
Minimalist design, professional gym reference card aesthetic.
No additional text. Soft drop shadow under figure. High clarity, educational illustration.</w:t>
            </w:r>
          </w:p>
        </w:tc>
      </w:tr>
    </w:tbl>
    <w:p>
      <w:r>
        <w:t xml:space="preserve"/>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PECHO  ·  CHEST</w:t>
            </w:r>
          </w:p>
        </w:tc>
      </w:tr>
    </w:tbl>
    <w:p>
      <w:r>
        <w:t xml:space="preserve"/>
      </w:r>
    </w:p>
    <w:p>
      <w:pPr>
        <w:pStyle w:val="Heading3"/>
        <w:spacing w:after="60" w:before="220"/>
      </w:pPr>
      <w:r>
        <w:rPr>
          <w:rFonts w:ascii="Arial" w:cs="Arial" w:eastAsia="Arial" w:hAnsi="Arial"/>
          <w:b/>
          <w:bCs/>
          <w:color w:val="1C1C1C"/>
          <w:sz w:val="22"/>
          <w:szCs w:val="22"/>
        </w:rPr>
        <w:t xml:space="preserve">P-01  ·  Press de Banca con Barra  /  Barbell Bench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supine on a flat bench, back slightly arched,
feet flat on the floor, barbell held at full arm extension directly above the chest,
hands in pronated grip slightly wider than shoulder-width, elbows locked,
scapulas retracted and depressed.
RIGHT PANEL "END": Barbell lowered to touch the lower chest/sternum, elbows at
approximately 60-degree angle from torso (NOT flared to 90°), forearms vertical,
chest puffed up, controlled descent position.
Pectoral major highlighted in warm orange overlay.</w:t>
            </w:r>
          </w:p>
        </w:tc>
      </w:tr>
    </w:tbl>
    <w:p>
      <w:r>
        <w:t xml:space="preserve"/>
      </w:r>
    </w:p>
    <w:p>
      <w:pPr>
        <w:pStyle w:val="Heading3"/>
        <w:spacing w:after="60" w:before="220"/>
      </w:pPr>
      <w:r>
        <w:rPr>
          <w:rFonts w:ascii="Arial" w:cs="Arial" w:eastAsia="Arial" w:hAnsi="Arial"/>
          <w:b/>
          <w:bCs/>
          <w:color w:val="1C1C1C"/>
          <w:sz w:val="22"/>
          <w:szCs w:val="22"/>
        </w:rPr>
        <w:t xml:space="preserve">P-02  ·  Press de Banca Inclinado  /  Incline Bench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on a bench inclined at 30-45 degrees, barbell
held at full arm extension above the upper chest, pronated grip slightly wider than
shoulders, scapulas retracted, feet flat on floor or footrest. Incline bench visible.
RIGHT PANEL "END": Barbell lowered to the upper chest/clavicle area, elbows at
approximately 60-degree angle from torso, forearms vertical, controlled position.
Upper pectoral major (clavicular head) and anterior deltoid highlighted in warm orange.</w:t>
            </w:r>
          </w:p>
        </w:tc>
      </w:tr>
    </w:tbl>
    <w:p>
      <w:r>
        <w:t xml:space="preserve"/>
      </w:r>
    </w:p>
    <w:p>
      <w:pPr>
        <w:pStyle w:val="Heading3"/>
        <w:spacing w:after="60" w:before="220"/>
      </w:pPr>
      <w:r>
        <w:rPr>
          <w:rFonts w:ascii="Arial" w:cs="Arial" w:eastAsia="Arial" w:hAnsi="Arial"/>
          <w:b/>
          <w:bCs/>
          <w:color w:val="1C1C1C"/>
          <w:sz w:val="22"/>
          <w:szCs w:val="22"/>
        </w:rPr>
        <w:t xml:space="preserve">P-03  ·  Press de Banca Declinado  /  Decline Bench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on a declined bench at -15 to -20 degrees,
feet secured under ankle pads, barbell at full arm extension above lower chest,
pronated grip slightly narrower, head lower than hips.
RIGHT PANEL "END": Barbell lowered to the lower chest/lower sternum, elbows at
controlled angle, forearms vertical.
Lower/sternal pectoral major highlighted in warm orange.
Declined bench with foot supports clearly depicted.</w:t>
            </w:r>
          </w:p>
        </w:tc>
      </w:tr>
    </w:tbl>
    <w:p>
      <w:r>
        <w:t xml:space="preserve"/>
      </w:r>
    </w:p>
    <w:p>
      <w:pPr>
        <w:pStyle w:val="Heading3"/>
        <w:spacing w:after="60" w:before="220"/>
      </w:pPr>
      <w:r>
        <w:rPr>
          <w:rFonts w:ascii="Arial" w:cs="Arial" w:eastAsia="Arial" w:hAnsi="Arial"/>
          <w:b/>
          <w:bCs/>
          <w:color w:val="1C1C1C"/>
          <w:sz w:val="22"/>
          <w:szCs w:val="22"/>
        </w:rPr>
        <w:t xml:space="preserve">P-04  ·  Press con Mancuernas Plano  /  Dumbbell Bench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on a flat bench, one dumbbell in each hand
at arm extension above chest, palms facing feet (pronated), elbows slightly bent,
dumbbells at shoulder width.
RIGHT PANEL "END": Dumbbells lowered to chest level, elbows slightly below bench
level (greater ROM vs barbell), forearms vertical, dumbbells aligned with nipple line.
Pectoral major highlighted in warm orange. Both dumbbells and bench clearly illustrated.</w:t>
            </w:r>
          </w:p>
        </w:tc>
      </w:tr>
    </w:tbl>
    <w:p>
      <w:r>
        <w:t xml:space="preserve"/>
      </w:r>
    </w:p>
    <w:p>
      <w:pPr>
        <w:pStyle w:val="Heading3"/>
        <w:spacing w:after="60" w:before="220"/>
      </w:pPr>
      <w:r>
        <w:rPr>
          <w:rFonts w:ascii="Arial" w:cs="Arial" w:eastAsia="Arial" w:hAnsi="Arial"/>
          <w:b/>
          <w:bCs/>
          <w:color w:val="1C1C1C"/>
          <w:sz w:val="22"/>
          <w:szCs w:val="22"/>
        </w:rPr>
        <w:t xml:space="preserve">P-05  ·  Aperturas con Mancuernas  /  Dumbbell Flyes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on flat bench, arms extended toward ceiling,
both dumbbells together above chest, palms facing each other (neutral grip),
elbows slightly bent at 10-15 degrees — this angle stays FIXED throughout.
RIGHT PANEL "END": Arms opened wide in an arc, dumbbells lowered to sides at chest level
(slightly below bench), maintaining the fixed elbow angle — wide "hug a barrel" position.
Pectoral major highlighted in warm orange. Clear arc movement arrow.</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El movimiento es de abrazo, NO de press. El ángulo del codo no cambia.</w:t>
            </w:r>
          </w:p>
        </w:tc>
      </w:tr>
    </w:tbl>
    <w:p>
      <w:r>
        <w:t xml:space="preserve"/>
      </w:r>
    </w:p>
    <w:p>
      <w:pPr>
        <w:pStyle w:val="Heading3"/>
        <w:spacing w:after="60" w:before="220"/>
      </w:pPr>
      <w:r>
        <w:rPr>
          <w:rFonts w:ascii="Arial" w:cs="Arial" w:eastAsia="Arial" w:hAnsi="Arial"/>
          <w:b/>
          <w:bCs/>
          <w:color w:val="1C1C1C"/>
          <w:sz w:val="22"/>
          <w:szCs w:val="22"/>
        </w:rPr>
        <w:t xml:space="preserve">P-06  ·  Aperturas en Polea  /  Cable Crossover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centered between two cable machines,
arms extended outward holding cable handles from high pulleys, slight forward torso lean,
elbows slightly bent (fixed), feet staggered for balance.
RIGHT PANEL "END": Both hands brought together in front of chest in a wide arc,
hands crossing slightly past each other at center for maximum contraction.
Pectoral major highlighted in warm orange. Cable machine columns visible on both sides.</w:t>
            </w:r>
          </w:p>
        </w:tc>
      </w:tr>
    </w:tbl>
    <w:p>
      <w:r>
        <w:t xml:space="preserve"/>
      </w:r>
    </w:p>
    <w:p>
      <w:pPr>
        <w:pStyle w:val="Heading3"/>
        <w:spacing w:after="60" w:before="220"/>
      </w:pPr>
      <w:r>
        <w:rPr>
          <w:rFonts w:ascii="Arial" w:cs="Arial" w:eastAsia="Arial" w:hAnsi="Arial"/>
          <w:b/>
          <w:bCs/>
          <w:color w:val="1C1C1C"/>
          <w:sz w:val="22"/>
          <w:szCs w:val="22"/>
        </w:rPr>
        <w:t xml:space="preserve">P-07  ·  Press en Máquina  /  Chest Press Machine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upright in a chest press machine, back
fully against padded backrest, hands gripping machine handles at chest height,
elbows bent at approximately 90 degrees slightly behind the torso plane, feet flat.
RIGHT PANEL "END": Arms extended forward until elbows are nearly straight (not locked),
chest slightly forward, hands at shoulder height.
Pectoral major, triceps, and anterior deltoid highlighted in warm orange.
Chest press machine with cables and weight stack depicted.</w:t>
            </w:r>
          </w:p>
        </w:tc>
      </w:tr>
    </w:tbl>
    <w:p>
      <w:r>
        <w:t xml:space="preserve"/>
      </w:r>
    </w:p>
    <w:p>
      <w:pPr>
        <w:pStyle w:val="Heading3"/>
        <w:spacing w:after="60" w:before="220"/>
      </w:pPr>
      <w:r>
        <w:rPr>
          <w:rFonts w:ascii="Arial" w:cs="Arial" w:eastAsia="Arial" w:hAnsi="Arial"/>
          <w:b/>
          <w:bCs/>
          <w:color w:val="1C1C1C"/>
          <w:sz w:val="22"/>
          <w:szCs w:val="22"/>
        </w:rPr>
        <w:t xml:space="preserve">P-08  ·  Pec Deck / Mariposa en Máquina  /  Pec Deck / Butterfly Machine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in pec deck machine, elbows resting on
padded arm supports at shoulder height, forearms vertical, arms open wide in stretched
position, chest tall, back against padded support. Machine arm pads clearly visible.
RIGHT PANEL "END": Both arm pads brought together in front of chest, arms closed
completely in a tight squeeze, pectoral maximally contracted at center.
Pectoral major highlighted in warm orange. Clear arc motion arrow.</w:t>
            </w:r>
          </w:p>
        </w:tc>
      </w:tr>
    </w:tbl>
    <w:p>
      <w:r>
        <w:t xml:space="preserve"/>
      </w:r>
    </w:p>
    <w:p>
      <w:pPr>
        <w:pStyle w:val="Heading3"/>
        <w:spacing w:after="60" w:before="220"/>
      </w:pPr>
      <w:r>
        <w:rPr>
          <w:rFonts w:ascii="Arial" w:cs="Arial" w:eastAsia="Arial" w:hAnsi="Arial"/>
          <w:b/>
          <w:bCs/>
          <w:color w:val="1C1C1C"/>
          <w:sz w:val="22"/>
          <w:szCs w:val="22"/>
        </w:rPr>
        <w:t xml:space="preserve">P-09  ·  Fondos en Paralelas  /  Chest Dips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at the top of parallel bars, arms fully extended,
torso leaning forward at approximately 30-45 degrees for chest emphasis (not upright),
legs slightly bent and crossed behind.
RIGHT PANEL "END": Body lowered until upper arms are parallel to the floor, elbows at
90 degrees, maintaining forward torso lean, shoulders slightly below elbow level.
Lower pectoral, anterior deltoid, and triceps highlighted in warm orange.
Parallel bars from a 3/4 perspective. Flat vector style.</w:t>
            </w:r>
          </w:p>
        </w:tc>
      </w:tr>
    </w:tbl>
    <w:p>
      <w:r>
        <w:t xml:space="preserve"/>
      </w:r>
    </w:p>
    <w:p>
      <w:pPr>
        <w:pStyle w:val="Heading3"/>
        <w:spacing w:after="60" w:before="220"/>
      </w:pPr>
      <w:r>
        <w:rPr>
          <w:rFonts w:ascii="Arial" w:cs="Arial" w:eastAsia="Arial" w:hAnsi="Arial"/>
          <w:b/>
          <w:bCs/>
          <w:color w:val="1C1C1C"/>
          <w:sz w:val="22"/>
          <w:szCs w:val="22"/>
        </w:rPr>
        <w:t xml:space="preserve">P-10  ·  Flexiones  /  Push-Ups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in high plank, arms fully extended, hands slightly
wider than shoulder-width with fingers pointing forward, body in a perfectly straight
diagonal line from head to heels, core engaged, elbows pointing at 45 degrees from body.
RIGHT PANEL "END": Chest lowered to nearly touch the floor, elbows bent at approximately
90 degrees at 45-degree angle, body maintains perfect plank line (no hips sagging).
Pectoral major, anterior deltoid, and triceps highlighted in warm orange.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ESPALDA  ·  BACK</w:t>
            </w:r>
          </w:p>
        </w:tc>
      </w:tr>
    </w:tbl>
    <w:p>
      <w:r>
        <w:t xml:space="preserve"/>
      </w:r>
    </w:p>
    <w:p>
      <w:pPr>
        <w:pStyle w:val="Heading3"/>
        <w:spacing w:after="60" w:before="220"/>
      </w:pPr>
      <w:r>
        <w:rPr>
          <w:rFonts w:ascii="Arial" w:cs="Arial" w:eastAsia="Arial" w:hAnsi="Arial"/>
          <w:b/>
          <w:bCs/>
          <w:color w:val="1C1C1C"/>
          <w:sz w:val="22"/>
          <w:szCs w:val="22"/>
        </w:rPr>
        <w:t xml:space="preserve">E-01  ·  Dominadas  /  Pull-Ups / Chin-Ups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hanging from a pull-up bar, arms fully extended,
pronated grip slightly wider than shoulder-width, body in dead hang, legs together,
scapulas in neutral/slightly elevated position.
RIGHT PANEL "END": Figure has pulled body up until chin clears the bar, elbows fully
bent and pulled down and back, scapulas retracted and depressed, chin above bar level.
Lat muscles form a clear "V" shape.
Latissimus dorsi highlighted prominently in warm orange. Pull-up bar visible at top.</w:t>
            </w:r>
          </w:p>
        </w:tc>
      </w:tr>
    </w:tbl>
    <w:p>
      <w:r>
        <w:t xml:space="preserve"/>
      </w:r>
    </w:p>
    <w:p>
      <w:pPr>
        <w:pStyle w:val="Heading3"/>
        <w:spacing w:after="60" w:before="220"/>
      </w:pPr>
      <w:r>
        <w:rPr>
          <w:rFonts w:ascii="Arial" w:cs="Arial" w:eastAsia="Arial" w:hAnsi="Arial"/>
          <w:b/>
          <w:bCs/>
          <w:color w:val="1C1C1C"/>
          <w:sz w:val="22"/>
          <w:szCs w:val="22"/>
        </w:rPr>
        <w:t xml:space="preserve">E-02  ·  Jalón al Pecho en Polea  /  Lat Pulldown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at lat pulldown machine, thighs secured
under pads, arms fully extended overhead gripping wide bar in pronated grip,
slight backward lean (10-15 degrees), chest tall, looking up slightly.
RIGHT PANEL "END": Bar pulled down to upper chest/clavicle, elbows pulled down and back
at sides, scapulas retracted and depressed, forearms angled inward.
Latissimus dorsi and teres major highlighted in warm orange.
Cable pulldown machine with weight stack visible.</w:t>
            </w:r>
          </w:p>
        </w:tc>
      </w:tr>
    </w:tbl>
    <w:p>
      <w:r>
        <w:t xml:space="preserve"/>
      </w:r>
    </w:p>
    <w:p>
      <w:pPr>
        <w:pStyle w:val="Heading3"/>
        <w:spacing w:after="60" w:before="220"/>
      </w:pPr>
      <w:r>
        <w:rPr>
          <w:rFonts w:ascii="Arial" w:cs="Arial" w:eastAsia="Arial" w:hAnsi="Arial"/>
          <w:b/>
          <w:bCs/>
          <w:color w:val="1C1C1C"/>
          <w:sz w:val="22"/>
          <w:szCs w:val="22"/>
        </w:rPr>
        <w:t xml:space="preserve">E-03  ·  Remo con Barra  /  Barbell Bent-Over Row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in hip-hinge, torso inclined forward
at 45-70 degrees, back perfectly flat/neutral, knees slightly bent, barbell hanging
at arm length in pronated grip, head in neutral alignment with spine.
RIGHT PANEL "END": Barbell pulled to lower abdomen/navel, elbows driven back close
to body, scapulas retracted, forearms vertical, torso maintains same incline angle.
Latissimus dorsi, rhomboids, and trapezius highlighted in warm orange. Side/3-quarter view.</w:t>
            </w:r>
          </w:p>
        </w:tc>
      </w:tr>
    </w:tbl>
    <w:p>
      <w:r>
        <w:t xml:space="preserve"/>
      </w:r>
    </w:p>
    <w:p>
      <w:pPr>
        <w:pStyle w:val="Heading3"/>
        <w:spacing w:after="60" w:before="220"/>
      </w:pPr>
      <w:r>
        <w:rPr>
          <w:rFonts w:ascii="Arial" w:cs="Arial" w:eastAsia="Arial" w:hAnsi="Arial"/>
          <w:b/>
          <w:bCs/>
          <w:color w:val="1C1C1C"/>
          <w:sz w:val="22"/>
          <w:szCs w:val="22"/>
        </w:rPr>
        <w:t xml:space="preserve">E-04  ·  Remo con Mancuerna  /  Single-Arm Dumbbell Row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with left hand and knee supported on flat bench,
right arm hanging straight down holding dumbbell, torso parallel to floor, back flat,
shoulder not rotated.
RIGHT PANEL "END": Dumbbell pulled toward the hip/lower ribcage, elbow driven upward
and back ("pulling elbow toward back pocket"), scapula retracted, dumbbell at ribcage
height. Slight shoulder rotation acceptable.
Latissimus dorsi, rhomboids, and biceps highlighted in warm orange.</w:t>
            </w:r>
          </w:p>
        </w:tc>
      </w:tr>
    </w:tbl>
    <w:p>
      <w:r>
        <w:t xml:space="preserve"/>
      </w:r>
    </w:p>
    <w:p>
      <w:pPr>
        <w:pStyle w:val="Heading3"/>
        <w:spacing w:after="60" w:before="220"/>
      </w:pPr>
      <w:r>
        <w:rPr>
          <w:rFonts w:ascii="Arial" w:cs="Arial" w:eastAsia="Arial" w:hAnsi="Arial"/>
          <w:b/>
          <w:bCs/>
          <w:color w:val="1C1C1C"/>
          <w:sz w:val="22"/>
          <w:szCs w:val="22"/>
        </w:rPr>
        <w:t xml:space="preserve">E-05  ·  Remo en Polea Baja  /  Seated Cable Row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on cable row bench, feet against footrests,
knees slightly bent, torso leaning slightly forward to reach V-bar handle, back neutral,
arms fully extended, cable taut from low pulley.
RIGHT PANEL "END": Handle pulled to lower abdomen, torso upright, elbows pulled past
torso sides, scapulas fully retracted, chest out.
Latissimus dorsi, rhomboids, and trapezius highlighted in warm orange.
Cable machine with low pulley and weight stack visible.</w:t>
            </w:r>
          </w:p>
        </w:tc>
      </w:tr>
    </w:tbl>
    <w:p>
      <w:r>
        <w:t xml:space="preserve"/>
      </w:r>
    </w:p>
    <w:p>
      <w:pPr>
        <w:pStyle w:val="Heading3"/>
        <w:spacing w:after="60" w:before="220"/>
      </w:pPr>
      <w:r>
        <w:rPr>
          <w:rFonts w:ascii="Arial" w:cs="Arial" w:eastAsia="Arial" w:hAnsi="Arial"/>
          <w:b/>
          <w:bCs/>
          <w:color w:val="1C1C1C"/>
          <w:sz w:val="22"/>
          <w:szCs w:val="22"/>
        </w:rPr>
        <w:t xml:space="preserve">E-06  ·  Peso Muerto Convencional  /  Conventional Deadlift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over a loaded barbell, feet hip-width
with bar over mid-foot, hips hinged down (NOT squatted), back flat and neutral,
chest up, arms straight gripping bar just outside legs in pronated grip,
scapulas over the bar, head neutral.
RIGHT PANEL "END": Figure standing fully upright at lockout, hips and knees extended,
barbell at hip crease, shoulders back, chest forward, glutes and quads contracted.
Erector spinae, gluteus maximus, and hamstrings highlighted in warm orange.
Barbell with weight plates on floor.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El error más peligroso es la espalda redondeada. El prompt enfatiza la espalda plana.</w:t>
            </w:r>
          </w:p>
        </w:tc>
      </w:tr>
    </w:tbl>
    <w:p>
      <w:r>
        <w:t xml:space="preserve"/>
      </w:r>
    </w:p>
    <w:p>
      <w:pPr>
        <w:pStyle w:val="Heading3"/>
        <w:spacing w:after="60" w:before="220"/>
      </w:pPr>
      <w:r>
        <w:rPr>
          <w:rFonts w:ascii="Arial" w:cs="Arial" w:eastAsia="Arial" w:hAnsi="Arial"/>
          <w:b/>
          <w:bCs/>
          <w:color w:val="1C1C1C"/>
          <w:sz w:val="22"/>
          <w:szCs w:val="22"/>
        </w:rPr>
        <w:t xml:space="preserve">E-07  ·  Remo en Máquina  /  Chest-Supported Row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facing a chest-supported row machine,
chest pressed against padded support, arms fully extended forward gripping handles,
head neutral, feet on footrests.
RIGHT PANEL "END": Handles pulled back, elbows driven past the torso, scapulas fully
retracted and squeezed together, forearms horizontal, chest remains on pad.
Rhomboids, mid trapezius, and latissimus dorsi highlighted in warm orange.</w:t>
            </w:r>
          </w:p>
        </w:tc>
      </w:tr>
    </w:tbl>
    <w:p>
      <w:r>
        <w:t xml:space="preserve"/>
      </w:r>
    </w:p>
    <w:p>
      <w:pPr>
        <w:pStyle w:val="Heading3"/>
        <w:spacing w:after="60" w:before="220"/>
      </w:pPr>
      <w:r>
        <w:rPr>
          <w:rFonts w:ascii="Arial" w:cs="Arial" w:eastAsia="Arial" w:hAnsi="Arial"/>
          <w:b/>
          <w:bCs/>
          <w:color w:val="1C1C1C"/>
          <w:sz w:val="22"/>
          <w:szCs w:val="22"/>
        </w:rPr>
        <w:t xml:space="preserve">E-08  ·  Pull-Over con Mancuerna  /  Dumbbell Pullover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ACROSS a flat bench (only upper back/shoulders
on bench), hips dropped below bench level, feet flat on floor, arms extended above chest
holding a single dumbbell with both hands in a diamond grip, elbows slightly bent (fixed).
RIGHT PANEL "END": Arms lowered in an arc behind the head toward the floor, dumbbell
near floor behind the head, deep stretch in lats and chest, fixed elbow angle maintained.
Latissimus dorsi and pectoral major highlighted in warm orange.
Transverse bench position clearly illustrated.</w:t>
            </w:r>
          </w:p>
        </w:tc>
      </w:tr>
    </w:tbl>
    <w:p>
      <w:r>
        <w:t xml:space="preserve"/>
      </w:r>
    </w:p>
    <w:p>
      <w:pPr>
        <w:pStyle w:val="Heading3"/>
        <w:spacing w:after="60" w:before="220"/>
      </w:pPr>
      <w:r>
        <w:rPr>
          <w:rFonts w:ascii="Arial" w:cs="Arial" w:eastAsia="Arial" w:hAnsi="Arial"/>
          <w:b/>
          <w:bCs/>
          <w:color w:val="1C1C1C"/>
          <w:sz w:val="22"/>
          <w:szCs w:val="22"/>
        </w:rPr>
        <w:t xml:space="preserve">E-09  ·  Face Pull  /  Cable Face Pull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facing a cable machine, pulley at face
height, both hands gripping a rope attachment, arms fully extended forward, slight
forward lean, feet staggered, back straight.
RIGHT PANEL "END": Rope pulled toward the face, hands coming to either side of the head,
elbows flared OUT and UP at or above shoulder height (key feature), forearms roughly
vertical, rope ends separated as if pulling two handles apart to each ear.
Posterior deltoid, infraspinatus, and rhomboids highlighted in warm orange.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HOMBROS  ·  SHOULDERS</w:t>
            </w:r>
          </w:p>
        </w:tc>
      </w:tr>
    </w:tbl>
    <w:p>
      <w:r>
        <w:t xml:space="preserve"/>
      </w:r>
    </w:p>
    <w:p>
      <w:pPr>
        <w:pStyle w:val="Heading3"/>
        <w:spacing w:after="60" w:before="220"/>
      </w:pPr>
      <w:r>
        <w:rPr>
          <w:rFonts w:ascii="Arial" w:cs="Arial" w:eastAsia="Arial" w:hAnsi="Arial"/>
          <w:b/>
          <w:bCs/>
          <w:color w:val="1C1C1C"/>
          <w:sz w:val="22"/>
          <w:szCs w:val="22"/>
        </w:rPr>
        <w:t xml:space="preserve">H-01  ·  Press Militar con Barra  /  Overhead Press (OHP)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feet hip-width apart, barbell
at clavicle/upper chest level (rack position), pronated grip slightly wider than shoulders,
elbows angled forward at 45 degrees (not flared), core braced, glutes tight.
RIGHT PANEL "END": Barbell pressed to full overhead lockout, arms fully extended,
bar directly above center of gravity, head "through the window" — head slightly forward
of arms at the top, elbows locked.
Anterior and lateral deltoid, triceps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H-02  ·  Press con Mancuernas  /  Dumbbell Shoulder Press / Arnold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on bench with back support, one dumbbell
in each hand at shoulder height, palms facing forward, elbows at approximately 90
degrees slightly in front of the shoulder plane, back straight.
RIGHT PANEL "END": Both dumbbells pressed to overhead lockout, arms fully extended,
dumbbells brought slightly together at top (not touching), strong overhead position.
Anterior deltoid, lateral deltoid, and triceps highlighted in warm orange.</w:t>
            </w:r>
          </w:p>
        </w:tc>
      </w:tr>
    </w:tbl>
    <w:p>
      <w:r>
        <w:t xml:space="preserve"/>
      </w:r>
    </w:p>
    <w:p>
      <w:pPr>
        <w:pStyle w:val="Heading3"/>
        <w:spacing w:after="60" w:before="220"/>
      </w:pPr>
      <w:r>
        <w:rPr>
          <w:rFonts w:ascii="Arial" w:cs="Arial" w:eastAsia="Arial" w:hAnsi="Arial"/>
          <w:b/>
          <w:bCs/>
          <w:color w:val="1C1C1C"/>
          <w:sz w:val="22"/>
          <w:szCs w:val="22"/>
        </w:rPr>
        <w:t xml:space="preserve">H-03  ·  Elevaciones Laterales  /  Lateral Raises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feet hip-width apart, one dumbbell in
each hand at sides, arms hanging with a slight natural bend in elbows (10-15 degrees,
FIXED throughout), palms facing body, slight forward torso lean.
RIGHT PANEL "END": Arms raised laterally to shoulder height, dumbbells at shoulder
level, elbows maintain the same slightly bent angle, palms rotated slightly downward
(pinky slightly higher than thumb — "pouring water from a jug").
Lateral deltoid prominently highlighted in warm orange. Front-facing view.</w:t>
            </w:r>
          </w:p>
        </w:tc>
      </w:tr>
    </w:tbl>
    <w:p>
      <w:r>
        <w:t xml:space="preserve"/>
      </w:r>
    </w:p>
    <w:p>
      <w:pPr>
        <w:pStyle w:val="Heading3"/>
        <w:spacing w:after="60" w:before="220"/>
      </w:pPr>
      <w:r>
        <w:rPr>
          <w:rFonts w:ascii="Arial" w:cs="Arial" w:eastAsia="Arial" w:hAnsi="Arial"/>
          <w:b/>
          <w:bCs/>
          <w:color w:val="1C1C1C"/>
          <w:sz w:val="22"/>
          <w:szCs w:val="22"/>
        </w:rPr>
        <w:t xml:space="preserve">H-04  ·  Elevaciones Frontales  /  Front Raises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one dumbbell in each hand resting
against front of thighs, palms facing body, arms hanging, elbows slightly soft,
feet hip-width apart.
RIGHT PANEL "END": Both arms raised forward (sagittal plane) to shoulder height,
dumbbells at eye level, palms facing down, elbows maintain same slight bend.
Torso completely still — no body lean.
Anterior deltoid highlighted in warm orange. Side profile view.</w:t>
            </w:r>
          </w:p>
        </w:tc>
      </w:tr>
    </w:tbl>
    <w:p>
      <w:r>
        <w:t xml:space="preserve"/>
      </w:r>
    </w:p>
    <w:p>
      <w:pPr>
        <w:pStyle w:val="Heading3"/>
        <w:spacing w:after="60" w:before="220"/>
      </w:pPr>
      <w:r>
        <w:rPr>
          <w:rFonts w:ascii="Arial" w:cs="Arial" w:eastAsia="Arial" w:hAnsi="Arial"/>
          <w:b/>
          <w:bCs/>
          <w:color w:val="1C1C1C"/>
          <w:sz w:val="22"/>
          <w:szCs w:val="22"/>
        </w:rPr>
        <w:t xml:space="preserve">H-05  ·  Pájaros / Elevaciones Posteriores  /  Rear Delt Flyes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bent forward at the hips at approximately 45-70
degrees (hip hinge), knees slightly bent, torso nearly parallel to floor, one dumbbell
in each hand hanging below torso, palms facing each other, elbows with slight fixed bend.
RIGHT PANEL "END": Both arms raised laterally and upward in an arc to shoulder height,
maintaining the fixed elbow bend, rear deltoids and rhomboids squeezed at top.
Torso angle does NOT change during movement.
Posterior deltoid, rhomboids, and mid trapezius highlighted in warm orange.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BÍCEPS  ·  BICEPS</w:t>
            </w:r>
          </w:p>
        </w:tc>
      </w:tr>
    </w:tbl>
    <w:p>
      <w:r>
        <w:t xml:space="preserve"/>
      </w:r>
    </w:p>
    <w:p>
      <w:pPr>
        <w:pStyle w:val="Heading3"/>
        <w:spacing w:after="60" w:before="220"/>
      </w:pPr>
      <w:r>
        <w:rPr>
          <w:rFonts w:ascii="Arial" w:cs="Arial" w:eastAsia="Arial" w:hAnsi="Arial"/>
          <w:b/>
          <w:bCs/>
          <w:color w:val="1C1C1C"/>
          <w:sz w:val="22"/>
          <w:szCs w:val="22"/>
        </w:rPr>
        <w:t xml:space="preserve">B-01  ·  Curl con Barra  /  Barbell Curl / EZ-Bar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feet hip-width, holding an
EZ-bar or straight barbell in supinated (palms up) grip at hip level, arms fully
extended, elbows tucked at sides of torso.
RIGHT PANEL "END": Bar curled upward to shoulder level, elbows remain PINNED at
sides of torso (CRITICAL — elbows do NOT travel forward), forearms nearly vertical,
biceps fully contracted at peak. Wrists neutral.
Biceps brachii (both heads) highlighted prominently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B-02  ·  Curl con Mancuernas  /  Dumbbell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one dumbbell in each hand at sides,
palms facing body (neutral grip at start), arms fully extended, elbows at sides.
RIGHT PANEL "END": One arm shown curled to shoulder height, wrist SUPINATED (palm
now facing upward — supination happens DURING the curl motion, key technique),
elbow remains at side, bicep fully contracted. Other arm remains at start for comparison.
A small curved arrow near the wrist indicating the supination motion.
Biceps brachii highlighted in warm orange.</w:t>
            </w:r>
          </w:p>
        </w:tc>
      </w:tr>
    </w:tbl>
    <w:p>
      <w:r>
        <w:t xml:space="preserve"/>
      </w:r>
    </w:p>
    <w:p>
      <w:pPr>
        <w:pStyle w:val="Heading3"/>
        <w:spacing w:after="60" w:before="220"/>
      </w:pPr>
      <w:r>
        <w:rPr>
          <w:rFonts w:ascii="Arial" w:cs="Arial" w:eastAsia="Arial" w:hAnsi="Arial"/>
          <w:b/>
          <w:bCs/>
          <w:color w:val="1C1C1C"/>
          <w:sz w:val="22"/>
          <w:szCs w:val="22"/>
        </w:rPr>
        <w:t xml:space="preserve">B-03  ·  Curl Martillo  /  Hammer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one dumbbell in each hand at sides,
palms facing each other (neutral grip — thumbs up). The neutral grip is MAINTAINED
throughout — this differentiates it from the bicep curl.
RIGHT PANEL "END": One dumbbell curled to shoulder height, NEUTRAL grip maintained
(thumb still pointing up, palm still facing inward — NO supination), elbow stays at
side, peak contraction, forearm vertical.
Brachioradialis and brachialis highlighted in warm orange (NOT the biceps peak).
Side profile view showing the neutral wrist clearly.</w:t>
            </w:r>
          </w:p>
        </w:tc>
      </w:tr>
    </w:tbl>
    <w:p>
      <w:r>
        <w:t xml:space="preserve"/>
      </w:r>
    </w:p>
    <w:p>
      <w:pPr>
        <w:pStyle w:val="Heading3"/>
        <w:spacing w:after="60" w:before="220"/>
      </w:pPr>
      <w:r>
        <w:rPr>
          <w:rFonts w:ascii="Arial" w:cs="Arial" w:eastAsia="Arial" w:hAnsi="Arial"/>
          <w:b/>
          <w:bCs/>
          <w:color w:val="1C1C1C"/>
          <w:sz w:val="22"/>
          <w:szCs w:val="22"/>
        </w:rPr>
        <w:t xml:space="preserve">B-04  ·  Curl en Polea  /  Cable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facing a low cable pulley, holding a
straight bar or EZ attachment in supinated grip at hip/waist level, arms fully extended,
cable taut from low pulley. Feet hip-width.
RIGHT PANEL "END": Bar curled upward to shoulder level, elbows fixed at sides of
torso, biceps fully contracted, cable still taut from below (showing constant tension).
Biceps brachii highlighted in warm orange. Cable machine with low pulley visible.</w:t>
            </w:r>
          </w:p>
        </w:tc>
      </w:tr>
    </w:tbl>
    <w:p>
      <w:r>
        <w:t xml:space="preserve"/>
      </w:r>
    </w:p>
    <w:p>
      <w:pPr>
        <w:pStyle w:val="Heading3"/>
        <w:spacing w:after="60" w:before="220"/>
      </w:pPr>
      <w:r>
        <w:rPr>
          <w:rFonts w:ascii="Arial" w:cs="Arial" w:eastAsia="Arial" w:hAnsi="Arial"/>
          <w:b/>
          <w:bCs/>
          <w:color w:val="1C1C1C"/>
          <w:sz w:val="22"/>
          <w:szCs w:val="22"/>
        </w:rPr>
        <w:t xml:space="preserve">B-05  ·  Curl Scott / Predicador  /  Preacher Curl / Scott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at a preacher bench, triceps and upper arms
fully resting on the angled pad surface, arms nearly fully extended (slight bend —
NOT hyperextended), holding an EZ-bar in supinated grip. Angled pad clearly visible.
RIGHT PANEL "END": Bar curled upward, arms bent to maximum contraction, biceps fully
shortened, forearms at approximately 60-70 degrees from horizontal, arms still
resting on the pad throughout.
Biceps brachii (distal portion) highlighted in warm orange. Preacher bench 3/4 angle.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No extender el codo completamente al bajar para proteger el tendón del bíceps.</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TRÍCEPS  ·  TRICEPS</w:t>
            </w:r>
          </w:p>
        </w:tc>
      </w:tr>
    </w:tbl>
    <w:p>
      <w:r>
        <w:t xml:space="preserve"/>
      </w:r>
    </w:p>
    <w:p>
      <w:pPr>
        <w:pStyle w:val="Heading3"/>
        <w:spacing w:after="60" w:before="220"/>
      </w:pPr>
      <w:r>
        <w:rPr>
          <w:rFonts w:ascii="Arial" w:cs="Arial" w:eastAsia="Arial" w:hAnsi="Arial"/>
          <w:b/>
          <w:bCs/>
          <w:color w:val="1C1C1C"/>
          <w:sz w:val="22"/>
          <w:szCs w:val="22"/>
        </w:rPr>
        <w:t xml:space="preserve">T-01  ·  Press Francés / Rompecráneos  /  Skull Crushers / French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supine on flat bench, EZ-bar held at full arm
extension above chest/face, pronated narrow grip (hands at shoulder width on EZ bends),
upper arms and elbows pointing straight toward the ceiling.
RIGHT PANEL "END": Bar lowered toward the forehead or slightly behind the head by
BENDING ONLY the elbows, upper arms remain perpendicular to the body (CRITICAL — only
forearms move), elbows still pointing to ceiling, bar near hairline/forehead.
Triceps brachii (all three heads, especially long head) highlighted in warm orange.
Side profile view showing the elbow pivot point clearly.</w:t>
            </w:r>
          </w:p>
        </w:tc>
      </w:tr>
    </w:tbl>
    <w:p>
      <w:r>
        <w:t xml:space="preserve"/>
      </w:r>
    </w:p>
    <w:p>
      <w:pPr>
        <w:pStyle w:val="Heading3"/>
        <w:spacing w:after="60" w:before="220"/>
      </w:pPr>
      <w:r>
        <w:rPr>
          <w:rFonts w:ascii="Arial" w:cs="Arial" w:eastAsia="Arial" w:hAnsi="Arial"/>
          <w:b/>
          <w:bCs/>
          <w:color w:val="1C1C1C"/>
          <w:sz w:val="22"/>
          <w:szCs w:val="22"/>
        </w:rPr>
        <w:t xml:space="preserve">T-02  ·  Extensión en Polea Alta / Pushdown  /  Tricep Pushdown / Rope Pushdown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facing high cable pulley, holding a rope
attachment at chest height, elbows bent at approximately 90 degrees and PINNED to
sides of torso, slight forward lean, cable from above.
RIGHT PANEL "END": Arms fully extended downward, elbows locked, rope ends SEPARATED
outward at bottom for maximum contraction (key for rope variant), elbows remain pinned
to sides (do not travel forward or upward).
Triceps brachii (lateral and medial heads) highlighted in warm orange.
Cable machine with high pulley and rope attachment visible.</w:t>
            </w:r>
          </w:p>
        </w:tc>
      </w:tr>
    </w:tbl>
    <w:p>
      <w:r>
        <w:t xml:space="preserve"/>
      </w:r>
    </w:p>
    <w:p>
      <w:pPr>
        <w:pStyle w:val="Heading3"/>
        <w:spacing w:after="60" w:before="220"/>
      </w:pPr>
      <w:r>
        <w:rPr>
          <w:rFonts w:ascii="Arial" w:cs="Arial" w:eastAsia="Arial" w:hAnsi="Arial"/>
          <w:b/>
          <w:bCs/>
          <w:color w:val="1C1C1C"/>
          <w:sz w:val="22"/>
          <w:szCs w:val="22"/>
        </w:rPr>
        <w:t xml:space="preserve">T-03  ·  Fondos en Banco  /  Bench Dips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with hands gripping edge of a flat bench behind them,
fingers pointing forward, arms fully extended supporting body weight, glutes off bench,
legs extended forward with heels on floor, torso close and vertical near the bench.
RIGHT PANEL "END": Body lowered by bending elbows to approximately 90 degrees, upper
arms parallel to floor, torso remains VERTICAL and close to bench (CRITICAL — not leaning
far forward), elbows pointing straight back.
Triceps brachii prominently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T-04  ·  Extensión sobre la Cabeza  /  Overhead Tricep Extension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or standing, both hands holding a single
dumbbell overhead with a diamond grip (hands clasped under upper plate), arms fully
extended, elbows pointing straight forward toward ceiling (not flared outward),
upper arms vertical alongside head.
RIGHT PANEL "END": Dumbbell lowered behind the head by bending ONLY the elbows, upper
arms remain stationary and vertical (CRITICAL — shoulders do not move), forearms angled
downward behind head, elbows still pointing forward/upward.
Triceps brachii long head prominently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T-05  ·  Patada de Tríceps  /  Tricep Kickback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leaning forward at approximately 45 degrees, one hand
supported on a bench, working arm with dumbbell positioned with elbow bent at 90 degrees,
upper arm held parallel and close to the torso (elbow PINNED at side), forearm hanging
vertically downward.
RIGHT PANEL "END": Forearm extended backward until entire arm is completely straight and
parallel to the floor, dumbbell at the rear, elbow remains pinned (upper arm does NOT move),
tricep fully contracted.
Triceps brachii (lateral head)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T-06  ·  Press de Agarre Cerrado  /  Close-Grip Bench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supine on flat bench, barbell at full arm
extension, NARROW pronated grip (hands at shoulder-width — NOT touching), elbows held
close to body sides (not flared), bar above lower chest.
RIGHT PANEL "END": Barbell lowered to lower chest/sternum, elbows travel close along
sides of torso (not flared to 90°), forearms vertical. The narrow grip and elbow path
is the key visual differentiator from a regular bench press.
Triceps brachii prominently highlighted in warm orange.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CUÁDRICEPS  ·  QUADRICEPS</w:t>
            </w:r>
          </w:p>
        </w:tc>
      </w:tr>
    </w:tbl>
    <w:p>
      <w:r>
        <w:t xml:space="preserve"/>
      </w:r>
    </w:p>
    <w:p>
      <w:pPr>
        <w:pStyle w:val="Heading3"/>
        <w:spacing w:after="60" w:before="220"/>
      </w:pPr>
      <w:r>
        <w:rPr>
          <w:rFonts w:ascii="Arial" w:cs="Arial" w:eastAsia="Arial" w:hAnsi="Arial"/>
          <w:b/>
          <w:bCs/>
          <w:color w:val="1C1C1C"/>
          <w:sz w:val="22"/>
          <w:szCs w:val="22"/>
        </w:rPr>
        <w:t xml:space="preserve">Q-01  ·  Sentadilla con Barra  /  Back Squat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barbell resting on upper trapezius
(high-bar position), feet slightly wider than shoulder-width with toes pointing slightly
outward, chest up, core braced, looking straight ahead.
RIGHT PANEL "END": Figure in bottom of the squat — thighs parallel to floor or below,
knees tracking in the same direction as toes, torso inclined forward slightly (natural),
heels flat on floor, back neutral (not rounded).
Quadriceps and gluteus maximus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Q-02  ·  Prensa de Pierna  /  Leg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in a 45-degree leg press machine, back and
glutes fully against reclined padded seat, feet on platform at shoulder width with toes
pointing slightly outward, knees bent and legs close to chest. Safety handles visible.
RIGHT PANEL "END": Legs extended until knees are almost fully extended (NOT locked —
slight bend remains), feet still flat on platform.
Quadriceps and gluteus maximus highlighted in warm orange.
45-degree leg press machine with weight sled clearly illustrated. Side profile.</w:t>
            </w:r>
          </w:p>
        </w:tc>
      </w:tr>
    </w:tbl>
    <w:p>
      <w:r>
        <w:t xml:space="preserve"/>
      </w:r>
    </w:p>
    <w:p>
      <w:pPr>
        <w:pStyle w:val="Heading3"/>
        <w:spacing w:after="60" w:before="220"/>
      </w:pPr>
      <w:r>
        <w:rPr>
          <w:rFonts w:ascii="Arial" w:cs="Arial" w:eastAsia="Arial" w:hAnsi="Arial"/>
          <w:b/>
          <w:bCs/>
          <w:color w:val="1C1C1C"/>
          <w:sz w:val="22"/>
          <w:szCs w:val="22"/>
        </w:rPr>
        <w:t xml:space="preserve">Q-03  ·  Sentadilla Frontal  /  Front Squat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barbell resting on FRONT deltoids
(anterior shoulder), elbows pointed HIGH and FORWARD (key difference from back squat),
clean grip or crossed-arm grip, chest tall, feet hip-width.
RIGHT PANEL "END": Figure at the bottom position, torso MUCH MORE UPRIGHT than a back
squat (this is the key visual distinction), elbows maintained high, knees traveling
forward over toes, thighs below parallel.
Quadriceps (with greater emphasis) and core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Q-04  ·  Zancada / Estocada  /  Lunge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feet together, one dumbbell in
each hand at sides, looking straight ahead. Ready position.
RIGHT PANEL "END": Figure in split stance lunge — front foot stepped forward, front
knee at approximately 90 degrees directly over the ankle (not past toes), rear knee
lowered toward floor (hovering 1-2 inches above), torso upright, both dumbbells at sides.
Quadriceps and gluteus maximus of front leg highlighted in warm orange.
Front 3/4 view showing both legs clearly.</w:t>
            </w:r>
          </w:p>
        </w:tc>
      </w:tr>
    </w:tbl>
    <w:p>
      <w:r>
        <w:t xml:space="preserve"/>
      </w:r>
    </w:p>
    <w:p>
      <w:pPr>
        <w:pStyle w:val="Heading3"/>
        <w:spacing w:after="60" w:before="220"/>
      </w:pPr>
      <w:r>
        <w:rPr>
          <w:rFonts w:ascii="Arial" w:cs="Arial" w:eastAsia="Arial" w:hAnsi="Arial"/>
          <w:b/>
          <w:bCs/>
          <w:color w:val="1C1C1C"/>
          <w:sz w:val="22"/>
          <w:szCs w:val="22"/>
        </w:rPr>
        <w:t xml:space="preserve">Q-05  ·  Extensión de Cuádriceps  /  Leg Extension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in a leg extension machine, back straight,
knees at the edge of the seat (aligned with machine rotation axis), ankles hooked
under the padded roller, legs at approximately 90-degree bend.
RIGHT PANEL "END": Legs fully extended until straight, padded roller lifted, quadriceps
maximally contracted at top, feet slightly dorsiflexed (toes toward shins).
All four heads of the quadriceps highlighted in warm orange.
Leg extension machine clearly depicted. Side profile.</w:t>
            </w:r>
          </w:p>
        </w:tc>
      </w:tr>
    </w:tbl>
    <w:p>
      <w:r>
        <w:t xml:space="preserve"/>
      </w:r>
    </w:p>
    <w:p>
      <w:pPr>
        <w:pStyle w:val="Heading3"/>
        <w:spacing w:after="60" w:before="220"/>
      </w:pPr>
      <w:r>
        <w:rPr>
          <w:rFonts w:ascii="Arial" w:cs="Arial" w:eastAsia="Arial" w:hAnsi="Arial"/>
          <w:b/>
          <w:bCs/>
          <w:color w:val="1C1C1C"/>
          <w:sz w:val="22"/>
          <w:szCs w:val="22"/>
        </w:rPr>
        <w:t xml:space="preserve">Q-06  ·  Sentadilla Goblet  /  Goblet Squat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feet slightly wider than shoulder-width
with toes pointing outward at 30-45 degrees, holding a single dumbbell vertically against
the chest with both hands cupped under the top plate, elbows pointing downward.
RIGHT PANEL "END": Figure in deep squat, torso noticeably UPRIGHT (weight held in front
acts as counterbalance), dumbbell at chest level between the knees, elbows pushing knees
outward in bottom position, hips below knee level, heels flat.
Quadriceps and gluteus maximus highlighted in warm orange. Front-facing view.</w:t>
            </w:r>
          </w:p>
        </w:tc>
      </w:tr>
    </w:tbl>
    <w:p>
      <w:r>
        <w:t xml:space="preserve"/>
      </w:r>
    </w:p>
    <w:p>
      <w:pPr>
        <w:pStyle w:val="Heading3"/>
        <w:spacing w:after="60" w:before="220"/>
      </w:pPr>
      <w:r>
        <w:rPr>
          <w:rFonts w:ascii="Arial" w:cs="Arial" w:eastAsia="Arial" w:hAnsi="Arial"/>
          <w:b/>
          <w:bCs/>
          <w:color w:val="1C1C1C"/>
          <w:sz w:val="22"/>
          <w:szCs w:val="22"/>
        </w:rPr>
        <w:t xml:space="preserve">Q-07  ·  Sentadilla Búlgara  /  Bulgarian Split Squat (RFESS)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in split stance, rear foot elevated on a flat bench
(instep resting on bench), front foot far forward, both legs partially extended, torso
upright, one dumbbell in each hand at sides. Elevated rear foot is the defining feature.
RIGHT PANEL "END": Figure lowers until rear knee nearly touches floor, front thigh parallel
to floor (or below), front knee at approximately 90 degrees tracking over the foot.
Quadriceps and gluteus maximus of front leg prominently highlighted in warm orange.
Bench supporting rear foot clearly illustrated.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ISQUIOTIBIALES &amp; GLÚTEOS  ·  HAMSTRINGS &amp; GLUTES</w:t>
            </w:r>
          </w:p>
        </w:tc>
      </w:tr>
    </w:tbl>
    <w:p>
      <w:r>
        <w:t xml:space="preserve"/>
      </w:r>
    </w:p>
    <w:p>
      <w:pPr>
        <w:pStyle w:val="Heading3"/>
        <w:spacing w:after="60" w:before="220"/>
      </w:pPr>
      <w:r>
        <w:rPr>
          <w:rFonts w:ascii="Arial" w:cs="Arial" w:eastAsia="Arial" w:hAnsi="Arial"/>
          <w:b/>
          <w:bCs/>
          <w:color w:val="1C1C1C"/>
          <w:sz w:val="22"/>
          <w:szCs w:val="22"/>
        </w:rPr>
        <w:t xml:space="preserve">I-01  ·  Peso Muerto Rumano (RDL)  /  Romanian Deadlift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barbell at hip level in pronated
grip, slight soft bend in knees that STAYS FIXED throughout, back straight and neutral,
hips in neutral position.
RIGHT PANEL "END": Figure in hip-hinge bottom position, torso inclined forward with bar
tracking down the legs, back PERFECTLY FLAT (critical — no rounding), hips pushed far back,
hamstring stretch clearly visible, knees maintain the same slight soft bend.
Hamstrings and gluteus maximus highlighted in warm orange. Clear hip-hinge arrow shown.
Side profile.</w:t>
            </w:r>
          </w:p>
        </w:tc>
      </w:tr>
    </w:tbl>
    <w:p>
      <w:r>
        <w:t xml:space="preserve"/>
      </w:r>
    </w:p>
    <w:p>
      <w:pPr>
        <w:pStyle w:val="Heading3"/>
        <w:spacing w:after="60" w:before="220"/>
      </w:pPr>
      <w:r>
        <w:rPr>
          <w:rFonts w:ascii="Arial" w:cs="Arial" w:eastAsia="Arial" w:hAnsi="Arial"/>
          <w:b/>
          <w:bCs/>
          <w:color w:val="1C1C1C"/>
          <w:sz w:val="22"/>
          <w:szCs w:val="22"/>
        </w:rPr>
        <w:t xml:space="preserve">I-02  ·  Curl Femoral / Isquiotibial  /  Lying Leg Curl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face-down on a leg curl machine, hips flat
against padded surface, ankles hooked under padded roller (at Achilles level), legs fully
extended, hands gripping front handles.
RIGHT PANEL "END": Legs curled upward, knees bent bringing heels toward glutes, hamstrings
maximally contracted, hips remain flat against the machine pad (NOT lifting off).
Hamstrings (biceps femoris, semitendinosus, semimembranosus) highlighted in warm orange.
Prone leg curl machine clearly depicted. Side profile.</w:t>
            </w:r>
          </w:p>
        </w:tc>
      </w:tr>
    </w:tbl>
    <w:p>
      <w:r>
        <w:t xml:space="preserve"/>
      </w:r>
    </w:p>
    <w:p>
      <w:pPr>
        <w:pStyle w:val="Heading3"/>
        <w:spacing w:after="60" w:before="220"/>
      </w:pPr>
      <w:r>
        <w:rPr>
          <w:rFonts w:ascii="Arial" w:cs="Arial" w:eastAsia="Arial" w:hAnsi="Arial"/>
          <w:b/>
          <w:bCs/>
          <w:color w:val="1C1C1C"/>
          <w:sz w:val="22"/>
          <w:szCs w:val="22"/>
        </w:rPr>
        <w:t xml:space="preserve">I-03  ·  Hip Thrust  /  Barbell Hip Thrust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with upper back resting against side of a flat bench
(at upper-shoulder/scapula level), knees bent at about 90 degrees, feet flat on floor
shoulder-width apart, hips lowered near the floor, barbell at hip crease (foam pad shown).
RIGHT PANEL "END": Hips thrust upward until body forms a straight bridge from shoulders
to knees, chin slightly tucked, glutes maximally contracted and squeezed, knees at
approximately 90 degrees, shins vertical.
Gluteus maximus prominently highlighted in warm orange. Side profile showing bench support.</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El error más común es la hiperextensión lumbar en el punto superior. La barbilla va al pecho.</w:t>
            </w:r>
          </w:p>
        </w:tc>
      </w:tr>
    </w:tbl>
    <w:p>
      <w:r>
        <w:t xml:space="preserve"/>
      </w:r>
    </w:p>
    <w:p>
      <w:pPr>
        <w:pStyle w:val="Heading3"/>
        <w:spacing w:after="60" w:before="220"/>
      </w:pPr>
      <w:r>
        <w:rPr>
          <w:rFonts w:ascii="Arial" w:cs="Arial" w:eastAsia="Arial" w:hAnsi="Arial"/>
          <w:b/>
          <w:bCs/>
          <w:color w:val="1C1C1C"/>
          <w:sz w:val="22"/>
          <w:szCs w:val="22"/>
        </w:rPr>
        <w:t xml:space="preserve">I-04  ·  Buenos Días  /  Good Mornings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upright, barbell on upper trapezius (like
back squat), feet hip-width apart, knees slightly soft, core braced, upright posture.
Back is completely neutral.
RIGHT PANEL "END": Torso hinged forward at the hip until nearly parallel to the floor,
back remains COMPLETELY FLAT and neutral (critical — no rounding), hamstrings stretched,
the same slight knee bend maintained.
Hamstrings and erector spinae highlighted in warm orange.
Side profile showing forward hip hinge clearly.</w:t>
            </w:r>
          </w:p>
        </w:tc>
      </w:tr>
    </w:tbl>
    <w:p>
      <w:r>
        <w:t xml:space="preserve"/>
      </w:r>
    </w:p>
    <w:p>
      <w:pPr>
        <w:pStyle w:val="Heading3"/>
        <w:spacing w:after="60" w:before="220"/>
      </w:pPr>
      <w:r>
        <w:rPr>
          <w:rFonts w:ascii="Arial" w:cs="Arial" w:eastAsia="Arial" w:hAnsi="Arial"/>
          <w:b/>
          <w:bCs/>
          <w:color w:val="1C1C1C"/>
          <w:sz w:val="22"/>
          <w:szCs w:val="22"/>
        </w:rPr>
        <w:t xml:space="preserve">I-05  ·  Hip Thrust Unilateral  /  Single-Leg Hip Thrust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with upper back against flat bench, ONE foot flat
on floor (working leg), OTHER leg elevated with knee bent at 90 degrees (or extended
straight forward). Hips near the floor. No barbell (bodyweight version).
RIGHT PANEL "END": Working leg drives hip upward to full extension, body forms a
single-leg bridge, elevated leg stays in position, glute of the working leg maximally
contracted. Chin tucked.
Gluteus maximus of working leg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I-06  ·  Patada de Glúteo  /  Cable Kickback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facing a cable machine, ankle attached to
low cable cuff, slight forward torso lean with hands on machine for support, working leg
slightly bent, both feet near cable column.
RIGHT PANEL "END": Working leg kicked straight backward and upward, hip fully extended,
glute contracted at top, leg forms a straight line with the torso or slightly above,
torso angle unchanged (no rotation to compensate).
Gluteus maximus highlighted in warm orange. Cable machine with ankle cuff visible.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PANTORRILLAS  ·  CALVES</w:t>
            </w:r>
          </w:p>
        </w:tc>
      </w:tr>
    </w:tbl>
    <w:p>
      <w:r>
        <w:t xml:space="preserve"/>
      </w:r>
    </w:p>
    <w:p>
      <w:pPr>
        <w:pStyle w:val="Heading3"/>
        <w:spacing w:after="60" w:before="220"/>
      </w:pPr>
      <w:r>
        <w:rPr>
          <w:rFonts w:ascii="Arial" w:cs="Arial" w:eastAsia="Arial" w:hAnsi="Arial"/>
          <w:b/>
          <w:bCs/>
          <w:color w:val="1C1C1C"/>
          <w:sz w:val="22"/>
          <w:szCs w:val="22"/>
        </w:rPr>
        <w:t xml:space="preserve">PA-01  ·  Elevación de Talones de Pie  /  Standing Calf Raise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standing on edge of calf raise platform, toes and
ball of foot on platform, HEELS HANGING BELOW the platform edge at maximum dorsiflexion
(full stretch of gastrocnemius), knees straight, machine pads on shoulders.
RIGHT PANEL "END": Heels raised to maximum plantar flexion height (standing on tippy-toes),
ankles fully extended, gastrocnemius maximally contracted, balanced on balls of the feet.
Gastrocnemius (both medial and lateral heads) highlighted in warm orange.
Side profile showing full ankle range of motion.</w:t>
            </w:r>
          </w:p>
        </w:tc>
      </w:tr>
    </w:tbl>
    <w:p>
      <w:r>
        <w:t xml:space="preserve"/>
      </w:r>
    </w:p>
    <w:p>
      <w:pPr>
        <w:pStyle w:val="Heading3"/>
        <w:spacing w:after="60" w:before="220"/>
      </w:pPr>
      <w:r>
        <w:rPr>
          <w:rFonts w:ascii="Arial" w:cs="Arial" w:eastAsia="Arial" w:hAnsi="Arial"/>
          <w:b/>
          <w:bCs/>
          <w:color w:val="1C1C1C"/>
          <w:sz w:val="22"/>
          <w:szCs w:val="22"/>
        </w:rPr>
        <w:t xml:space="preserve">PA-02  ·  Elevación de Talones Sentado  /  Seated Calf Raise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on a calf raise machine, KNEES BENT AT 90
DEGREES (key distinction from standing — this isolates the soleus), toes and balls of
feet on platform edge, heels hanging below at maximum dorsiflexion, weight pad on thighs.
RIGHT PANEL "END": Heels raised to maximum plantar flexion, knees remain at 90 degrees
throughout, soleus maximally contracted.
Soleus highlighted prominently in warm orange (deeper calf muscle, differentiated from
gastrocnemius). Side profile showing seated position and knee angle clearly.</w:t>
            </w:r>
          </w:p>
        </w:tc>
      </w:tr>
    </w:tbl>
    <w:p>
      <w:r>
        <w:t xml:space="preserve"/>
      </w:r>
    </w:p>
    <w:p>
      <w:pPr>
        <w:pStyle w:val="Heading3"/>
        <w:spacing w:after="60" w:before="220"/>
      </w:pPr>
      <w:r>
        <w:rPr>
          <w:rFonts w:ascii="Arial" w:cs="Arial" w:eastAsia="Arial" w:hAnsi="Arial"/>
          <w:b/>
          <w:bCs/>
          <w:color w:val="1C1C1C"/>
          <w:sz w:val="22"/>
          <w:szCs w:val="22"/>
        </w:rPr>
        <w:t xml:space="preserve">PA-03  ·  Elevación de Talones en Prensa  /  Calf Press on Leg Press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in leg press machine, legs almost fully
extended (NOT locked), only the balls of the feet and toes placed on the BOTTOM EDGE
of the platform (heels hanging off), ankles in dorsiflexion (maximum stretch).
RIGHT PANEL "END": Ankles fully plantar-flexed, pushing platform with toes, calves
contracted at maximum. Knees remain at same near-extension angle.
Gastrocnemius highlighted in warm orange. Leg press machine depicted. Side profile.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CORE &amp; ABDOMEN</w:t>
            </w:r>
          </w:p>
        </w:tc>
      </w:tr>
    </w:tbl>
    <w:p>
      <w:r>
        <w:t xml:space="preserve"/>
      </w:r>
    </w:p>
    <w:p>
      <w:pPr>
        <w:pStyle w:val="Heading3"/>
        <w:spacing w:after="60" w:before="220"/>
      </w:pPr>
      <w:r>
        <w:rPr>
          <w:rFonts w:ascii="Arial" w:cs="Arial" w:eastAsia="Arial" w:hAnsi="Arial"/>
          <w:b/>
          <w:bCs/>
          <w:color w:val="1C1C1C"/>
          <w:sz w:val="22"/>
          <w:szCs w:val="22"/>
        </w:rPr>
        <w:t xml:space="preserve">C-01  ·  Plancha Frontal  /  Plank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labeled "INCORRECT" (faded gray): Figure in plank with hips either sagging
downward or raised too high like a tent — classic errors shown transparently.
RIGHT PANEL labeled "CORRECT": Same figure in perfect plank — forearms on floor with
elbows directly below shoulders, body in a PERFECTLY STRAIGHT LINE from head to heels,
core tight (muscle overlay), glutes contracted, head in neutral alignment. Static hold.
Transverse abdominis, rectus abdominis, and obliques highlighted in warm orange.
Side profile. Professional fitness diagram.</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Ejercicio estático: se muestra posición correcta vs. incorrecta en lugar de inicio/final.</w:t>
            </w:r>
          </w:p>
        </w:tc>
      </w:tr>
    </w:tbl>
    <w:p>
      <w:r>
        <w:t xml:space="preserve"/>
      </w:r>
    </w:p>
    <w:p>
      <w:pPr>
        <w:pStyle w:val="Heading3"/>
        <w:spacing w:after="60" w:before="220"/>
      </w:pPr>
      <w:r>
        <w:rPr>
          <w:rFonts w:ascii="Arial" w:cs="Arial" w:eastAsia="Arial" w:hAnsi="Arial"/>
          <w:b/>
          <w:bCs/>
          <w:color w:val="1C1C1C"/>
          <w:sz w:val="22"/>
          <w:szCs w:val="22"/>
        </w:rPr>
        <w:t xml:space="preserve">C-02  ·  Crunch Abdominal  /  Abdominal Crunch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supine on floor, knees bent at 90 degrees,
feet flat on floor, hands gently at sides of head (NOT pulling neck), lower back lightly
pressed to floor, head in neutral.
RIGHT PANEL "END": Upper shoulders and head lifted off floor in SPINAL FLEXION (not a
full sit-up), lower back remains in contact with floor, abs crunched, hands maintain
position at head (not pulling forward), chin slightly tucked. Range is SHORT.
Rectus abdominis (upper portion) highlighted in warm orange. Side profile.</w:t>
            </w:r>
          </w:p>
        </w:tc>
      </w:tr>
    </w:tbl>
    <w:p>
      <w:r>
        <w:t xml:space="preserve"/>
      </w:r>
    </w:p>
    <w:p>
      <w:pPr>
        <w:pStyle w:val="Heading3"/>
        <w:spacing w:after="60" w:before="220"/>
      </w:pPr>
      <w:r>
        <w:rPr>
          <w:rFonts w:ascii="Arial" w:cs="Arial" w:eastAsia="Arial" w:hAnsi="Arial"/>
          <w:b/>
          <w:bCs/>
          <w:color w:val="1C1C1C"/>
          <w:sz w:val="22"/>
          <w:szCs w:val="22"/>
        </w:rPr>
        <w:t xml:space="preserve">C-03  ·  Rueda Abdominal / Ab Wheel  /  Ab Wheel Rollout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kneeling on floor, ab wheel directly below shoulders,
arms fully extended downward gripping the wheel, back flat and neutral, core maximally braced.
RIGHT PANEL "END": Figure has rolled wheel forward, arms extended far in front, body nearly
parallel to the floor in full extension, back remains FLAT (not arched — core prevents
lumbar collapse), hips in straight line with shoulders. Maximum stretch position.
Rectus abdominis, obliques, and transverse abdominis highlighted in warm orange.
Side profile showing the wheel and body extension.</w:t>
            </w:r>
          </w:p>
        </w:tc>
      </w:tr>
    </w:tbl>
    <w:p>
      <w:r>
        <w:t xml:space="preserve"/>
      </w:r>
    </w:p>
    <w:p>
      <w:pPr>
        <w:pStyle w:val="Heading3"/>
        <w:spacing w:after="60" w:before="220"/>
      </w:pPr>
      <w:r>
        <w:rPr>
          <w:rFonts w:ascii="Arial" w:cs="Arial" w:eastAsia="Arial" w:hAnsi="Arial"/>
          <w:b/>
          <w:bCs/>
          <w:color w:val="1C1C1C"/>
          <w:sz w:val="22"/>
          <w:szCs w:val="22"/>
        </w:rPr>
        <w:t xml:space="preserve">C-04  ·  Elevación de Piernas  /  Hanging Leg Raise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hanging from a pull-up bar, arms fully extended in
dead hang, pronated grip, body hanging straight down, legs together and slightly bent,
core pre-activated. No swinging.
RIGHT PANEL "END": Both legs raised upward together to 90 degrees (thighs parallel to
floor) or higher, lower back slightly posteriorly tilted to maximize lower ab activation,
legs controlled (not thrown with momentum).
Rectus abdominis (lower portion) and hip flexors highlighted in warm orange.
Front-facing view. Pull-up bar clearly visible.</w:t>
            </w:r>
          </w:p>
        </w:tc>
      </w:tr>
    </w:tbl>
    <w:p>
      <w:r>
        <w:t xml:space="preserve"/>
      </w:r>
    </w:p>
    <w:p>
      <w:pPr>
        <w:pStyle w:val="Heading3"/>
        <w:spacing w:after="60" w:before="220"/>
      </w:pPr>
      <w:r>
        <w:rPr>
          <w:rFonts w:ascii="Arial" w:cs="Arial" w:eastAsia="Arial" w:hAnsi="Arial"/>
          <w:b/>
          <w:bCs/>
          <w:color w:val="1C1C1C"/>
          <w:sz w:val="22"/>
          <w:szCs w:val="22"/>
        </w:rPr>
        <w:t xml:space="preserve">C-05  ·  Twist Ruso  /  Russian Twist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seated on floor in V-sit position, torso leaning
back at approximately 45 degrees, knees bent and feet either flat (easier) or elevated
(harder), both hands together in front holding a weight plate, core braced.
RIGHT PANEL "END": Torso rotated to one side (shown: rotating right), weight/hands
reaching toward floor on that side, rotation comes from the TORSO and obliques (not just
arms swinging), opposite shoulder lifted, hips as stable as possible.
Obliques (external and internal) highlighted in warm orange. Rotation arrow visible.</w:t>
            </w:r>
          </w:p>
        </w:tc>
      </w:tr>
    </w:tbl>
    <w:p>
      <w:r>
        <w:t xml:space="preserve"/>
      </w:r>
    </w:p>
    <w:p>
      <w:pPr>
        <w:pStyle w:val="Heading3"/>
        <w:spacing w:after="60" w:before="220"/>
      </w:pPr>
      <w:r>
        <w:rPr>
          <w:rFonts w:ascii="Arial" w:cs="Arial" w:eastAsia="Arial" w:hAnsi="Arial"/>
          <w:b/>
          <w:bCs/>
          <w:color w:val="1C1C1C"/>
          <w:sz w:val="22"/>
          <w:szCs w:val="22"/>
        </w:rPr>
        <w:t xml:space="preserve">C-06  ·  Plancha Lateral  /  Side Plank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labeled "INCORRECT" (faded gray): Figure in side plank with hips drooping
toward the floor — common error shown transparently.
RIGHT PANEL labeled "CORRECT": Athletic figure in perfect side plank — body supported
on one forearm (elbow directly below shoulder) and side of one foot (stacked feet),
body in PERFECTLY STRAIGHT LATERAL LINE from head to feet, hips elevated and in line,
free arm raised toward ceiling.
Obliques and quadratus lumborum highlighted in warm orange. Side/front view.</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E8581A" w:sz="6"/>
              <w:bottom w:val="single" w:color="CCCCCC" w:sz="1"/>
              <w:right w:val="single" w:color="CCCCCC" w:sz="1"/>
            </w:tcBorders>
            <w:shd w:fill="F0F0F0" w:val="clear"/>
            <w:tcMar>
              <w:top w:type="dxa" w:w="100"/>
              <w:left w:type="dxa" w:w="180"/>
              <w:bottom w:type="dxa" w:w="100"/>
              <w:right w:type="dxa" w:w="180"/>
            </w:tcMar>
          </w:tcPr>
          <w:p>
            <w:r>
              <w:rPr>
                <w:rFonts w:ascii="Arial" w:cs="Arial" w:eastAsia="Arial" w:hAnsi="Arial"/>
                <w:i/>
                <w:iCs/>
                <w:color w:val="555555"/>
                <w:sz w:val="18"/>
                <w:szCs w:val="18"/>
              </w:rPr>
              <w:t xml:space="preserve">Nota: Ejercicio estático: se muestra posición correcta vs. incorrecta en lugar de inicio/final.</w:t>
            </w:r>
          </w:p>
        </w:tc>
      </w:tr>
    </w:tbl>
    <w:p>
      <w:r>
        <w:t xml:space="preserve"/>
      </w:r>
    </w:p>
    <w:p>
      <w:pPr>
        <w:pStyle w:val="Heading3"/>
        <w:spacing w:after="60" w:before="220"/>
      </w:pPr>
      <w:r>
        <w:rPr>
          <w:rFonts w:ascii="Arial" w:cs="Arial" w:eastAsia="Arial" w:hAnsi="Arial"/>
          <w:b/>
          <w:bCs/>
          <w:color w:val="1C1C1C"/>
          <w:sz w:val="22"/>
          <w:szCs w:val="22"/>
        </w:rPr>
        <w:t xml:space="preserve">C-07  ·  Dead Bug  /  Dead Bug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lying supine on floor, arms extended STRAIGHT UP
toward ceiling, hips and knees both bent at 90 degrees (legs in tabletop position with
shins parallel to floor), lower back PRESSED firmly against the floor.
RIGHT PANEL "END": ONE arm lowered toward floor behind the head while OPPOSITE leg
extends straight toward floor (without touching), lower back STILL pressed to floor —
if it lifts, the range was too large. Shows right arm back + left leg forward.
Transverse abdominis and rectus abdominis highlighted in warm orange.
Top-down or 3/4 perspective showing all four limbs clearly.</w:t>
            </w:r>
          </w:p>
        </w:tc>
      </w:tr>
    </w:tbl>
    <w:p>
      <w:r>
        <w:t xml:space="preserve"/>
      </w:r>
    </w:p>
    <w:p>
      <w:pPr>
        <w:pStyle w:val="Heading3"/>
        <w:spacing w:after="60" w:before="220"/>
      </w:pPr>
      <w:r>
        <w:rPr>
          <w:rFonts w:ascii="Arial" w:cs="Arial" w:eastAsia="Arial" w:hAnsi="Arial"/>
          <w:b/>
          <w:bCs/>
          <w:color w:val="1C1C1C"/>
          <w:sz w:val="22"/>
          <w:szCs w:val="22"/>
        </w:rPr>
        <w:t xml:space="preserve">C-08  ·  Bird Dog  /  Bird Dog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LEFT PANEL "START": Athletic figure on all fours (quadruped), hands directly below
shoulders, knees directly below hips, back in PERFECTLY NEUTRAL FLAT position (not
rounded or hyperextended), head in line with spine, looking at floor. Core braced, hips level.
RIGHT PANEL "END": ONE arm extended straight forward (in line with torso) and OPPOSITE
LEG extended straight backward simultaneously, forming a single straight line from extended
hand to extended foot. Hips remain PERFECTLY LEVEL (no rotation — key technique point).
Erector spinae, gluteus maximus, and transverse abdominis highlighted in warm orange.
Side 3/4 view showing extended arm and leg clearly.</w:t>
            </w:r>
          </w:p>
        </w:tc>
      </w:tr>
    </w:tbl>
    <w:p>
      <w:r>
        <w:t xml:space="preserve"/>
      </w:r>
    </w:p>
    <w:p>
      <w:r>
        <w:t xml:space="preserve"/>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81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GUÍA DE USO DE LOS PROMPTS</w:t>
            </w:r>
          </w:p>
        </w:tc>
      </w:tr>
    </w:tbl>
    <w:p>
      <w:r>
        <w:t xml:space="preserve"/>
      </w:r>
    </w:p>
    <w:p>
      <w:pPr>
        <w:pStyle w:val="Heading2"/>
        <w:spacing w:after="80" w:before="280"/>
      </w:pPr>
      <w:r>
        <w:rPr>
          <w:rFonts w:ascii="Arial" w:cs="Arial" w:eastAsia="Arial" w:hAnsi="Arial"/>
          <w:b/>
          <w:bCs/>
          <w:color w:val="E8581A"/>
          <w:sz w:val="26"/>
          <w:szCs w:val="26"/>
        </w:rPr>
        <w:t xml:space="preserve">Generadores recomendados</w:t>
      </w:r>
    </w:p>
    <w:p>
      <w:pPr>
        <w:spacing w:after="80"/>
      </w:pPr>
      <w:r>
        <w:rPr>
          <w:rFonts w:ascii="Arial" w:cs="Arial" w:eastAsia="Arial" w:hAnsi="Arial"/>
          <w:b w:val="false"/>
          <w:bCs w:val="false"/>
          <w:color w:val="555555"/>
          <w:sz w:val="20"/>
          <w:szCs w:val="20"/>
        </w:rPr>
        <w:t xml:space="preserve">DALL·E 3 (ChatGPT / API): Excelente para instrucciones descriptivas. Sigue bien las instrucciones de composición de dos paneles.</w:t>
      </w:r>
    </w:p>
    <w:p>
      <w:pPr>
        <w:spacing w:after="80"/>
      </w:pPr>
      <w:r>
        <w:rPr>
          <w:rFonts w:ascii="Arial" w:cs="Arial" w:eastAsia="Arial" w:hAnsi="Arial"/>
          <w:b w:val="false"/>
          <w:bCs w:val="false"/>
          <w:color w:val="555555"/>
          <w:sz w:val="20"/>
          <w:szCs w:val="20"/>
        </w:rPr>
        <w:t xml:space="preserve">Midjourney v6: Alta calidad artística. Añadir --ar 2:1 para el formato horizontal de dos paneles.</w:t>
      </w:r>
    </w:p>
    <w:p>
      <w:pPr>
        <w:spacing w:after="80"/>
      </w:pPr>
      <w:r>
        <w:rPr>
          <w:rFonts w:ascii="Arial" w:cs="Arial" w:eastAsia="Arial" w:hAnsi="Arial"/>
          <w:b w:val="false"/>
          <w:bCs w:val="false"/>
          <w:color w:val="555555"/>
          <w:sz w:val="20"/>
          <w:szCs w:val="20"/>
        </w:rPr>
        <w:t xml:space="preserve">Stable Diffusion XL: Más control técnico. Requiere negative prompts para mejores resultados.</w:t>
      </w:r>
    </w:p>
    <w:p>
      <w:pPr>
        <w:spacing w:after="80"/>
      </w:pPr>
      <w:r>
        <w:rPr>
          <w:rFonts w:ascii="Arial" w:cs="Arial" w:eastAsia="Arial" w:hAnsi="Arial"/>
          <w:b w:val="false"/>
          <w:bCs w:val="false"/>
          <w:color w:val="555555"/>
          <w:sz w:val="20"/>
          <w:szCs w:val="20"/>
        </w:rPr>
        <w:t xml:space="preserve">Ideogram 2: Muy bueno con ilustraciones flat y texto en imagen (etiquetas START/END).</w:t>
      </w:r>
    </w:p>
    <w:p>
      <w:pPr>
        <w:spacing w:after="80"/>
      </w:pPr>
      <w:r>
        <w:rPr>
          <w:rFonts w:ascii="Arial" w:cs="Arial" w:eastAsia="Arial" w:hAnsi="Arial"/>
          <w:b w:val="false"/>
          <w:bCs w:val="false"/>
          <w:color w:val="555555"/>
          <w:sz w:val="20"/>
          <w:szCs w:val="20"/>
        </w:rPr>
        <w:t xml:space="preserve">Adobe Firefly: Buena opción para estilo limpio tipo manual técnico.</w:t>
      </w:r>
    </w:p>
    <w:p>
      <w:r>
        <w:t xml:space="preserve"/>
      </w:r>
    </w:p>
    <w:p>
      <w:pPr>
        <w:pStyle w:val="Heading2"/>
        <w:spacing w:after="80" w:before="280"/>
      </w:pPr>
      <w:r>
        <w:rPr>
          <w:rFonts w:ascii="Arial" w:cs="Arial" w:eastAsia="Arial" w:hAnsi="Arial"/>
          <w:b/>
          <w:bCs/>
          <w:color w:val="E8581A"/>
          <w:sz w:val="26"/>
          <w:szCs w:val="26"/>
        </w:rPr>
        <w:t xml:space="preserve">Parámetros adicionales sugeridos</w:t>
      </w:r>
    </w:p>
    <w:p>
      <w:pPr>
        <w:spacing w:after="80"/>
      </w:pPr>
      <w:r>
        <w:rPr>
          <w:rFonts w:ascii="Arial" w:cs="Arial" w:eastAsia="Arial" w:hAnsi="Arial"/>
          <w:color w:val="555555"/>
          <w:sz w:val="20"/>
          <w:szCs w:val="20"/>
        </w:rPr>
        <w:t xml:space="preserve">Para Midjourney: añadir al final del prompt → --ar 2:1 --style raw --v 6</w:t>
      </w:r>
    </w:p>
    <w:p>
      <w:pPr>
        <w:spacing w:after="80"/>
      </w:pPr>
      <w:r>
        <w:rPr>
          <w:rFonts w:ascii="Arial" w:cs="Arial" w:eastAsia="Arial" w:hAnsi="Arial"/>
          <w:color w:val="555555"/>
          <w:sz w:val="20"/>
          <w:szCs w:val="20"/>
        </w:rPr>
        <w:t xml:space="preserve">Negative prompt para Stable Diffusion: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(photorealistic:1.3), photography, 3D render, shading, gradient background,
blurry, low quality, extra limbs, deformed anatomy, text errors, watermark</w:t>
            </w:r>
          </w:p>
        </w:tc>
      </w:tr>
    </w:tbl>
    <w:p>
      <w:r>
        <w:t xml:space="preserve"/>
      </w:r>
    </w:p>
    <w:p>
      <w:pPr>
        <w:pStyle w:val="Heading2"/>
        <w:spacing w:after="80" w:before="280"/>
      </w:pPr>
      <w:r>
        <w:rPr>
          <w:rFonts w:ascii="Arial" w:cs="Arial" w:eastAsia="Arial" w:hAnsi="Arial"/>
          <w:b/>
          <w:bCs/>
          <w:color w:val="E8581A"/>
          <w:sz w:val="26"/>
          <w:szCs w:val="26"/>
        </w:rPr>
        <w:t xml:space="preserve">Consistencia visual entre ejercicios</w:t>
      </w:r>
    </w:p>
    <w:p>
      <w:pPr>
        <w:spacing w:after="80"/>
      </w:pPr>
      <w:r>
        <w:rPr>
          <w:rFonts w:ascii="Arial" w:cs="Arial" w:eastAsia="Arial" w:hAnsi="Arial"/>
          <w:color w:val="555555"/>
          <w:sz w:val="20"/>
          <w:szCs w:val="20"/>
        </w:rPr>
        <w:t xml:space="preserve">Para mantener el mismo personaje en todos los ejercicios:</w:t>
      </w:r>
    </w:p>
    <w:p>
      <w:pPr>
        <w:spacing w:after="80"/>
      </w:pPr>
      <w:r>
        <w:rPr>
          <w:rFonts w:ascii="Arial" w:cs="Arial" w:eastAsia="Arial" w:hAnsi="Arial"/>
          <w:color w:val="555555"/>
          <w:sz w:val="20"/>
          <w:szCs w:val="20"/>
        </w:rPr>
        <w:t xml:space="preserve">  · Usar el mismo seed en todos los prompts dentro del mismo generador.</w:t>
      </w:r>
    </w:p>
    <w:p>
      <w:pPr>
        <w:spacing w:after="80"/>
      </w:pPr>
      <w:r>
        <w:rPr>
          <w:rFonts w:ascii="Arial" w:cs="Arial" w:eastAsia="Arial" w:hAnsi="Arial"/>
          <w:color w:val="555555"/>
          <w:sz w:val="20"/>
          <w:szCs w:val="20"/>
        </w:rPr>
        <w:t xml:space="preserve">  · En Midjourney: usar Character Reference (--cref) con la primera imagen generada.</w:t>
      </w:r>
    </w:p>
    <w:p>
      <w:pPr>
        <w:spacing w:after="80"/>
      </w:pPr>
      <w:r>
        <w:rPr>
          <w:rFonts w:ascii="Arial" w:cs="Arial" w:eastAsia="Arial" w:hAnsi="Arial"/>
          <w:color w:val="555555"/>
          <w:sz w:val="20"/>
          <w:szCs w:val="20"/>
        </w:rPr>
        <w:t xml:space="preserve">  · En DALL·E 3: describir siempre el personaje igual — 'athletic figure, medium build, dark athletic shorts and gray fitted t-shirt'.</w:t>
      </w:r>
    </w:p>
    <w:p>
      <w:r>
        <w:t xml:space="preserve"/>
      </w:r>
    </w:p>
    <w:p>
      <w:pPr>
        <w:pStyle w:val="Heading2"/>
        <w:spacing w:after="80" w:before="280"/>
      </w:pPr>
      <w:r>
        <w:rPr>
          <w:rFonts w:ascii="Arial" w:cs="Arial" w:eastAsia="Arial" w:hAnsi="Arial"/>
          <w:b/>
          <w:bCs/>
          <w:color w:val="E8581A"/>
          <w:sz w:val="26"/>
          <w:szCs w:val="26"/>
        </w:rPr>
        <w:t xml:space="preserve">Estilo alternativo: anatómico/médico</w:t>
      </w:r>
    </w:p>
    <w:p>
      <w:pPr>
        <w:spacing w:after="80"/>
      </w:pPr>
      <w:r>
        <w:rPr>
          <w:rFonts w:ascii="Arial" w:cs="Arial" w:eastAsia="Arial" w:hAnsi="Arial"/>
          <w:color w:val="555555"/>
          <w:sz w:val="20"/>
          <w:szCs w:val="20"/>
        </w:rPr>
        <w:t xml:space="preserve">Si se prefiere un estilo más anatómico en lugar de ilustración flat, reemplazar: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single" w:color="E8581A" w:sz="6"/>
              <w:bottom w:val="none" w:color="FFFFFF" w:sz="0"/>
              <w:right w:val="none" w:color="FFFFFF" w:sz="0"/>
            </w:tcBorders>
            <w:shd w:fill="FFF4EE" w:val="clear"/>
            <w:tcMar>
              <w:top w:type="dxa" w:w="0"/>
              <w:left w:type="dxa" w:w="0"/>
              <w:bottom w:type="dxa" w:w="0"/>
              <w:right w:type="dxa" w:w="0"/>
            </w:tcMar>
          </w:tcPr>
          <w:p>
            <w:r>
              <w:t xml:space="preserve"/>
            </w:r>
          </w:p>
        </w:tc>
        <w:tc>
          <w:tcPr>
            <w:tcW w:type="dxa" w:w="9240"/>
            <w:tcBorders>
              <w:top w:val="single" w:color="CCCCCC" w:sz="1"/>
              <w:left w:val="none" w:color="FFFFFF" w:sz="0"/>
              <w:bottom w:val="single" w:color="CCCCCC" w:sz="1"/>
              <w:right w:val="single" w:color="CCCCCC" w:sz="1"/>
            </w:tcBorders>
            <w:shd w:fill="FFF4EE" w:val="clear"/>
            <w:tcMar>
              <w:top w:type="dxa" w:w="120"/>
              <w:left w:type="dxa" w:w="160"/>
              <w:bottom w:type="dxa" w:w="120"/>
              <w:right w:type="dxa" w:w="160"/>
            </w:tcMar>
          </w:tcPr>
          <w:p>
            <w:r>
              <w:rPr>
                <w:rFonts w:ascii="Courier New" w:cs="Courier New" w:eastAsia="Courier New" w:hAnsi="Courier New"/>
                <w:color w:val="333333"/>
                <w:sz w:val="17"/>
                <w:szCs w:val="17"/>
              </w:rPr>
              <w:t xml:space="preserve">"flat vector illustration style"
POR:
"anatomical medical illustration style, like a fitness textbook diagram,
clean line art with subtle muscle anatomy visible beneath skin,
professional sports medicine reference quality"</w:t>
            </w:r>
          </w:p>
        </w:tc>
      </w:tr>
    </w:tbl>
    <w:p>
      <w:r>
        <w:t xml:space="preserve"/>
      </w:r>
    </w:p>
    <w:p>
      <w:r>
        <w:t xml:space="preserve"/>
      </w:r>
    </w:p>
    <w:p>
      <w:pPr>
        <w:jc w:val="center"/>
      </w:pPr>
      <w:r>
        <w:rPr>
          <w:rFonts w:ascii="Arial" w:cs="Arial" w:eastAsia="Arial" w:hAnsi="Arial"/>
          <w:i/>
          <w:iCs/>
          <w:color w:val="555555"/>
          <w:sz w:val="18"/>
          <w:szCs w:val="18"/>
        </w:rPr>
        <w:t xml:space="preserve">43 prompts · 9 grupos musculares · Versión 1.0 — Mayo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80" w:before="280"/>
      <w:outlineLvl w:val="1"/>
    </w:pPr>
    <w:rPr>
      <w:rFonts w:ascii="Arial" w:cs="Arial" w:eastAsia="Arial" w:hAnsi="Arial"/>
      <w:b/>
      <w:bCs/>
      <w:color w:val="E8581A"/>
      <w:sz w:val="26"/>
      <w:szCs w:val="26"/>
    </w:rPr>
  </w:style>
  <w:style w:type="paragraph" w:styleId="Heading3">
    <w:name w:val="Heading 3"/>
    <w:basedOn w:val="Normal"/>
    <w:next w:val="Normal"/>
    <w:qFormat/>
    <w:pPr>
      <w:spacing w:after="60" w:before="22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2026-05-26T17:02:55.615Z</dcterms:created>
  <dcterms:modified xsi:type="dcterms:W3CDTF">2026-05-26T17:02:55.626Z</dcterms:modified>
</cp:coreProperties>
</file>

<file path=docProps/custom.xml><?xml version="1.0" encoding="utf-8"?>
<Properties xmlns="http://schemas.openxmlformats.org/officeDocument/2006/custom-properties" xmlns:vt="http://schemas.openxmlformats.org/officeDocument/2006/docPropsVTypes"/>
</file>