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1A" w:rsidRPr="00C65B1A" w:rsidRDefault="003B471E" w:rsidP="00C65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  <w:r w:rsidR="00C65B1A" w:rsidRPr="00C65B1A">
        <w:rPr>
          <w:rFonts w:ascii="Times New Roman" w:eastAsia="Times New Roman" w:hAnsi="Times New Roman" w:cs="Times New Roman"/>
          <w:b/>
          <w:bCs/>
          <w:sz w:val="36"/>
          <w:szCs w:val="36"/>
        </w:rPr>
        <w:t>-mail Validation</w:t>
      </w:r>
    </w:p>
    <w:p w:rsidR="00C65B1A" w:rsidRPr="00C65B1A" w:rsidRDefault="00C65B1A" w:rsidP="00C6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1A">
        <w:rPr>
          <w:rFonts w:ascii="Times New Roman" w:eastAsia="Times New Roman" w:hAnsi="Times New Roman" w:cs="Times New Roman"/>
          <w:sz w:val="24"/>
          <w:szCs w:val="24"/>
        </w:rPr>
        <w:t>The function below checks if the content has the general syntax of an email.</w:t>
      </w:r>
    </w:p>
    <w:p w:rsidR="00C65B1A" w:rsidRPr="00C65B1A" w:rsidRDefault="00C65B1A" w:rsidP="00C6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1A">
        <w:rPr>
          <w:rFonts w:ascii="Times New Roman" w:eastAsia="Times New Roman" w:hAnsi="Times New Roman" w:cs="Times New Roman"/>
          <w:sz w:val="24"/>
          <w:szCs w:val="24"/>
        </w:rPr>
        <w:t xml:space="preserve">This means that the input data must contain </w:t>
      </w:r>
      <w:proofErr w:type="gramStart"/>
      <w:r w:rsidRPr="00C65B1A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C65B1A">
        <w:rPr>
          <w:rFonts w:ascii="Times New Roman" w:eastAsia="Times New Roman" w:hAnsi="Times New Roman" w:cs="Times New Roman"/>
          <w:sz w:val="24"/>
          <w:szCs w:val="24"/>
        </w:rPr>
        <w:t xml:space="preserve"> @ sign and at least one dot (.). Also, </w:t>
      </w:r>
      <w:proofErr w:type="gramStart"/>
      <w:r w:rsidRPr="00C65B1A">
        <w:rPr>
          <w:rFonts w:ascii="Times New Roman" w:eastAsia="Times New Roman" w:hAnsi="Times New Roman" w:cs="Times New Roman"/>
          <w:sz w:val="24"/>
          <w:szCs w:val="24"/>
        </w:rPr>
        <w:t>the @</w:t>
      </w:r>
      <w:proofErr w:type="gramEnd"/>
      <w:r w:rsidRPr="00C65B1A">
        <w:rPr>
          <w:rFonts w:ascii="Times New Roman" w:eastAsia="Times New Roman" w:hAnsi="Times New Roman" w:cs="Times New Roman"/>
          <w:sz w:val="24"/>
          <w:szCs w:val="24"/>
        </w:rPr>
        <w:t xml:space="preserve"> must not be the first character of the email address, and the last dot must be present after the @ sign, and minimum 2 characters before the end:</w:t>
      </w:r>
    </w:p>
    <w:p w:rsidR="00C65B1A" w:rsidRPr="00C65B1A" w:rsidRDefault="00C65B1A" w:rsidP="00C65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1A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validateForm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 xml:space="preserve"> x=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myForm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>"]["email"].value;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atpos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x.indexOf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>("@");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dotpos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x.lastIndexOf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>(".");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atpos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 xml:space="preserve">&lt;1 || 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dotpos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>&lt;atpos+2 || dotpos+2&gt;=</w:t>
      </w:r>
      <w:proofErr w:type="spellStart"/>
      <w:r w:rsidRPr="00C65B1A">
        <w:rPr>
          <w:rFonts w:ascii="Times New Roman" w:eastAsia="Times New Roman" w:hAnsi="Times New Roman" w:cs="Times New Roman"/>
          <w:sz w:val="24"/>
          <w:szCs w:val="24"/>
        </w:rPr>
        <w:t>x.length</w:t>
      </w:r>
      <w:proofErr w:type="spellEnd"/>
      <w:r w:rsidRPr="00C65B1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  <w:t>  alert("Not a valid e-mail address");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  <w:t>  return false;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C65B1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2840F7" w:rsidRDefault="002840F7"/>
    <w:p w:rsidR="00EB2749" w:rsidRDefault="00EB2749"/>
    <w:sectPr w:rsidR="00EB2749" w:rsidSect="0028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B1A"/>
    <w:rsid w:val="002840F7"/>
    <w:rsid w:val="003B471E"/>
    <w:rsid w:val="006D383D"/>
    <w:rsid w:val="0079506E"/>
    <w:rsid w:val="00BA0211"/>
    <w:rsid w:val="00C65B1A"/>
    <w:rsid w:val="00DC02CE"/>
    <w:rsid w:val="00EB2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F7"/>
  </w:style>
  <w:style w:type="paragraph" w:styleId="Heading2">
    <w:name w:val="heading 2"/>
    <w:basedOn w:val="Normal"/>
    <w:link w:val="Heading2Char"/>
    <w:uiPriority w:val="9"/>
    <w:qFormat/>
    <w:rsid w:val="00C65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B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3B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3B4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2012-06-25T10:58:00Z</dcterms:created>
  <dcterms:modified xsi:type="dcterms:W3CDTF">2012-06-26T05:10:00Z</dcterms:modified>
</cp:coreProperties>
</file>