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F079" w14:textId="2BEA220A" w:rsidR="002E4729" w:rsidRPr="009C2B39" w:rsidRDefault="008C2B09" w:rsidP="00024845">
      <w:p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Jonathan </w:t>
      </w:r>
      <w:proofErr w:type="spellStart"/>
      <w:r w:rsidRPr="009C2B39">
        <w:rPr>
          <w:rFonts w:ascii="Times New Roman" w:hAnsi="Times New Roman" w:cs="Times New Roman"/>
        </w:rPr>
        <w:t>Eudja</w:t>
      </w:r>
      <w:proofErr w:type="spellEnd"/>
      <w:r w:rsidRPr="009C2B39">
        <w:rPr>
          <w:rFonts w:ascii="Times New Roman" w:hAnsi="Times New Roman" w:cs="Times New Roman"/>
        </w:rPr>
        <w:t xml:space="preserve"> </w:t>
      </w:r>
    </w:p>
    <w:p w14:paraId="63F71F9E" w14:textId="0F9B5935" w:rsidR="008C2B09" w:rsidRPr="009C2B39" w:rsidRDefault="008C2B09" w:rsidP="00024845">
      <w:p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Data Analysis Final Project Research Memo </w:t>
      </w:r>
    </w:p>
    <w:p w14:paraId="71F2AF17" w14:textId="77777777" w:rsidR="008C2B09" w:rsidRPr="009C2B39" w:rsidRDefault="008C2B09" w:rsidP="00024845">
      <w:pPr>
        <w:spacing w:line="480" w:lineRule="auto"/>
        <w:rPr>
          <w:rFonts w:ascii="Times New Roman" w:hAnsi="Times New Roman" w:cs="Times New Roman"/>
        </w:rPr>
      </w:pPr>
    </w:p>
    <w:p w14:paraId="1931C1A5" w14:textId="77777777" w:rsidR="00DC2789" w:rsidRPr="009C2B39" w:rsidRDefault="00DC2789" w:rsidP="000248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</w:p>
    <w:p w14:paraId="2205BA3B" w14:textId="417DDFA3" w:rsidR="00024845" w:rsidRPr="009C2B39" w:rsidRDefault="007B1733" w:rsidP="00DC278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The NBA</w:t>
      </w:r>
      <w:r w:rsidR="008971F2" w:rsidRPr="009C2B39">
        <w:rPr>
          <w:rFonts w:ascii="Times New Roman" w:hAnsi="Times New Roman" w:cs="Times New Roman"/>
        </w:rPr>
        <w:t xml:space="preserve"> </w:t>
      </w:r>
      <w:r w:rsidR="00687DC7" w:rsidRPr="009C2B39">
        <w:rPr>
          <w:rFonts w:ascii="Times New Roman" w:hAnsi="Times New Roman" w:cs="Times New Roman"/>
        </w:rPr>
        <w:t xml:space="preserve">is a prominent professional basketball league in the United States, known for its highly skilled athletes and competitive environment. One of the </w:t>
      </w:r>
      <w:r w:rsidR="00024845" w:rsidRPr="009C2B39">
        <w:rPr>
          <w:rFonts w:ascii="Times New Roman" w:hAnsi="Times New Roman" w:cs="Times New Roman"/>
        </w:rPr>
        <w:t xml:space="preserve">main </w:t>
      </w:r>
      <w:r w:rsidR="00996111" w:rsidRPr="009C2B39">
        <w:rPr>
          <w:rFonts w:ascii="Times New Roman" w:hAnsi="Times New Roman" w:cs="Times New Roman"/>
        </w:rPr>
        <w:t>problems</w:t>
      </w:r>
      <w:r w:rsidR="00024845" w:rsidRPr="009C2B39">
        <w:rPr>
          <w:rFonts w:ascii="Times New Roman" w:hAnsi="Times New Roman" w:cs="Times New Roman"/>
        </w:rPr>
        <w:t xml:space="preserve"> I aim to solve with this dataset is to determine </w:t>
      </w:r>
      <w:r w:rsidR="00F76D99">
        <w:rPr>
          <w:rFonts w:ascii="Times New Roman" w:hAnsi="Times New Roman" w:cs="Times New Roman"/>
        </w:rPr>
        <w:t>what impact do team conferences have on</w:t>
      </w:r>
      <w:r w:rsidR="00024845" w:rsidRPr="009C2B39">
        <w:rPr>
          <w:rFonts w:ascii="Times New Roman" w:hAnsi="Times New Roman" w:cs="Times New Roman"/>
        </w:rPr>
        <w:t xml:space="preserve"> total </w:t>
      </w:r>
      <w:r w:rsidR="00F76D99">
        <w:rPr>
          <w:rFonts w:ascii="Times New Roman" w:hAnsi="Times New Roman" w:cs="Times New Roman"/>
        </w:rPr>
        <w:t>player salaries in the NBA</w:t>
      </w:r>
      <w:r w:rsidR="00CF2A68">
        <w:rPr>
          <w:rFonts w:ascii="Times New Roman" w:hAnsi="Times New Roman" w:cs="Times New Roman"/>
        </w:rPr>
        <w:t>?</w:t>
      </w:r>
      <w:r w:rsidR="00024845" w:rsidRPr="009C2B39">
        <w:rPr>
          <w:rFonts w:ascii="Times New Roman" w:hAnsi="Times New Roman" w:cs="Times New Roman"/>
        </w:rPr>
        <w:t xml:space="preserve"> This question is important to understand player preferences for team locations and to analyze team financial capacities. It provides insights into </w:t>
      </w:r>
      <w:r w:rsidR="00234500">
        <w:rPr>
          <w:rFonts w:ascii="Times New Roman" w:hAnsi="Times New Roman" w:cs="Times New Roman"/>
        </w:rPr>
        <w:t>conferences</w:t>
      </w:r>
      <w:r w:rsidR="00024845" w:rsidRPr="009C2B39">
        <w:rPr>
          <w:rFonts w:ascii="Times New Roman" w:hAnsi="Times New Roman" w:cs="Times New Roman"/>
        </w:rPr>
        <w:t xml:space="preserve"> that players prefer and teams they are likely to choose during free agency</w:t>
      </w:r>
      <w:r w:rsidR="002F3D0B" w:rsidRPr="009C2B39">
        <w:rPr>
          <w:rFonts w:ascii="Times New Roman" w:hAnsi="Times New Roman" w:cs="Times New Roman"/>
        </w:rPr>
        <w:t xml:space="preserve">. </w:t>
      </w:r>
    </w:p>
    <w:p w14:paraId="5809D350" w14:textId="4D2E02CA" w:rsidR="007247EE" w:rsidRPr="009C2B39" w:rsidRDefault="00CA0ACB" w:rsidP="00DC278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In this stud</w:t>
      </w:r>
      <w:r w:rsidR="0042194D" w:rsidRPr="009C2B39">
        <w:rPr>
          <w:rFonts w:ascii="Times New Roman" w:hAnsi="Times New Roman" w:cs="Times New Roman"/>
        </w:rPr>
        <w:t xml:space="preserve">y, I use descriptive and inferential statistical analysis of data about </w:t>
      </w:r>
      <w:r w:rsidR="00DC454E" w:rsidRPr="009C2B39">
        <w:rPr>
          <w:rFonts w:ascii="Times New Roman" w:hAnsi="Times New Roman" w:cs="Times New Roman"/>
        </w:rPr>
        <w:t xml:space="preserve">NBA player salaries </w:t>
      </w:r>
      <w:r w:rsidR="001018FA" w:rsidRPr="009C2B39">
        <w:rPr>
          <w:rFonts w:ascii="Times New Roman" w:hAnsi="Times New Roman" w:cs="Times New Roman"/>
        </w:rPr>
        <w:t xml:space="preserve">we look to see </w:t>
      </w:r>
      <w:r w:rsidR="009A0975">
        <w:rPr>
          <w:rFonts w:ascii="Times New Roman" w:hAnsi="Times New Roman" w:cs="Times New Roman"/>
        </w:rPr>
        <w:t>if</w:t>
      </w:r>
      <w:r w:rsidR="001018FA" w:rsidRPr="009C2B39">
        <w:rPr>
          <w:rFonts w:ascii="Times New Roman" w:hAnsi="Times New Roman" w:cs="Times New Roman"/>
        </w:rPr>
        <w:t xml:space="preserve"> the </w:t>
      </w:r>
      <w:r w:rsidR="009A0975">
        <w:rPr>
          <w:rFonts w:ascii="Times New Roman" w:hAnsi="Times New Roman" w:cs="Times New Roman"/>
        </w:rPr>
        <w:t xml:space="preserve">given conferences make any type of impact </w:t>
      </w:r>
      <w:r w:rsidR="008B7111">
        <w:rPr>
          <w:rFonts w:ascii="Times New Roman" w:hAnsi="Times New Roman" w:cs="Times New Roman"/>
        </w:rPr>
        <w:t>when it comes to</w:t>
      </w:r>
      <w:r w:rsidR="001018FA" w:rsidRPr="009C2B39">
        <w:rPr>
          <w:rFonts w:ascii="Times New Roman" w:hAnsi="Times New Roman" w:cs="Times New Roman"/>
        </w:rPr>
        <w:t xml:space="preserve"> total player </w:t>
      </w:r>
      <w:r w:rsidR="008B7111">
        <w:rPr>
          <w:rFonts w:ascii="Times New Roman" w:hAnsi="Times New Roman" w:cs="Times New Roman"/>
        </w:rPr>
        <w:t>salaries.</w:t>
      </w:r>
    </w:p>
    <w:p w14:paraId="6F196EE2" w14:textId="0655CCDB" w:rsidR="002F3D0B" w:rsidRPr="009C2B39" w:rsidRDefault="00F226D0" w:rsidP="0072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 </w:t>
      </w:r>
    </w:p>
    <w:p w14:paraId="2509A776" w14:textId="035D6D92" w:rsidR="00024845" w:rsidRPr="009C2B39" w:rsidRDefault="000C4F59" w:rsidP="009A7B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The Population for the study is all NBA players </w:t>
      </w:r>
      <w:r w:rsidR="00BB3F32" w:rsidRPr="009C2B39">
        <w:rPr>
          <w:rFonts w:ascii="Times New Roman" w:hAnsi="Times New Roman" w:cs="Times New Roman"/>
        </w:rPr>
        <w:t>that play for different teams and for different seasons. The Data includes specific teams that is listed</w:t>
      </w:r>
      <w:r w:rsidR="00731F75" w:rsidRPr="009C2B39">
        <w:rPr>
          <w:rFonts w:ascii="Times New Roman" w:hAnsi="Times New Roman" w:cs="Times New Roman"/>
        </w:rPr>
        <w:t xml:space="preserve"> </w:t>
      </w:r>
      <w:r w:rsidR="00481BEF" w:rsidRPr="009C2B39">
        <w:rPr>
          <w:rFonts w:ascii="Times New Roman" w:hAnsi="Times New Roman" w:cs="Times New Roman"/>
        </w:rPr>
        <w:t xml:space="preserve">from 1980s to 2010s but </w:t>
      </w:r>
      <w:r w:rsidR="00E07AEA" w:rsidRPr="009C2B39">
        <w:rPr>
          <w:rFonts w:ascii="Times New Roman" w:hAnsi="Times New Roman" w:cs="Times New Roman"/>
        </w:rPr>
        <w:t xml:space="preserve">in this </w:t>
      </w:r>
      <w:r w:rsidR="00C3126E" w:rsidRPr="009C2B39">
        <w:rPr>
          <w:rFonts w:ascii="Times New Roman" w:hAnsi="Times New Roman" w:cs="Times New Roman"/>
        </w:rPr>
        <w:t>case,</w:t>
      </w:r>
      <w:r w:rsidR="00E07AEA" w:rsidRPr="009C2B39">
        <w:rPr>
          <w:rFonts w:ascii="Times New Roman" w:hAnsi="Times New Roman" w:cs="Times New Roman"/>
        </w:rPr>
        <w:t xml:space="preserve"> I will only be using recent teams and not past teams like the Supersonics, Charlotte Bobcats, etc. </w:t>
      </w:r>
      <w:r w:rsidR="0082625C">
        <w:rPr>
          <w:rFonts w:ascii="Times New Roman" w:hAnsi="Times New Roman" w:cs="Times New Roman"/>
        </w:rPr>
        <w:t>I would only be using teams from 2010s and onwards.</w:t>
      </w:r>
    </w:p>
    <w:p w14:paraId="501AAF5C" w14:textId="76BE93D9" w:rsidR="001B3587" w:rsidRPr="009C2B39" w:rsidRDefault="00580B1E" w:rsidP="009A7B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The </w:t>
      </w:r>
      <w:r w:rsidR="00AF1D58" w:rsidRPr="009C2B39">
        <w:rPr>
          <w:rFonts w:ascii="Times New Roman" w:hAnsi="Times New Roman" w:cs="Times New Roman"/>
        </w:rPr>
        <w:t xml:space="preserve">sample frame is a dataset containing </w:t>
      </w:r>
      <w:r w:rsidR="00C3126E" w:rsidRPr="009C2B39">
        <w:rPr>
          <w:rFonts w:ascii="Times New Roman" w:hAnsi="Times New Roman" w:cs="Times New Roman"/>
        </w:rPr>
        <w:t>NBA</w:t>
      </w:r>
      <w:r w:rsidR="00AF1D58" w:rsidRPr="009C2B39">
        <w:rPr>
          <w:rFonts w:ascii="Times New Roman" w:hAnsi="Times New Roman" w:cs="Times New Roman"/>
        </w:rPr>
        <w:t xml:space="preserve"> Player Salary Information from the</w:t>
      </w:r>
      <w:r w:rsidR="00462254" w:rsidRPr="009C2B39">
        <w:rPr>
          <w:rFonts w:ascii="Times New Roman" w:hAnsi="Times New Roman" w:cs="Times New Roman"/>
        </w:rPr>
        <w:t xml:space="preserve"> 1980s to 2010s</w:t>
      </w:r>
      <w:r w:rsidR="002A639F" w:rsidRPr="009C2B39">
        <w:rPr>
          <w:rFonts w:ascii="Times New Roman" w:hAnsi="Times New Roman" w:cs="Times New Roman"/>
        </w:rPr>
        <w:t>.</w:t>
      </w:r>
    </w:p>
    <w:p w14:paraId="093E4B46" w14:textId="18695DD9" w:rsidR="002A639F" w:rsidRPr="009C2B39" w:rsidRDefault="002A7B61" w:rsidP="009A7B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lastRenderedPageBreak/>
        <w:t xml:space="preserve">The sample frame I created is that I selected the top 300 most paid players in the </w:t>
      </w:r>
      <w:r w:rsidR="00C3126E" w:rsidRPr="009C2B39">
        <w:rPr>
          <w:rFonts w:ascii="Times New Roman" w:hAnsi="Times New Roman" w:cs="Times New Roman"/>
        </w:rPr>
        <w:t>NBA</w:t>
      </w:r>
      <w:r w:rsidRPr="009C2B39">
        <w:rPr>
          <w:rFonts w:ascii="Times New Roman" w:hAnsi="Times New Roman" w:cs="Times New Roman"/>
        </w:rPr>
        <w:t xml:space="preserve"> during that time frame </w:t>
      </w:r>
      <w:r w:rsidR="005625F8" w:rsidRPr="009C2B39">
        <w:rPr>
          <w:rFonts w:ascii="Times New Roman" w:hAnsi="Times New Roman" w:cs="Times New Roman"/>
        </w:rPr>
        <w:t xml:space="preserve">from </w:t>
      </w:r>
      <w:r w:rsidR="00F0157C" w:rsidRPr="009C2B39">
        <w:rPr>
          <w:rFonts w:ascii="Times New Roman" w:hAnsi="Times New Roman" w:cs="Times New Roman"/>
        </w:rPr>
        <w:t>a pool if 2,409 unique players from the dataset</w:t>
      </w:r>
      <w:r w:rsidR="00DA08D7" w:rsidRPr="009C2B39">
        <w:rPr>
          <w:rFonts w:ascii="Times New Roman" w:hAnsi="Times New Roman" w:cs="Times New Roman"/>
        </w:rPr>
        <w:t xml:space="preserve">. This approach ensures that there is no bias as well as representing the population of the dataset. </w:t>
      </w:r>
    </w:p>
    <w:p w14:paraId="717B4C81" w14:textId="0C2FAC30" w:rsidR="00C3126E" w:rsidRPr="009C2B39" w:rsidRDefault="004F71BA" w:rsidP="009A7B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To avoid any type of error or bias, I attempted to include as many players as possible, whether they have the highest or lowest salary I made sure to include them in the study. As mentioned above I also made sure to </w:t>
      </w:r>
      <w:r w:rsidR="00FB5112" w:rsidRPr="009C2B39">
        <w:rPr>
          <w:rFonts w:ascii="Times New Roman" w:hAnsi="Times New Roman" w:cs="Times New Roman"/>
        </w:rPr>
        <w:t xml:space="preserve">remove any duplicates </w:t>
      </w:r>
      <w:r w:rsidR="00A77943" w:rsidRPr="009C2B39">
        <w:rPr>
          <w:rFonts w:ascii="Times New Roman" w:hAnsi="Times New Roman" w:cs="Times New Roman"/>
        </w:rPr>
        <w:t xml:space="preserve">so that there is no bias or duplicate </w:t>
      </w:r>
      <w:r w:rsidR="00BD5E00" w:rsidRPr="009C2B39">
        <w:rPr>
          <w:rFonts w:ascii="Times New Roman" w:hAnsi="Times New Roman" w:cs="Times New Roman"/>
        </w:rPr>
        <w:t>number</w:t>
      </w:r>
      <w:r w:rsidR="00A77943" w:rsidRPr="009C2B39">
        <w:rPr>
          <w:rFonts w:ascii="Times New Roman" w:hAnsi="Times New Roman" w:cs="Times New Roman"/>
        </w:rPr>
        <w:t xml:space="preserve"> of players in the dataset.</w:t>
      </w:r>
    </w:p>
    <w:p w14:paraId="5D60B5E8" w14:textId="438BCB0B" w:rsidR="00F00C5C" w:rsidRPr="009C2B39" w:rsidRDefault="00F00C5C" w:rsidP="00F00C5C">
      <w:pPr>
        <w:pStyle w:val="ContactInf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Title of Dataset: NBA Salaries</w:t>
      </w:r>
      <w:r w:rsidR="00BA03F6">
        <w:rPr>
          <w:rFonts w:ascii="Times New Roman" w:hAnsi="Times New Roman" w:cs="Times New Roman"/>
          <w:sz w:val="24"/>
          <w:szCs w:val="24"/>
        </w:rPr>
        <w:t>, Source: Data World</w:t>
      </w:r>
    </w:p>
    <w:p w14:paraId="622F5F45" w14:textId="476E0B56" w:rsidR="00F00C5C" w:rsidRPr="009C2B39" w:rsidRDefault="00F00C5C" w:rsidP="001963A0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 xml:space="preserve">Link to Dataset: </w:t>
      </w:r>
      <w:hyperlink r:id="rId5" w:history="1">
        <w:r w:rsidRPr="009C2B39">
          <w:rPr>
            <w:rStyle w:val="Hyperlink"/>
            <w:rFonts w:ascii="Times New Roman" w:hAnsi="Times New Roman" w:cs="Times New Roman"/>
            <w:sz w:val="24"/>
            <w:szCs w:val="24"/>
          </w:rPr>
          <w:t>NBA Salaries</w:t>
        </w:r>
      </w:hyperlink>
    </w:p>
    <w:p w14:paraId="4E66B9AD" w14:textId="1F123AE2" w:rsidR="00F00C5C" w:rsidRPr="009C2B39" w:rsidRDefault="00F00C5C" w:rsidP="001963A0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Columns of Dataset:</w:t>
      </w:r>
    </w:p>
    <w:p w14:paraId="55EDF2FE" w14:textId="5B69F16E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 xml:space="preserve">League- Categorizes the type of league the player participates in – categorical – nominal. </w:t>
      </w:r>
    </w:p>
    <w:p w14:paraId="248FEF9D" w14:textId="2DADFC3B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2B39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9C2B39">
        <w:rPr>
          <w:rFonts w:ascii="Times New Roman" w:hAnsi="Times New Roman" w:cs="Times New Roman"/>
          <w:sz w:val="24"/>
          <w:szCs w:val="24"/>
        </w:rPr>
        <w:t xml:space="preserve"> - Identifies each player uniquely. – categorical – ordinal </w:t>
      </w:r>
    </w:p>
    <w:p w14:paraId="40E81EBF" w14:textId="78037538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 xml:space="preserve">salary – The amount the player earns per year and quantifies the amount of money the player earns per year – numerical – continuous – ratio </w:t>
      </w:r>
    </w:p>
    <w:p w14:paraId="23F04E85" w14:textId="7720E179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season- the start and end of the season – categorical – ordinal.</w:t>
      </w:r>
    </w:p>
    <w:p w14:paraId="55010295" w14:textId="4A2791AA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2B39">
        <w:rPr>
          <w:rFonts w:ascii="Times New Roman" w:hAnsi="Times New Roman" w:cs="Times New Roman"/>
          <w:sz w:val="24"/>
          <w:szCs w:val="24"/>
        </w:rPr>
        <w:t>season_start</w:t>
      </w:r>
      <w:proofErr w:type="spellEnd"/>
      <w:r w:rsidRPr="009C2B39">
        <w:rPr>
          <w:rFonts w:ascii="Times New Roman" w:hAnsi="Times New Roman" w:cs="Times New Roman"/>
          <w:sz w:val="24"/>
          <w:szCs w:val="24"/>
        </w:rPr>
        <w:t>- Specifies the year when the season begins. – discrete</w:t>
      </w:r>
    </w:p>
    <w:p w14:paraId="22CCE5CC" w14:textId="4D4909DB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2B39">
        <w:rPr>
          <w:rFonts w:ascii="Times New Roman" w:hAnsi="Times New Roman" w:cs="Times New Roman"/>
          <w:sz w:val="24"/>
          <w:szCs w:val="24"/>
        </w:rPr>
        <w:t>season_end</w:t>
      </w:r>
      <w:proofErr w:type="spellEnd"/>
      <w:r w:rsidRPr="009C2B39">
        <w:rPr>
          <w:rFonts w:ascii="Times New Roman" w:hAnsi="Times New Roman" w:cs="Times New Roman"/>
          <w:sz w:val="24"/>
          <w:szCs w:val="24"/>
        </w:rPr>
        <w:t>- Specifies the year when the season ends. – discrete</w:t>
      </w:r>
    </w:p>
    <w:p w14:paraId="29988A85" w14:textId="39B6F0E3" w:rsidR="00F00C5C" w:rsidRPr="009C2B39" w:rsidRDefault="00F00C5C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team- Categorizes the team for which the player plays – categorical nominal</w:t>
      </w:r>
    </w:p>
    <w:p w14:paraId="43BABB43" w14:textId="7B8202C8" w:rsidR="00641F55" w:rsidRDefault="00104C9E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8246" behindDoc="1" locked="0" layoutInCell="1" allowOverlap="1" wp14:anchorId="19FD486E" wp14:editId="130AD1AF">
            <wp:simplePos x="0" y="0"/>
            <wp:positionH relativeFrom="column">
              <wp:posOffset>-779929</wp:posOffset>
            </wp:positionH>
            <wp:positionV relativeFrom="paragraph">
              <wp:posOffset>-93756</wp:posOffset>
            </wp:positionV>
            <wp:extent cx="1276985" cy="2834640"/>
            <wp:effectExtent l="0" t="0" r="5715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1701778256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78256" name="Picture 2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F55">
        <w:rPr>
          <w:rFonts w:ascii="Times New Roman" w:hAnsi="Times New Roman" w:cs="Times New Roman"/>
          <w:sz w:val="24"/>
          <w:szCs w:val="24"/>
        </w:rPr>
        <w:t>conference</w:t>
      </w:r>
      <w:r w:rsidR="00281E26">
        <w:rPr>
          <w:rFonts w:ascii="Times New Roman" w:hAnsi="Times New Roman" w:cs="Times New Roman"/>
          <w:sz w:val="24"/>
          <w:szCs w:val="24"/>
        </w:rPr>
        <w:t xml:space="preserve">- </w:t>
      </w:r>
      <w:r w:rsidR="008714F8">
        <w:rPr>
          <w:rFonts w:ascii="Times New Roman" w:hAnsi="Times New Roman" w:cs="Times New Roman"/>
          <w:sz w:val="24"/>
          <w:szCs w:val="24"/>
        </w:rPr>
        <w:t xml:space="preserve">Categorizes which team belongs to which conference – categorical </w:t>
      </w:r>
      <w:r w:rsidR="007B4A9B">
        <w:rPr>
          <w:rFonts w:ascii="Times New Roman" w:hAnsi="Times New Roman" w:cs="Times New Roman"/>
          <w:sz w:val="24"/>
          <w:szCs w:val="24"/>
        </w:rPr>
        <w:t>–</w:t>
      </w:r>
      <w:r w:rsidR="008714F8">
        <w:rPr>
          <w:rFonts w:ascii="Times New Roman" w:hAnsi="Times New Roman" w:cs="Times New Roman"/>
          <w:sz w:val="24"/>
          <w:szCs w:val="24"/>
        </w:rPr>
        <w:t xml:space="preserve"> </w:t>
      </w:r>
      <w:r w:rsidR="005768A2">
        <w:rPr>
          <w:rFonts w:ascii="Times New Roman" w:hAnsi="Times New Roman" w:cs="Times New Roman"/>
          <w:sz w:val="24"/>
          <w:szCs w:val="24"/>
        </w:rPr>
        <w:t>nominal</w:t>
      </w:r>
    </w:p>
    <w:p w14:paraId="7E67BBA8" w14:textId="321D3A7C" w:rsidR="007B4A9B" w:rsidRDefault="007B4A9B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Eastern_salaries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salaries from eastern conference teams </w:t>
      </w:r>
      <w:r w:rsidR="00354A8A">
        <w:rPr>
          <w:rFonts w:ascii="Times New Roman" w:hAnsi="Times New Roman" w:cs="Times New Roman"/>
          <w:sz w:val="24"/>
          <w:szCs w:val="24"/>
        </w:rPr>
        <w:t>–</w:t>
      </w:r>
      <w:r w:rsidR="002C31AC">
        <w:rPr>
          <w:rFonts w:ascii="Times New Roman" w:hAnsi="Times New Roman" w:cs="Times New Roman"/>
          <w:sz w:val="24"/>
          <w:szCs w:val="24"/>
        </w:rPr>
        <w:t xml:space="preserve"> numerical</w:t>
      </w:r>
      <w:r w:rsidR="00354A8A">
        <w:rPr>
          <w:rFonts w:ascii="Times New Roman" w:hAnsi="Times New Roman" w:cs="Times New Roman"/>
          <w:sz w:val="24"/>
          <w:szCs w:val="24"/>
        </w:rPr>
        <w:t xml:space="preserve"> – continuous</w:t>
      </w:r>
    </w:p>
    <w:p w14:paraId="52F6F3B6" w14:textId="1C8759CC" w:rsidR="00354A8A" w:rsidRPr="00354A8A" w:rsidRDefault="00354A8A" w:rsidP="00354A8A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western_salaries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salaries from western conference teams – numerical – continuous</w:t>
      </w:r>
    </w:p>
    <w:p w14:paraId="27188DCF" w14:textId="112D395C" w:rsidR="00D66F81" w:rsidRPr="009C2B39" w:rsidRDefault="001963A0" w:rsidP="00F00C5C">
      <w:pPr>
        <w:pStyle w:val="ContactInf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 xml:space="preserve">Descriptive Statistics: </w:t>
      </w:r>
    </w:p>
    <w:p w14:paraId="01297CE8" w14:textId="3FEA6FC4" w:rsidR="001963A0" w:rsidRPr="009C2B39" w:rsidRDefault="00FC16D8" w:rsidP="00D66F81">
      <w:pPr>
        <w:pStyle w:val="ContactInf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So in our descriptive Statistics we see here that our Average Salary is around 3,6</w:t>
      </w:r>
      <w:r w:rsidR="000F2F8D" w:rsidRPr="009C2B39">
        <w:rPr>
          <w:rFonts w:ascii="Times New Roman" w:hAnsi="Times New Roman" w:cs="Times New Roman"/>
          <w:sz w:val="24"/>
          <w:szCs w:val="24"/>
        </w:rPr>
        <w:t>51,500$</w:t>
      </w:r>
      <w:r w:rsidR="007C2952" w:rsidRPr="009C2B39">
        <w:rPr>
          <w:rFonts w:ascii="Times New Roman" w:hAnsi="Times New Roman" w:cs="Times New Roman"/>
          <w:sz w:val="24"/>
          <w:szCs w:val="24"/>
        </w:rPr>
        <w:t xml:space="preserve"> and our </w:t>
      </w:r>
      <w:r w:rsidR="00220A18" w:rsidRPr="009C2B39">
        <w:rPr>
          <w:rFonts w:ascii="Times New Roman" w:hAnsi="Times New Roman" w:cs="Times New Roman"/>
          <w:sz w:val="24"/>
          <w:szCs w:val="24"/>
        </w:rPr>
        <w:t>median</w:t>
      </w:r>
      <w:r w:rsidR="007C2952" w:rsidRPr="009C2B39">
        <w:rPr>
          <w:rFonts w:ascii="Times New Roman" w:hAnsi="Times New Roman" w:cs="Times New Roman"/>
          <w:sz w:val="24"/>
          <w:szCs w:val="24"/>
        </w:rPr>
        <w:t xml:space="preserve"> is lying at around 1</w:t>
      </w:r>
      <w:r w:rsidR="00E16DB5" w:rsidRPr="009C2B39">
        <w:rPr>
          <w:rFonts w:ascii="Times New Roman" w:hAnsi="Times New Roman" w:cs="Times New Roman"/>
          <w:sz w:val="24"/>
          <w:szCs w:val="24"/>
        </w:rPr>
        <w:t>,372</w:t>
      </w:r>
      <w:r w:rsidR="00FB38E7" w:rsidRPr="009C2B39">
        <w:rPr>
          <w:rFonts w:ascii="Times New Roman" w:hAnsi="Times New Roman" w:cs="Times New Roman"/>
          <w:sz w:val="24"/>
          <w:szCs w:val="24"/>
        </w:rPr>
        <w:t>,960$</w:t>
      </w:r>
      <w:r w:rsidR="00220A18" w:rsidRPr="009C2B39">
        <w:rPr>
          <w:rFonts w:ascii="Times New Roman" w:hAnsi="Times New Roman" w:cs="Times New Roman"/>
          <w:sz w:val="24"/>
          <w:szCs w:val="24"/>
        </w:rPr>
        <w:t>.</w:t>
      </w:r>
      <w:r w:rsidR="003D182D" w:rsidRPr="009C2B39">
        <w:rPr>
          <w:rFonts w:ascii="Times New Roman" w:hAnsi="Times New Roman" w:cs="Times New Roman"/>
          <w:sz w:val="24"/>
          <w:szCs w:val="24"/>
        </w:rPr>
        <w:t xml:space="preserve"> We also see are Kurtosis value is above three and is lying at around 6.14 which indicates that are salaries are not normal</w:t>
      </w:r>
      <w:r w:rsidR="00E52E32" w:rsidRPr="009C2B39">
        <w:rPr>
          <w:rFonts w:ascii="Times New Roman" w:hAnsi="Times New Roman" w:cs="Times New Roman"/>
          <w:sz w:val="24"/>
          <w:szCs w:val="24"/>
        </w:rPr>
        <w:t xml:space="preserve">, which also indicates that </w:t>
      </w:r>
      <w:r w:rsidR="00076A15" w:rsidRPr="009C2B39">
        <w:rPr>
          <w:rFonts w:ascii="Times New Roman" w:hAnsi="Times New Roman" w:cs="Times New Roman"/>
          <w:sz w:val="24"/>
          <w:szCs w:val="24"/>
        </w:rPr>
        <w:t xml:space="preserve">the there is a lot more higher salaries </w:t>
      </w:r>
      <w:r w:rsidR="003D54FF" w:rsidRPr="009C2B39">
        <w:rPr>
          <w:rFonts w:ascii="Times New Roman" w:hAnsi="Times New Roman" w:cs="Times New Roman"/>
          <w:sz w:val="24"/>
          <w:szCs w:val="24"/>
        </w:rPr>
        <w:t xml:space="preserve">that are more </w:t>
      </w:r>
      <w:r w:rsidR="00515D28" w:rsidRPr="009C2B39">
        <w:rPr>
          <w:rFonts w:ascii="Times New Roman" w:hAnsi="Times New Roman" w:cs="Times New Roman"/>
          <w:sz w:val="24"/>
          <w:szCs w:val="24"/>
        </w:rPr>
        <w:t>shown.</w:t>
      </w:r>
    </w:p>
    <w:p w14:paraId="4F033BF1" w14:textId="464D264C" w:rsidR="006867E6" w:rsidRPr="009C2B39" w:rsidRDefault="006867E6" w:rsidP="00D66F81">
      <w:pPr>
        <w:pStyle w:val="ContactInf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5942DE" wp14:editId="6E9B1464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4574815" cy="2745998"/>
            <wp:effectExtent l="0" t="0" r="0" b="0"/>
            <wp:wrapSquare wrapText="bothSides"/>
            <wp:docPr id="18845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0913" name="Picture 1884500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15" cy="274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B39">
        <w:rPr>
          <w:rFonts w:ascii="Times New Roman" w:hAnsi="Times New Roman" w:cs="Times New Roman"/>
          <w:sz w:val="24"/>
          <w:szCs w:val="24"/>
        </w:rPr>
        <w:t>Boxplot:</w:t>
      </w:r>
    </w:p>
    <w:p w14:paraId="05B6FBC1" w14:textId="7938B3DD" w:rsidR="006867E6" w:rsidRPr="009C2B39" w:rsidRDefault="006867E6" w:rsidP="00D66F81">
      <w:pPr>
        <w:pStyle w:val="ContactInf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39">
        <w:rPr>
          <w:rFonts w:ascii="Times New Roman" w:hAnsi="Times New Roman" w:cs="Times New Roman"/>
          <w:sz w:val="24"/>
          <w:szCs w:val="24"/>
        </w:rPr>
        <w:t>Histogram</w:t>
      </w:r>
      <w:r w:rsidR="009232EB" w:rsidRPr="009C2B39">
        <w:rPr>
          <w:rFonts w:ascii="Times New Roman" w:hAnsi="Times New Roman" w:cs="Times New Roman"/>
          <w:sz w:val="24"/>
          <w:szCs w:val="24"/>
        </w:rPr>
        <w:t>:</w:t>
      </w:r>
    </w:p>
    <w:p w14:paraId="5004F592" w14:textId="514CE16D" w:rsidR="006867E6" w:rsidRPr="009C2B39" w:rsidRDefault="006867E6" w:rsidP="006867E6">
      <w:pPr>
        <w:pStyle w:val="ContactInfo"/>
        <w:ind w:left="2880"/>
        <w:rPr>
          <w:rFonts w:ascii="Times New Roman" w:hAnsi="Times New Roman" w:cs="Times New Roman"/>
          <w:sz w:val="24"/>
          <w:szCs w:val="24"/>
        </w:rPr>
      </w:pPr>
    </w:p>
    <w:p w14:paraId="00B87E7B" w14:textId="65011F1C" w:rsidR="009C2B39" w:rsidRDefault="009C2B39" w:rsidP="009C2B39">
      <w:pPr>
        <w:spacing w:line="480" w:lineRule="auto"/>
        <w:rPr>
          <w:rFonts w:ascii="Times New Roman" w:hAnsi="Times New Roman" w:cs="Times New Roman"/>
        </w:rPr>
      </w:pPr>
    </w:p>
    <w:p w14:paraId="5A3E565D" w14:textId="307D1867" w:rsidR="009C2B39" w:rsidRDefault="009C2B39" w:rsidP="009C2B39">
      <w:pPr>
        <w:spacing w:line="480" w:lineRule="auto"/>
        <w:rPr>
          <w:rFonts w:ascii="Times New Roman" w:hAnsi="Times New Roman" w:cs="Times New Roman"/>
        </w:rPr>
      </w:pPr>
    </w:p>
    <w:p w14:paraId="7872F34D" w14:textId="3D5E8CB6" w:rsidR="009C2B39" w:rsidRDefault="009C2B39" w:rsidP="009C2B39">
      <w:pPr>
        <w:spacing w:line="480" w:lineRule="auto"/>
        <w:rPr>
          <w:rFonts w:ascii="Times New Roman" w:hAnsi="Times New Roman" w:cs="Times New Roman"/>
        </w:rPr>
      </w:pPr>
    </w:p>
    <w:p w14:paraId="5287FB28" w14:textId="2F91182C" w:rsidR="00BD5E00" w:rsidRPr="009C2B39" w:rsidRDefault="00354A8A" w:rsidP="009C2B39">
      <w:p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579F2EA6" wp14:editId="1A8154B3">
            <wp:simplePos x="0" y="0"/>
            <wp:positionH relativeFrom="margin">
              <wp:posOffset>209550</wp:posOffset>
            </wp:positionH>
            <wp:positionV relativeFrom="paragraph">
              <wp:posOffset>-1695450</wp:posOffset>
            </wp:positionV>
            <wp:extent cx="3301365" cy="1981200"/>
            <wp:effectExtent l="0" t="0" r="0" b="0"/>
            <wp:wrapSquare wrapText="bothSides"/>
            <wp:docPr id="275006467" name="Picture 2" descr="A graph of a salary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6467" name="Picture 2" descr="A graph of a salary distributio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3B6A4" w14:textId="30EA822F" w:rsidR="009C2B39" w:rsidRPr="009C2B39" w:rsidRDefault="002016F4" w:rsidP="009C2B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Null and Alternate Hypothesis</w:t>
      </w:r>
    </w:p>
    <w:p w14:paraId="3B83BA7C" w14:textId="1C91821D" w:rsidR="00B079F2" w:rsidRPr="009C2B39" w:rsidRDefault="00B079F2" w:rsidP="00B079F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Hypothesis for </w:t>
      </w:r>
      <w:r w:rsidR="00B523B6" w:rsidRPr="009C2B39">
        <w:rPr>
          <w:rFonts w:ascii="Times New Roman" w:hAnsi="Times New Roman" w:cs="Times New Roman"/>
        </w:rPr>
        <w:t>ANOVA</w:t>
      </w:r>
      <w:r w:rsidRPr="009C2B39">
        <w:rPr>
          <w:rFonts w:ascii="Times New Roman" w:hAnsi="Times New Roman" w:cs="Times New Roman"/>
        </w:rPr>
        <w:t xml:space="preserve"> Test </w:t>
      </w:r>
    </w:p>
    <w:p w14:paraId="53F4A5B1" w14:textId="6FA5BECD" w:rsidR="00B079F2" w:rsidRPr="009C2B39" w:rsidRDefault="00B079F2" w:rsidP="00B079F2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Null Hypothesis</w:t>
      </w:r>
      <w:r w:rsidR="005C09D1" w:rsidRPr="009C2B39">
        <w:rPr>
          <w:rFonts w:ascii="Times New Roman" w:hAnsi="Times New Roman" w:cs="Times New Roman"/>
        </w:rPr>
        <w:t xml:space="preserve">: The mean salary is the same across All NBA teams </w:t>
      </w:r>
    </w:p>
    <w:p w14:paraId="131ED09A" w14:textId="72B4D136" w:rsidR="00277060" w:rsidRPr="009C2B39" w:rsidRDefault="005C09D1" w:rsidP="0027706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At least one NBA team has a different mean salary </w:t>
      </w:r>
      <w:r w:rsidR="007F6057" w:rsidRPr="009C2B39">
        <w:rPr>
          <w:rFonts w:ascii="Times New Roman" w:hAnsi="Times New Roman" w:cs="Times New Roman"/>
        </w:rPr>
        <w:t xml:space="preserve">then other NBA teams </w:t>
      </w:r>
    </w:p>
    <w:p w14:paraId="53AA551D" w14:textId="24AEEEDB" w:rsidR="00277060" w:rsidRPr="009C2B39" w:rsidRDefault="00277060" w:rsidP="0027706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Hypothesis for </w:t>
      </w:r>
      <w:r w:rsidR="00EE771D" w:rsidRPr="009C2B39">
        <w:rPr>
          <w:rFonts w:ascii="Times New Roman" w:hAnsi="Times New Roman" w:cs="Times New Roman"/>
        </w:rPr>
        <w:t>Two Sample Test</w:t>
      </w:r>
    </w:p>
    <w:p w14:paraId="483540F5" w14:textId="6448EDBF" w:rsidR="00EE771D" w:rsidRPr="009C2B39" w:rsidRDefault="00EE771D" w:rsidP="00EE771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There is no difference in average salary of NBA Players between the Eastern and Western Conference</w:t>
      </w:r>
    </w:p>
    <w:p w14:paraId="0B2BEC28" w14:textId="36D39CD9" w:rsidR="00EE771D" w:rsidRPr="009C2B39" w:rsidRDefault="00EE771D" w:rsidP="00EE771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There is a difference in average salary of NBA Players between the Eastern and Western Conference</w:t>
      </w:r>
    </w:p>
    <w:p w14:paraId="5022E07B" w14:textId="6731F138" w:rsidR="00B523B6" w:rsidRPr="009C2B39" w:rsidRDefault="00043967" w:rsidP="000439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 </w:t>
      </w:r>
      <w:r w:rsidR="007572F8">
        <w:rPr>
          <w:rFonts w:ascii="Times New Roman" w:hAnsi="Times New Roman" w:cs="Times New Roman"/>
        </w:rPr>
        <w:t xml:space="preserve">  </w:t>
      </w:r>
      <w:r w:rsidR="002016F4">
        <w:rPr>
          <w:rFonts w:ascii="Times New Roman" w:hAnsi="Times New Roman" w:cs="Times New Roman"/>
        </w:rPr>
        <w:t>Test Justification</w:t>
      </w:r>
    </w:p>
    <w:p w14:paraId="4C3CD38E" w14:textId="1087B15A" w:rsidR="00043967" w:rsidRPr="009C2B39" w:rsidRDefault="008C7B68" w:rsidP="0004396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ANOVA: So I chose to do ANOVA to test my hypothesis </w:t>
      </w:r>
      <w:r w:rsidR="00B755B7" w:rsidRPr="009C2B39">
        <w:rPr>
          <w:rFonts w:ascii="Times New Roman" w:hAnsi="Times New Roman" w:cs="Times New Roman"/>
        </w:rPr>
        <w:t xml:space="preserve">because </w:t>
      </w:r>
      <w:r w:rsidR="000F2FA0" w:rsidRPr="009C2B39">
        <w:rPr>
          <w:rFonts w:ascii="Times New Roman" w:hAnsi="Times New Roman" w:cs="Times New Roman"/>
        </w:rPr>
        <w:t>that will allow me to compare multiple groups and determine if one of the teams have a different mean salary.</w:t>
      </w:r>
    </w:p>
    <w:p w14:paraId="392554E7" w14:textId="77777777" w:rsidR="0089658A" w:rsidRPr="009C2B39" w:rsidRDefault="00516105" w:rsidP="005161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>Two Sample T-Test: I chose to do a two Sample test because it will allow me to compare the Average salaries of NBA players between the Eastern and Western Conference. It will allow me to rec</w:t>
      </w:r>
      <w:r w:rsidR="00BA4011" w:rsidRPr="009C2B39">
        <w:rPr>
          <w:rFonts w:ascii="Times New Roman" w:hAnsi="Times New Roman" w:cs="Times New Roman"/>
        </w:rPr>
        <w:t xml:space="preserve">ord </w:t>
      </w:r>
      <w:r w:rsidR="0089658A" w:rsidRPr="009C2B39">
        <w:rPr>
          <w:rFonts w:ascii="Times New Roman" w:hAnsi="Times New Roman" w:cs="Times New Roman"/>
        </w:rPr>
        <w:t>significant difference in the average salary between the two conferences.</w:t>
      </w:r>
    </w:p>
    <w:p w14:paraId="71CD3CFB" w14:textId="620D1E88" w:rsidR="007572F8" w:rsidRDefault="0089658A" w:rsidP="009037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 </w:t>
      </w:r>
      <w:r w:rsidR="0098163D" w:rsidRPr="009C2B39">
        <w:rPr>
          <w:rFonts w:ascii="Times New Roman" w:hAnsi="Times New Roman" w:cs="Times New Roman"/>
        </w:rPr>
        <w:t xml:space="preserve">  </w:t>
      </w:r>
      <w:r w:rsidR="007572F8">
        <w:rPr>
          <w:rFonts w:ascii="Times New Roman" w:hAnsi="Times New Roman" w:cs="Times New Roman"/>
        </w:rPr>
        <w:t>Test Results</w:t>
      </w:r>
    </w:p>
    <w:p w14:paraId="28615C92" w14:textId="050B9910" w:rsidR="00963041" w:rsidRPr="009C2B39" w:rsidRDefault="0098163D" w:rsidP="007572F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 </w:t>
      </w:r>
      <w:r w:rsidR="00770461" w:rsidRPr="009C2B39">
        <w:rPr>
          <w:rFonts w:ascii="Times New Roman" w:hAnsi="Times New Roman" w:cs="Times New Roman"/>
        </w:rPr>
        <w:t>Two</w:t>
      </w:r>
      <w:r w:rsidR="00A35ABC" w:rsidRPr="009C2B39">
        <w:rPr>
          <w:rFonts w:ascii="Times New Roman" w:hAnsi="Times New Roman" w:cs="Times New Roman"/>
        </w:rPr>
        <w:t xml:space="preserve"> Sample </w:t>
      </w:r>
      <w:r w:rsidR="00770461" w:rsidRPr="009C2B39">
        <w:rPr>
          <w:rFonts w:ascii="Times New Roman" w:hAnsi="Times New Roman" w:cs="Times New Roman"/>
        </w:rPr>
        <w:t>T-Test</w:t>
      </w:r>
      <w:r w:rsidR="004A7F00" w:rsidRPr="009C2B39">
        <w:rPr>
          <w:rFonts w:ascii="Times New Roman" w:hAnsi="Times New Roman" w:cs="Times New Roman"/>
        </w:rPr>
        <w:t xml:space="preserve"> (Minitab)</w:t>
      </w:r>
      <w:r w:rsidR="00770461" w:rsidRPr="009C2B39">
        <w:rPr>
          <w:rFonts w:ascii="Times New Roman" w:hAnsi="Times New Roman" w:cs="Times New Roman"/>
        </w:rPr>
        <w:t>:</w:t>
      </w:r>
      <w:r w:rsidR="00B74B91" w:rsidRPr="009C2B39">
        <w:rPr>
          <w:rFonts w:ascii="Times New Roman" w:hAnsi="Times New Roman" w:cs="Times New Roman"/>
        </w:rPr>
        <w:t xml:space="preserve"> </w:t>
      </w:r>
    </w:p>
    <w:p w14:paraId="46F75B97" w14:textId="1C461FFF" w:rsidR="00770461" w:rsidRPr="009C2B39" w:rsidRDefault="007572F8" w:rsidP="00A35ABC">
      <w:pPr>
        <w:spacing w:line="480" w:lineRule="auto"/>
        <w:ind w:firstLine="720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1A326540" wp14:editId="24406314">
            <wp:simplePos x="0" y="0"/>
            <wp:positionH relativeFrom="margin">
              <wp:posOffset>2912409</wp:posOffset>
            </wp:positionH>
            <wp:positionV relativeFrom="paragraph">
              <wp:posOffset>24354</wp:posOffset>
            </wp:positionV>
            <wp:extent cx="2171700" cy="1438275"/>
            <wp:effectExtent l="0" t="0" r="0" b="9525"/>
            <wp:wrapSquare wrapText="bothSides"/>
            <wp:docPr id="1064428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85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685" w:rsidRPr="009C2B39">
        <w:rPr>
          <w:rFonts w:ascii="Times New Roman" w:hAnsi="Times New Roman" w:cs="Times New Roman"/>
        </w:rPr>
        <w:tab/>
      </w:r>
    </w:p>
    <w:p w14:paraId="6A3C221F" w14:textId="6B09FD3F" w:rsidR="00B74B91" w:rsidRPr="009C2B39" w:rsidRDefault="0098163D" w:rsidP="009B1557">
      <w:pPr>
        <w:spacing w:line="480" w:lineRule="auto"/>
        <w:ind w:left="720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 xml:space="preserve">     </w:t>
      </w:r>
    </w:p>
    <w:p w14:paraId="3742D8D9" w14:textId="4114522C" w:rsidR="00B74B91" w:rsidRPr="009C2B39" w:rsidRDefault="000F5F97" w:rsidP="009B1557">
      <w:pPr>
        <w:spacing w:line="480" w:lineRule="auto"/>
        <w:ind w:left="720"/>
        <w:rPr>
          <w:rFonts w:ascii="Times New Roman" w:hAnsi="Times New Roman" w:cs="Times New Roman"/>
        </w:rPr>
      </w:pPr>
      <w:r w:rsidRPr="000F5F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0" locked="0" layoutInCell="1" allowOverlap="1" wp14:anchorId="4F1CEAB5" wp14:editId="63588817">
            <wp:simplePos x="0" y="0"/>
            <wp:positionH relativeFrom="column">
              <wp:posOffset>-38100</wp:posOffset>
            </wp:positionH>
            <wp:positionV relativeFrom="paragraph">
              <wp:posOffset>-684530</wp:posOffset>
            </wp:positionV>
            <wp:extent cx="2676525" cy="1190625"/>
            <wp:effectExtent l="0" t="0" r="9525" b="9525"/>
            <wp:wrapSquare wrapText="bothSides"/>
            <wp:docPr id="2851947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94759" name="Picture 1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273F7" w14:textId="77777777" w:rsidR="00B74B91" w:rsidRPr="009C2B39" w:rsidRDefault="00B74B91" w:rsidP="009B1557">
      <w:pPr>
        <w:spacing w:line="480" w:lineRule="auto"/>
        <w:ind w:left="720"/>
        <w:rPr>
          <w:rFonts w:ascii="Times New Roman" w:hAnsi="Times New Roman" w:cs="Times New Roman"/>
        </w:rPr>
      </w:pPr>
    </w:p>
    <w:p w14:paraId="37813B1C" w14:textId="2EA981C6" w:rsidR="00F45D82" w:rsidRPr="009C2B39" w:rsidRDefault="000F746A" w:rsidP="00F45D82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2DAE47DB" wp14:editId="4CA0146A">
            <wp:simplePos x="0" y="0"/>
            <wp:positionH relativeFrom="column">
              <wp:posOffset>456715</wp:posOffset>
            </wp:positionH>
            <wp:positionV relativeFrom="paragraph">
              <wp:posOffset>349250</wp:posOffset>
            </wp:positionV>
            <wp:extent cx="4417060" cy="5381625"/>
            <wp:effectExtent l="0" t="0" r="2540" b="3175"/>
            <wp:wrapSquare wrapText="bothSides"/>
            <wp:docPr id="1804167525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7525" name="Picture 3" descr="A screenshot of a spreadshee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B91" w:rsidRPr="009C2B39">
        <w:rPr>
          <w:rFonts w:ascii="Times New Roman" w:hAnsi="Times New Roman" w:cs="Times New Roman"/>
        </w:rPr>
        <w:t>Two Sample T-</w:t>
      </w:r>
      <w:r w:rsidR="005B6A69" w:rsidRPr="009C2B39">
        <w:rPr>
          <w:rFonts w:ascii="Times New Roman" w:hAnsi="Times New Roman" w:cs="Times New Roman"/>
        </w:rPr>
        <w:t>Test (</w:t>
      </w:r>
      <w:r w:rsidR="00B74B91" w:rsidRPr="009C2B39">
        <w:rPr>
          <w:rFonts w:ascii="Times New Roman" w:hAnsi="Times New Roman" w:cs="Times New Roman"/>
        </w:rPr>
        <w:t>Excel):</w:t>
      </w:r>
      <w:r w:rsidR="00F45D82" w:rsidRPr="009C2B39">
        <w:rPr>
          <w:rFonts w:ascii="Times New Roman" w:hAnsi="Times New Roman" w:cs="Times New Roman"/>
        </w:rPr>
        <w:t xml:space="preserve"> </w:t>
      </w:r>
      <w:r w:rsidR="00F45D82" w:rsidRPr="009C2B39">
        <w:rPr>
          <w:rFonts w:ascii="Times New Roman" w:hAnsi="Times New Roman" w:cs="Times New Roman"/>
        </w:rPr>
        <w:tab/>
      </w:r>
      <w:r w:rsidR="00F45D82" w:rsidRPr="009C2B39">
        <w:rPr>
          <w:rFonts w:ascii="Times New Roman" w:hAnsi="Times New Roman" w:cs="Times New Roman"/>
        </w:rPr>
        <w:tab/>
      </w:r>
    </w:p>
    <w:p w14:paraId="7E16DA4B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E92FAE9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745C160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F961CED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3B49C2AE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024FCA5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7757D441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838B4A6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6FB9D20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F12C434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6A571ECF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FC7353E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5CD38946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30CB1CD0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AA6A676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5AD60672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358A110B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3D17213A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4B1968F1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10D1766F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34E4F00A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A8A9A84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69745DD6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414A9C89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29A9D17B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1BF60834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DE763B8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E9787D4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1F79646F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42E234A2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4A31EE2C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02DE277C" w14:textId="77777777" w:rsidR="006E438C" w:rsidRDefault="006E438C" w:rsidP="006B7D7E">
      <w:pPr>
        <w:rPr>
          <w:rFonts w:ascii="Times New Roman" w:hAnsi="Times New Roman" w:cs="Times New Roman"/>
        </w:rPr>
      </w:pPr>
    </w:p>
    <w:p w14:paraId="7774A4B1" w14:textId="6BCC5B34" w:rsidR="006E438C" w:rsidRDefault="006E438C" w:rsidP="006B7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</w:t>
      </w:r>
      <w:r w:rsidR="00BB2BF8">
        <w:rPr>
          <w:rFonts w:ascii="Times New Roman" w:hAnsi="Times New Roman" w:cs="Times New Roman"/>
        </w:rPr>
        <w:t xml:space="preserve">So with a test stat of 0.60 this indicates that the difference </w:t>
      </w:r>
      <w:r w:rsidR="003804EC">
        <w:rPr>
          <w:rFonts w:ascii="Times New Roman" w:hAnsi="Times New Roman" w:cs="Times New Roman"/>
        </w:rPr>
        <w:t>in average salaries for the NBA players in both conferences</w:t>
      </w:r>
      <w:r w:rsidR="00902D03">
        <w:rPr>
          <w:rFonts w:ascii="Times New Roman" w:hAnsi="Times New Roman" w:cs="Times New Roman"/>
        </w:rPr>
        <w:t xml:space="preserve"> is pretty small</w:t>
      </w:r>
      <w:r w:rsidR="00CF70A2">
        <w:rPr>
          <w:rFonts w:ascii="Times New Roman" w:hAnsi="Times New Roman" w:cs="Times New Roman"/>
        </w:rPr>
        <w:t xml:space="preserve"> meaning there is not much of a difference in average salaries</w:t>
      </w:r>
      <w:r w:rsidR="00D625E5">
        <w:rPr>
          <w:rFonts w:ascii="Times New Roman" w:hAnsi="Times New Roman" w:cs="Times New Roman"/>
        </w:rPr>
        <w:t xml:space="preserve">. A P-value of 0.54 means that we are not rejecting the Null hypothesis </w:t>
      </w:r>
      <w:r w:rsidR="00343FAC">
        <w:rPr>
          <w:rFonts w:ascii="Times New Roman" w:hAnsi="Times New Roman" w:cs="Times New Roman"/>
        </w:rPr>
        <w:t>as there is not enough evidence to reject meaning there for that we can’t conclude that there is a difference in average salaries between the eastern and western conference teams.</w:t>
      </w:r>
      <w:r w:rsidR="000F746A">
        <w:rPr>
          <w:rFonts w:ascii="Times New Roman" w:hAnsi="Times New Roman" w:cs="Times New Roman"/>
        </w:rPr>
        <w:br w:type="page"/>
      </w:r>
    </w:p>
    <w:p w14:paraId="73277D33" w14:textId="6EEC5CB0" w:rsidR="00F45D82" w:rsidRPr="009C2B39" w:rsidRDefault="00B8100F" w:rsidP="000F5F97">
      <w:pPr>
        <w:spacing w:line="480" w:lineRule="auto"/>
        <w:rPr>
          <w:rFonts w:ascii="Times New Roman" w:hAnsi="Times New Roman" w:cs="Times New Roman"/>
        </w:rPr>
      </w:pPr>
      <w:r w:rsidRPr="00B8100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16109228" wp14:editId="2F1976AE">
            <wp:simplePos x="0" y="0"/>
            <wp:positionH relativeFrom="page">
              <wp:align>right</wp:align>
            </wp:positionH>
            <wp:positionV relativeFrom="paragraph">
              <wp:posOffset>382270</wp:posOffset>
            </wp:positionV>
            <wp:extent cx="4757738" cy="3171825"/>
            <wp:effectExtent l="0" t="0" r="5080" b="0"/>
            <wp:wrapSquare wrapText="bothSides"/>
            <wp:docPr id="701395192" name="Picture 1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5192" name="Picture 1" descr="A graph with blue lines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F97" w:rsidRPr="009C2B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1C020DB9" wp14:editId="6F5D4049">
            <wp:simplePos x="0" y="0"/>
            <wp:positionH relativeFrom="column">
              <wp:posOffset>-704850</wp:posOffset>
            </wp:positionH>
            <wp:positionV relativeFrom="paragraph">
              <wp:posOffset>344805</wp:posOffset>
            </wp:positionV>
            <wp:extent cx="2836545" cy="1200150"/>
            <wp:effectExtent l="0" t="0" r="1905" b="0"/>
            <wp:wrapSquare wrapText="bothSides"/>
            <wp:docPr id="1343596297" name="Picture 1" descr="A black text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6297" name="Picture 1" descr="A black text with numbers and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9D9" w:rsidRPr="009C2B39">
        <w:rPr>
          <w:rFonts w:ascii="Times New Roman" w:hAnsi="Times New Roman" w:cs="Times New Roman"/>
        </w:rPr>
        <w:t xml:space="preserve">ANOVA Testing (Minitab): </w:t>
      </w:r>
    </w:p>
    <w:p w14:paraId="1A595FD1" w14:textId="24110D17" w:rsidR="008479D9" w:rsidRPr="009C2B39" w:rsidRDefault="008479D9" w:rsidP="009B1557">
      <w:pPr>
        <w:spacing w:line="480" w:lineRule="auto"/>
        <w:ind w:left="720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ab/>
      </w:r>
      <w:r w:rsidRPr="009C2B39">
        <w:rPr>
          <w:rFonts w:ascii="Times New Roman" w:hAnsi="Times New Roman" w:cs="Times New Roman"/>
        </w:rPr>
        <w:tab/>
      </w:r>
    </w:p>
    <w:p w14:paraId="5E87A3E9" w14:textId="17AB3DA4" w:rsidR="00110914" w:rsidRDefault="00110914" w:rsidP="009B1557">
      <w:pPr>
        <w:spacing w:line="480" w:lineRule="auto"/>
        <w:ind w:left="720"/>
        <w:rPr>
          <w:rFonts w:ascii="Times New Roman" w:hAnsi="Times New Roman" w:cs="Times New Roman"/>
        </w:rPr>
      </w:pPr>
    </w:p>
    <w:p w14:paraId="0E55D3F8" w14:textId="4F901A8D" w:rsidR="00110914" w:rsidRDefault="00110914" w:rsidP="009B1557">
      <w:pPr>
        <w:spacing w:line="480" w:lineRule="auto"/>
        <w:ind w:left="720"/>
        <w:rPr>
          <w:rFonts w:ascii="Times New Roman" w:hAnsi="Times New Roman" w:cs="Times New Roman"/>
        </w:rPr>
      </w:pPr>
    </w:p>
    <w:p w14:paraId="6DEFC9F1" w14:textId="10FBBC73" w:rsidR="00110914" w:rsidRDefault="00110914" w:rsidP="009B1557">
      <w:pPr>
        <w:spacing w:line="480" w:lineRule="auto"/>
        <w:ind w:left="720"/>
        <w:rPr>
          <w:rFonts w:ascii="Times New Roman" w:hAnsi="Times New Roman" w:cs="Times New Roman"/>
        </w:rPr>
      </w:pPr>
    </w:p>
    <w:p w14:paraId="5BA4C6A6" w14:textId="640E1EBD" w:rsidR="00CB54B9" w:rsidRDefault="00B74B91" w:rsidP="009B1557">
      <w:pPr>
        <w:spacing w:line="480" w:lineRule="auto"/>
        <w:ind w:left="720"/>
        <w:rPr>
          <w:rFonts w:ascii="Times New Roman" w:hAnsi="Times New Roman" w:cs="Times New Roman"/>
        </w:rPr>
      </w:pPr>
      <w:r w:rsidRPr="009C2B39">
        <w:rPr>
          <w:rFonts w:ascii="Times New Roman" w:hAnsi="Times New Roman" w:cs="Times New Roman"/>
        </w:rPr>
        <w:tab/>
      </w:r>
      <w:r w:rsidRPr="009C2B39">
        <w:rPr>
          <w:rFonts w:ascii="Times New Roman" w:hAnsi="Times New Roman" w:cs="Times New Roman"/>
        </w:rPr>
        <w:tab/>
      </w:r>
    </w:p>
    <w:p w14:paraId="1AE3EF9B" w14:textId="5E41CA0B" w:rsidR="00CB54B9" w:rsidRDefault="00CB54B9" w:rsidP="002534F2">
      <w:pPr>
        <w:spacing w:line="480" w:lineRule="auto"/>
        <w:rPr>
          <w:rFonts w:ascii="Times New Roman" w:hAnsi="Times New Roman" w:cs="Times New Roman"/>
        </w:rPr>
      </w:pPr>
    </w:p>
    <w:p w14:paraId="64ACA65A" w14:textId="7A2CC9B4" w:rsidR="00FF108A" w:rsidRDefault="00587668" w:rsidP="002534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</w:t>
      </w:r>
      <w:r w:rsidR="0040773E">
        <w:rPr>
          <w:rFonts w:ascii="Times New Roman" w:hAnsi="Times New Roman" w:cs="Times New Roman"/>
        </w:rPr>
        <w:t xml:space="preserve">So we get a test statistic of 0.95, </w:t>
      </w:r>
      <w:r w:rsidR="00560D1D" w:rsidRPr="00560D1D">
        <w:rPr>
          <w:rFonts w:ascii="Times New Roman" w:hAnsi="Times New Roman" w:cs="Times New Roman"/>
        </w:rPr>
        <w:t>this indicates that the difference in average salaries for the NBA players in both conferences is pretty small meaning there is not much of a difference in average salaries</w:t>
      </w:r>
      <w:r w:rsidR="006E438C">
        <w:rPr>
          <w:rFonts w:ascii="Times New Roman" w:hAnsi="Times New Roman" w:cs="Times New Roman"/>
        </w:rPr>
        <w:t>;</w:t>
      </w:r>
      <w:r w:rsidR="00E110DB">
        <w:rPr>
          <w:rFonts w:ascii="Times New Roman" w:hAnsi="Times New Roman" w:cs="Times New Roman"/>
        </w:rPr>
        <w:t xml:space="preserve"> </w:t>
      </w:r>
      <w:r w:rsidR="006E438C">
        <w:rPr>
          <w:rFonts w:ascii="Times New Roman" w:hAnsi="Times New Roman" w:cs="Times New Roman"/>
        </w:rPr>
        <w:t xml:space="preserve">and for our </w:t>
      </w:r>
      <w:r>
        <w:rPr>
          <w:rFonts w:ascii="Times New Roman" w:hAnsi="Times New Roman" w:cs="Times New Roman"/>
        </w:rPr>
        <w:t xml:space="preserve">P-value we see that our p-value is at 0.55, which means its way over our level of significance. Therefore we can conclude that there is not enough evidence </w:t>
      </w:r>
      <w:r w:rsidR="00B426BA">
        <w:rPr>
          <w:rFonts w:ascii="Times New Roman" w:hAnsi="Times New Roman" w:cs="Times New Roman"/>
        </w:rPr>
        <w:t>for</w:t>
      </w:r>
      <w:r w:rsidR="002B03DE">
        <w:rPr>
          <w:rFonts w:ascii="Times New Roman" w:hAnsi="Times New Roman" w:cs="Times New Roman"/>
        </w:rPr>
        <w:t xml:space="preserve"> us to </w:t>
      </w:r>
      <w:r w:rsidR="00993536">
        <w:rPr>
          <w:rFonts w:ascii="Times New Roman" w:hAnsi="Times New Roman" w:cs="Times New Roman"/>
        </w:rPr>
        <w:t>see</w:t>
      </w:r>
      <w:r w:rsidR="002B03DE">
        <w:rPr>
          <w:rFonts w:ascii="Times New Roman" w:hAnsi="Times New Roman" w:cs="Times New Roman"/>
        </w:rPr>
        <w:t xml:space="preserve"> that at least one </w:t>
      </w:r>
      <w:r w:rsidR="007F4B3B">
        <w:rPr>
          <w:rFonts w:ascii="Times New Roman" w:hAnsi="Times New Roman" w:cs="Times New Roman"/>
        </w:rPr>
        <w:t>NBA team has a different average salary then others, therefore concluding that there is no significant difference in average salar</w:t>
      </w:r>
      <w:r w:rsidR="009F0DA6">
        <w:rPr>
          <w:rFonts w:ascii="Times New Roman" w:hAnsi="Times New Roman" w:cs="Times New Roman"/>
        </w:rPr>
        <w:t>y across all teams</w:t>
      </w:r>
      <w:r w:rsidR="00993536">
        <w:rPr>
          <w:rFonts w:ascii="Times New Roman" w:hAnsi="Times New Roman" w:cs="Times New Roman"/>
        </w:rPr>
        <w:t xml:space="preserve">. </w:t>
      </w:r>
    </w:p>
    <w:p w14:paraId="3B9B0A86" w14:textId="77777777" w:rsidR="00FF108A" w:rsidRDefault="00FF108A" w:rsidP="002534F2">
      <w:pPr>
        <w:spacing w:line="480" w:lineRule="auto"/>
        <w:rPr>
          <w:rFonts w:ascii="Times New Roman" w:hAnsi="Times New Roman" w:cs="Times New Roman"/>
        </w:rPr>
      </w:pPr>
    </w:p>
    <w:p w14:paraId="486CC7CA" w14:textId="6832B569" w:rsidR="001B644E" w:rsidRDefault="001B644E" w:rsidP="001B644E">
      <w:pPr>
        <w:spacing w:line="480" w:lineRule="auto"/>
        <w:rPr>
          <w:rFonts w:ascii="Times New Roman" w:hAnsi="Times New Roman" w:cs="Times New Roman"/>
        </w:rPr>
      </w:pPr>
    </w:p>
    <w:p w14:paraId="43281B58" w14:textId="3EF3EC3F" w:rsidR="001B644E" w:rsidRPr="001B644E" w:rsidRDefault="0098163D" w:rsidP="001B64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B644E">
        <w:rPr>
          <w:rFonts w:ascii="Times New Roman" w:hAnsi="Times New Roman" w:cs="Times New Roman"/>
        </w:rPr>
        <w:t xml:space="preserve"> </w:t>
      </w:r>
      <w:r w:rsidR="007572F8">
        <w:rPr>
          <w:rFonts w:ascii="Times New Roman" w:hAnsi="Times New Roman" w:cs="Times New Roman"/>
        </w:rPr>
        <w:t>Conclusion</w:t>
      </w:r>
    </w:p>
    <w:p w14:paraId="3AD7BAA5" w14:textId="3AC5DEDB" w:rsidR="00FD1B30" w:rsidRDefault="001C365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1B30">
        <w:rPr>
          <w:rFonts w:ascii="Times New Roman" w:hAnsi="Times New Roman" w:cs="Times New Roman"/>
        </w:rPr>
        <w:t xml:space="preserve">So based on the ANOVA and Two sample test </w:t>
      </w:r>
      <w:r w:rsidR="000B08CB" w:rsidRPr="00FD1B30">
        <w:rPr>
          <w:rFonts w:ascii="Times New Roman" w:hAnsi="Times New Roman" w:cs="Times New Roman"/>
        </w:rPr>
        <w:t xml:space="preserve">that was ran, we find </w:t>
      </w:r>
      <w:r w:rsidR="000D1578" w:rsidRPr="00FD1B30">
        <w:rPr>
          <w:rFonts w:ascii="Times New Roman" w:hAnsi="Times New Roman" w:cs="Times New Roman"/>
        </w:rPr>
        <w:t xml:space="preserve">no significant evidence to suggest that team conferences have a substantial impact on total player salaries in the NBA. </w:t>
      </w:r>
      <w:r w:rsidRPr="00FD1B30">
        <w:rPr>
          <w:rFonts w:ascii="Times New Roman" w:hAnsi="Times New Roman" w:cs="Times New Roman"/>
        </w:rPr>
        <w:t xml:space="preserve"> </w:t>
      </w:r>
      <w:r w:rsidR="00FD1B30" w:rsidRPr="00FD1B30">
        <w:rPr>
          <w:rFonts w:ascii="Times New Roman" w:hAnsi="Times New Roman" w:cs="Times New Roman"/>
        </w:rPr>
        <w:t xml:space="preserve">This means that any variations in salaries we observed could simply be due to random factors, rather than any meaningful </w:t>
      </w:r>
      <w:r w:rsidR="00FD1B30" w:rsidRPr="00FD1B30">
        <w:rPr>
          <w:rFonts w:ascii="Times New Roman" w:hAnsi="Times New Roman" w:cs="Times New Roman"/>
        </w:rPr>
        <w:lastRenderedPageBreak/>
        <w:t>difference between the conferences. However</w:t>
      </w:r>
      <w:r w:rsidR="001B644E" w:rsidRPr="00FD1B30">
        <w:rPr>
          <w:rFonts w:ascii="Times New Roman" w:hAnsi="Times New Roman" w:cs="Times New Roman"/>
        </w:rPr>
        <w:t>, given the limited data we have to the specific data set and timeframe used in the analysis</w:t>
      </w:r>
      <w:r w:rsidR="00306AE7" w:rsidRPr="00FD1B30">
        <w:rPr>
          <w:rFonts w:ascii="Times New Roman" w:hAnsi="Times New Roman" w:cs="Times New Roman"/>
        </w:rPr>
        <w:t>, this is just a limited conclusion</w:t>
      </w:r>
      <w:r w:rsidR="00543236">
        <w:t xml:space="preserve">. </w:t>
      </w:r>
      <w:r w:rsidR="00543236" w:rsidRPr="00017222">
        <w:rPr>
          <w:rFonts w:ascii="Times New Roman" w:hAnsi="Times New Roman" w:cs="Times New Roman"/>
        </w:rPr>
        <w:t xml:space="preserve">Future Analyses </w:t>
      </w:r>
      <w:r w:rsidR="00017222" w:rsidRPr="00017222">
        <w:rPr>
          <w:rFonts w:ascii="Times New Roman" w:hAnsi="Times New Roman" w:cs="Times New Roman"/>
        </w:rPr>
        <w:t>should be considered on expanding the sample size to include more players as well as teams</w:t>
      </w:r>
      <w:r w:rsidR="00017222">
        <w:t>.</w:t>
      </w:r>
    </w:p>
    <w:p w14:paraId="68476C49" w14:textId="6D358FBA" w:rsidR="0060534B" w:rsidRPr="00FD1B30" w:rsidRDefault="00FD1B3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1B30">
        <w:rPr>
          <w:rFonts w:ascii="Times New Roman" w:hAnsi="Times New Roman" w:cs="Times New Roman"/>
        </w:rPr>
        <w:t xml:space="preserve"> The</w:t>
      </w:r>
      <w:r w:rsidR="00522720" w:rsidRPr="00FD1B30">
        <w:rPr>
          <w:rFonts w:ascii="Times New Roman" w:hAnsi="Times New Roman" w:cs="Times New Roman"/>
        </w:rPr>
        <w:t xml:space="preserve"> Limitations provided was of course </w:t>
      </w:r>
      <w:r w:rsidR="00DD6248" w:rsidRPr="00FD1B30">
        <w:rPr>
          <w:rFonts w:ascii="Times New Roman" w:hAnsi="Times New Roman" w:cs="Times New Roman"/>
        </w:rPr>
        <w:t xml:space="preserve">the sample </w:t>
      </w:r>
      <w:r w:rsidR="001623D9" w:rsidRPr="00FD1B30">
        <w:rPr>
          <w:rFonts w:ascii="Times New Roman" w:hAnsi="Times New Roman" w:cs="Times New Roman"/>
        </w:rPr>
        <w:t>size used</w:t>
      </w:r>
      <w:r w:rsidR="0098163D" w:rsidRPr="00FD1B30">
        <w:rPr>
          <w:rFonts w:ascii="Times New Roman" w:hAnsi="Times New Roman" w:cs="Times New Roman"/>
        </w:rPr>
        <w:t xml:space="preserve"> </w:t>
      </w:r>
      <w:r w:rsidR="00C86649" w:rsidRPr="00FD1B30">
        <w:rPr>
          <w:rFonts w:ascii="Times New Roman" w:hAnsi="Times New Roman" w:cs="Times New Roman"/>
        </w:rPr>
        <w:t xml:space="preserve">which I selected to be around 300 teams, </w:t>
      </w:r>
      <w:r w:rsidR="003B7768" w:rsidRPr="00FD1B30">
        <w:rPr>
          <w:rFonts w:ascii="Times New Roman" w:hAnsi="Times New Roman" w:cs="Times New Roman"/>
        </w:rPr>
        <w:t>As well as the statistical tools used as well that have some limitations as well</w:t>
      </w:r>
      <w:r w:rsidR="00BC1CD4" w:rsidRPr="00FD1B30">
        <w:rPr>
          <w:rFonts w:ascii="Times New Roman" w:hAnsi="Times New Roman" w:cs="Times New Roman"/>
        </w:rPr>
        <w:t>s</w:t>
      </w:r>
      <w:r w:rsidR="003B7768" w:rsidRPr="00FD1B30">
        <w:rPr>
          <w:rFonts w:ascii="Times New Roman" w:hAnsi="Times New Roman" w:cs="Times New Roman"/>
        </w:rPr>
        <w:t>.</w:t>
      </w:r>
    </w:p>
    <w:p w14:paraId="1A1C22CA" w14:textId="56D65AD2" w:rsidR="00024845" w:rsidRPr="009C2B39" w:rsidRDefault="00795DCA" w:rsidP="001B644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Future analyses I would probably expand the sample size of my dataset to more players to see if there is a difference in salary, and to try and find current updated data from this decade</w:t>
      </w:r>
      <w:r w:rsidR="00256828">
        <w:rPr>
          <w:rFonts w:ascii="Times New Roman" w:hAnsi="Times New Roman" w:cs="Times New Roman"/>
        </w:rPr>
        <w:t xml:space="preserve"> and to use more statistical models when analyzing the data to find other results with the data. </w:t>
      </w:r>
      <w:r w:rsidR="003B7768">
        <w:rPr>
          <w:rFonts w:ascii="Times New Roman" w:hAnsi="Times New Roman" w:cs="Times New Roman"/>
        </w:rPr>
        <w:t xml:space="preserve"> </w:t>
      </w:r>
      <w:r w:rsidR="0098163D" w:rsidRPr="009C2B3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64115" w:rsidRPr="009C2B39">
        <w:rPr>
          <w:rFonts w:ascii="Times New Roman" w:hAnsi="Times New Roman" w:cs="Times New Roman"/>
        </w:rPr>
        <w:t xml:space="preserve"> </w:t>
      </w:r>
      <w:r w:rsidR="00816C49" w:rsidRPr="009C2B39">
        <w:rPr>
          <w:rFonts w:ascii="Times New Roman" w:hAnsi="Times New Roman" w:cs="Times New Roman"/>
        </w:rPr>
        <w:t xml:space="preserve"> </w:t>
      </w:r>
    </w:p>
    <w:sectPr w:rsidR="00024845" w:rsidRPr="009C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827"/>
    <w:multiLevelType w:val="hybridMultilevel"/>
    <w:tmpl w:val="3B84B3FA"/>
    <w:lvl w:ilvl="0" w:tplc="C038A2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EF9"/>
    <w:multiLevelType w:val="hybridMultilevel"/>
    <w:tmpl w:val="8CFC2214"/>
    <w:lvl w:ilvl="0" w:tplc="886628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A1633"/>
    <w:multiLevelType w:val="hybridMultilevel"/>
    <w:tmpl w:val="21866178"/>
    <w:lvl w:ilvl="0" w:tplc="8C30A8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F252F"/>
    <w:multiLevelType w:val="hybridMultilevel"/>
    <w:tmpl w:val="3C3C39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1104417">
    <w:abstractNumId w:val="0"/>
  </w:num>
  <w:num w:numId="2" w16cid:durableId="1169179233">
    <w:abstractNumId w:val="2"/>
  </w:num>
  <w:num w:numId="3" w16cid:durableId="1457719684">
    <w:abstractNumId w:val="1"/>
  </w:num>
  <w:num w:numId="4" w16cid:durableId="145617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98"/>
    <w:rsid w:val="00001174"/>
    <w:rsid w:val="00017222"/>
    <w:rsid w:val="00020A76"/>
    <w:rsid w:val="00024845"/>
    <w:rsid w:val="00042A91"/>
    <w:rsid w:val="00043967"/>
    <w:rsid w:val="00076A15"/>
    <w:rsid w:val="000939E3"/>
    <w:rsid w:val="000B08CB"/>
    <w:rsid w:val="000C4F59"/>
    <w:rsid w:val="000D1578"/>
    <w:rsid w:val="000F2F8D"/>
    <w:rsid w:val="000F2FA0"/>
    <w:rsid w:val="000F5F97"/>
    <w:rsid w:val="000F746A"/>
    <w:rsid w:val="001018FA"/>
    <w:rsid w:val="00102C15"/>
    <w:rsid w:val="00104C9E"/>
    <w:rsid w:val="00110914"/>
    <w:rsid w:val="001623D9"/>
    <w:rsid w:val="00164115"/>
    <w:rsid w:val="0017334A"/>
    <w:rsid w:val="001963A0"/>
    <w:rsid w:val="001B2967"/>
    <w:rsid w:val="001B3587"/>
    <w:rsid w:val="001B644E"/>
    <w:rsid w:val="001C3655"/>
    <w:rsid w:val="001F19EB"/>
    <w:rsid w:val="001F366A"/>
    <w:rsid w:val="002016F4"/>
    <w:rsid w:val="0020748F"/>
    <w:rsid w:val="00212B2C"/>
    <w:rsid w:val="00220A18"/>
    <w:rsid w:val="0022188E"/>
    <w:rsid w:val="00225893"/>
    <w:rsid w:val="00234500"/>
    <w:rsid w:val="002534F2"/>
    <w:rsid w:val="00256828"/>
    <w:rsid w:val="002741CE"/>
    <w:rsid w:val="00277060"/>
    <w:rsid w:val="00281E26"/>
    <w:rsid w:val="002A639F"/>
    <w:rsid w:val="002A7B61"/>
    <w:rsid w:val="002B03DE"/>
    <w:rsid w:val="002C31AC"/>
    <w:rsid w:val="002E4729"/>
    <w:rsid w:val="002F3D0B"/>
    <w:rsid w:val="00306AE7"/>
    <w:rsid w:val="00313C80"/>
    <w:rsid w:val="0032704E"/>
    <w:rsid w:val="00343FAC"/>
    <w:rsid w:val="00354A8A"/>
    <w:rsid w:val="003804EC"/>
    <w:rsid w:val="00380534"/>
    <w:rsid w:val="003B7768"/>
    <w:rsid w:val="003C0685"/>
    <w:rsid w:val="003D182D"/>
    <w:rsid w:val="003D54FF"/>
    <w:rsid w:val="003E263C"/>
    <w:rsid w:val="003E27FE"/>
    <w:rsid w:val="003E6EE1"/>
    <w:rsid w:val="003F4FDA"/>
    <w:rsid w:val="003F7E7A"/>
    <w:rsid w:val="00405045"/>
    <w:rsid w:val="0040773E"/>
    <w:rsid w:val="0042194D"/>
    <w:rsid w:val="00432C98"/>
    <w:rsid w:val="0043349A"/>
    <w:rsid w:val="004508B6"/>
    <w:rsid w:val="00462254"/>
    <w:rsid w:val="00481BEF"/>
    <w:rsid w:val="004A2607"/>
    <w:rsid w:val="004A7F00"/>
    <w:rsid w:val="004D229D"/>
    <w:rsid w:val="004D56FD"/>
    <w:rsid w:val="004E16B3"/>
    <w:rsid w:val="004F71BA"/>
    <w:rsid w:val="00515D28"/>
    <w:rsid w:val="00516105"/>
    <w:rsid w:val="00522720"/>
    <w:rsid w:val="00535F95"/>
    <w:rsid w:val="00536A66"/>
    <w:rsid w:val="00543236"/>
    <w:rsid w:val="00553E7F"/>
    <w:rsid w:val="00560D1D"/>
    <w:rsid w:val="005625F8"/>
    <w:rsid w:val="005768A2"/>
    <w:rsid w:val="00577108"/>
    <w:rsid w:val="00580B1E"/>
    <w:rsid w:val="00587668"/>
    <w:rsid w:val="005B6A69"/>
    <w:rsid w:val="005C09D1"/>
    <w:rsid w:val="005E377C"/>
    <w:rsid w:val="005E5633"/>
    <w:rsid w:val="005F05BA"/>
    <w:rsid w:val="005F52ED"/>
    <w:rsid w:val="0060534B"/>
    <w:rsid w:val="006104D1"/>
    <w:rsid w:val="00641F55"/>
    <w:rsid w:val="00650E78"/>
    <w:rsid w:val="00657713"/>
    <w:rsid w:val="006867E6"/>
    <w:rsid w:val="00687DC7"/>
    <w:rsid w:val="00691999"/>
    <w:rsid w:val="006A53EA"/>
    <w:rsid w:val="006A6CCF"/>
    <w:rsid w:val="006B7D7E"/>
    <w:rsid w:val="006C1985"/>
    <w:rsid w:val="006E438C"/>
    <w:rsid w:val="007118F0"/>
    <w:rsid w:val="007247EE"/>
    <w:rsid w:val="00731F75"/>
    <w:rsid w:val="007572F8"/>
    <w:rsid w:val="007671D2"/>
    <w:rsid w:val="00770461"/>
    <w:rsid w:val="007717AA"/>
    <w:rsid w:val="007838EC"/>
    <w:rsid w:val="00795DCA"/>
    <w:rsid w:val="007A5C45"/>
    <w:rsid w:val="007B1733"/>
    <w:rsid w:val="007B4A9B"/>
    <w:rsid w:val="007C2952"/>
    <w:rsid w:val="007E32A3"/>
    <w:rsid w:val="007E4CEE"/>
    <w:rsid w:val="007F4B3B"/>
    <w:rsid w:val="007F6057"/>
    <w:rsid w:val="00816C49"/>
    <w:rsid w:val="0082625C"/>
    <w:rsid w:val="008479D9"/>
    <w:rsid w:val="008547A0"/>
    <w:rsid w:val="008714F8"/>
    <w:rsid w:val="0088550D"/>
    <w:rsid w:val="0088669F"/>
    <w:rsid w:val="0089658A"/>
    <w:rsid w:val="008971F2"/>
    <w:rsid w:val="008A338C"/>
    <w:rsid w:val="008B7111"/>
    <w:rsid w:val="008C2B09"/>
    <w:rsid w:val="008C7B68"/>
    <w:rsid w:val="008E35D3"/>
    <w:rsid w:val="008E7D29"/>
    <w:rsid w:val="00902D03"/>
    <w:rsid w:val="009037FF"/>
    <w:rsid w:val="009232EB"/>
    <w:rsid w:val="009574F7"/>
    <w:rsid w:val="00963041"/>
    <w:rsid w:val="00977C7B"/>
    <w:rsid w:val="0098163D"/>
    <w:rsid w:val="00993536"/>
    <w:rsid w:val="00996111"/>
    <w:rsid w:val="009A0975"/>
    <w:rsid w:val="009A7BD7"/>
    <w:rsid w:val="009B1557"/>
    <w:rsid w:val="009B49A1"/>
    <w:rsid w:val="009C2B39"/>
    <w:rsid w:val="009D62A9"/>
    <w:rsid w:val="009E5D3A"/>
    <w:rsid w:val="009F0DA6"/>
    <w:rsid w:val="00A075CA"/>
    <w:rsid w:val="00A115A5"/>
    <w:rsid w:val="00A12640"/>
    <w:rsid w:val="00A35ABC"/>
    <w:rsid w:val="00A371AE"/>
    <w:rsid w:val="00A52DFE"/>
    <w:rsid w:val="00A71DD5"/>
    <w:rsid w:val="00A75F65"/>
    <w:rsid w:val="00A77943"/>
    <w:rsid w:val="00A8587E"/>
    <w:rsid w:val="00A945F2"/>
    <w:rsid w:val="00A96696"/>
    <w:rsid w:val="00AB0706"/>
    <w:rsid w:val="00AC20A8"/>
    <w:rsid w:val="00AE30F6"/>
    <w:rsid w:val="00AE740F"/>
    <w:rsid w:val="00AF1D58"/>
    <w:rsid w:val="00B03279"/>
    <w:rsid w:val="00B05EBB"/>
    <w:rsid w:val="00B079F2"/>
    <w:rsid w:val="00B22E25"/>
    <w:rsid w:val="00B32BC6"/>
    <w:rsid w:val="00B374C4"/>
    <w:rsid w:val="00B426BA"/>
    <w:rsid w:val="00B43840"/>
    <w:rsid w:val="00B523B6"/>
    <w:rsid w:val="00B74B91"/>
    <w:rsid w:val="00B755B7"/>
    <w:rsid w:val="00B8100F"/>
    <w:rsid w:val="00B87E07"/>
    <w:rsid w:val="00BA03F6"/>
    <w:rsid w:val="00BA4011"/>
    <w:rsid w:val="00BB2BF8"/>
    <w:rsid w:val="00BB3F32"/>
    <w:rsid w:val="00BC1CD4"/>
    <w:rsid w:val="00BD5E00"/>
    <w:rsid w:val="00C3126E"/>
    <w:rsid w:val="00C84966"/>
    <w:rsid w:val="00C86649"/>
    <w:rsid w:val="00CA0ACB"/>
    <w:rsid w:val="00CA5D1F"/>
    <w:rsid w:val="00CB54B9"/>
    <w:rsid w:val="00CF2A68"/>
    <w:rsid w:val="00CF4162"/>
    <w:rsid w:val="00CF70A2"/>
    <w:rsid w:val="00CF75D0"/>
    <w:rsid w:val="00D415E2"/>
    <w:rsid w:val="00D502E6"/>
    <w:rsid w:val="00D625E5"/>
    <w:rsid w:val="00D66F81"/>
    <w:rsid w:val="00D85294"/>
    <w:rsid w:val="00DA08D7"/>
    <w:rsid w:val="00DB678B"/>
    <w:rsid w:val="00DC2789"/>
    <w:rsid w:val="00DC454E"/>
    <w:rsid w:val="00DD4EE2"/>
    <w:rsid w:val="00DD6248"/>
    <w:rsid w:val="00DF7019"/>
    <w:rsid w:val="00E00389"/>
    <w:rsid w:val="00E077B8"/>
    <w:rsid w:val="00E07AEA"/>
    <w:rsid w:val="00E110DB"/>
    <w:rsid w:val="00E16DB5"/>
    <w:rsid w:val="00E22A3B"/>
    <w:rsid w:val="00E25126"/>
    <w:rsid w:val="00E502BF"/>
    <w:rsid w:val="00E52E32"/>
    <w:rsid w:val="00E54B2E"/>
    <w:rsid w:val="00E632C9"/>
    <w:rsid w:val="00E63CC3"/>
    <w:rsid w:val="00EA073E"/>
    <w:rsid w:val="00EA2770"/>
    <w:rsid w:val="00EB171B"/>
    <w:rsid w:val="00EB3132"/>
    <w:rsid w:val="00EE771D"/>
    <w:rsid w:val="00F00C5C"/>
    <w:rsid w:val="00F0157C"/>
    <w:rsid w:val="00F21FF2"/>
    <w:rsid w:val="00F226D0"/>
    <w:rsid w:val="00F22DB8"/>
    <w:rsid w:val="00F31C6B"/>
    <w:rsid w:val="00F45D82"/>
    <w:rsid w:val="00F65927"/>
    <w:rsid w:val="00F72DBA"/>
    <w:rsid w:val="00F76D99"/>
    <w:rsid w:val="00F91481"/>
    <w:rsid w:val="00FB38E7"/>
    <w:rsid w:val="00FB5112"/>
    <w:rsid w:val="00FC16D8"/>
    <w:rsid w:val="00FD1B30"/>
    <w:rsid w:val="00FD1D41"/>
    <w:rsid w:val="00FE6E67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8AE6"/>
  <w15:chartTrackingRefBased/>
  <w15:docId w15:val="{7B15B770-6A53-4B5F-8E3A-3EF2CE9F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98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10"/>
    <w:qFormat/>
    <w:rsid w:val="00024845"/>
    <w:pPr>
      <w:spacing w:before="360" w:after="360" w:line="360" w:lineRule="auto"/>
      <w:contextualSpacing/>
    </w:pPr>
    <w:rPr>
      <w:rFonts w:eastAsiaTheme="minorEastAsia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17334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3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ata.world/datadavis/nba-salari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2729</Words>
  <Characters>15559</Characters>
  <Application>Microsoft Office Word</Application>
  <DocSecurity>0</DocSecurity>
  <Lines>129</Lines>
  <Paragraphs>36</Paragraphs>
  <ScaleCrop>false</ScaleCrop>
  <Company/>
  <LinksUpToDate>false</LinksUpToDate>
  <CharactersWithSpaces>18252</CharactersWithSpaces>
  <SharedDoc>false</SharedDoc>
  <HLinks>
    <vt:vector size="6" baseType="variant">
      <vt:variant>
        <vt:i4>393299</vt:i4>
      </vt:variant>
      <vt:variant>
        <vt:i4>0</vt:i4>
      </vt:variant>
      <vt:variant>
        <vt:i4>0</vt:i4>
      </vt:variant>
      <vt:variant>
        <vt:i4>5</vt:i4>
      </vt:variant>
      <vt:variant>
        <vt:lpwstr>https://data.world/datadavis/nba-salaries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Eudja, Jonathan M</dc:creator>
  <cp:keywords/>
  <dc:description/>
  <cp:lastModifiedBy>Eudja, Jonathan M</cp:lastModifiedBy>
  <cp:revision>2</cp:revision>
  <cp:lastPrinted>2024-05-01T06:23:00Z</cp:lastPrinted>
  <dcterms:created xsi:type="dcterms:W3CDTF">2024-05-31T15:46:00Z</dcterms:created>
  <dcterms:modified xsi:type="dcterms:W3CDTF">2024-05-31T15:46:00Z</dcterms:modified>
</cp:coreProperties>
</file>