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2B" w:rsidRPr="00487FE8" w:rsidRDefault="0018422B" w:rsidP="001842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</w:rPr>
        <w:t>Requirements: </w:t>
      </w:r>
    </w:p>
    <w:p w:rsidR="0018422B" w:rsidRPr="00487FE8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Global List Variable Defined at the top of the script called PATHS = [].  Inside of this list I will provide paths that I want scanned. 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Ie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: ['/home/media/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tv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/', '/home/media/movies', '/home/recorded/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tv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']</w:t>
      </w:r>
    </w:p>
    <w:p w:rsidR="0018422B" w:rsidRPr="00487FE8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Also create a global variable under PATHS called GARBAGE_FOLDER which is where these files will be moved to</w:t>
      </w:r>
    </w:p>
    <w:p w:rsidR="0018422B" w:rsidRPr="00104BB4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104BB4">
        <w:rPr>
          <w:rFonts w:ascii="Arial" w:eastAsia="Times New Roman" w:hAnsi="Arial" w:cs="Arial"/>
          <w:b/>
          <w:color w:val="222222"/>
          <w:sz w:val="19"/>
          <w:szCs w:val="19"/>
          <w:highlight w:val="green"/>
        </w:rPr>
        <w:t xml:space="preserve">You're going to need recursion here, don't get too caught up in what it is because it's a very advanced </w:t>
      </w:r>
      <w:proofErr w:type="gramStart"/>
      <w:r w:rsidRPr="00104BB4">
        <w:rPr>
          <w:rFonts w:ascii="Arial" w:eastAsia="Times New Roman" w:hAnsi="Arial" w:cs="Arial"/>
          <w:b/>
          <w:color w:val="222222"/>
          <w:sz w:val="19"/>
          <w:szCs w:val="19"/>
          <w:highlight w:val="green"/>
        </w:rPr>
        <w:t>thing ....</w:t>
      </w:r>
      <w:proofErr w:type="gramEnd"/>
      <w:r w:rsidRPr="00104BB4">
        <w:rPr>
          <w:rFonts w:ascii="Arial" w:eastAsia="Times New Roman" w:hAnsi="Arial" w:cs="Arial"/>
          <w:b/>
          <w:color w:val="222222"/>
          <w:sz w:val="19"/>
          <w:szCs w:val="19"/>
          <w:highlight w:val="green"/>
        </w:rPr>
        <w:t xml:space="preserve"> here's all I want you to do with it,</w:t>
      </w:r>
      <w:r w:rsidRPr="00104B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</w:p>
    <w:p w:rsidR="0018422B" w:rsidRDefault="0018422B" w:rsidP="001842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define</w:t>
      </w:r>
      <w:proofErr w:type="gram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a function called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find_files_to_remove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(path) that takes a path and does an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os.listdir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 the items inside of it</w:t>
      </w: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.  </w:t>
      </w:r>
    </w:p>
    <w:p w:rsidR="0018422B" w:rsidRDefault="0018422B" w:rsidP="001842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Do </w:t>
      </w:r>
      <w:proofErr w:type="gram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a for</w:t>
      </w:r>
      <w:proofErr w:type="gram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loop over the items that </w:t>
      </w:r>
      <w:proofErr w:type="spell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os.listdir</w:t>
      </w:r>
      <w:proofErr w:type="spell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returns and check to see if they are a folder using </w:t>
      </w:r>
      <w:proofErr w:type="spell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os.isfile</w:t>
      </w:r>
      <w:proofErr w:type="spell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or </w:t>
      </w:r>
      <w:proofErr w:type="spellStart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os.isfolder</w:t>
      </w:r>
      <w:proofErr w:type="spellEnd"/>
      <w:r w:rsidRPr="0018422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whichever you want</w:t>
      </w: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.  </w:t>
      </w:r>
    </w:p>
    <w:p w:rsidR="00223321" w:rsidRDefault="0018422B" w:rsidP="00445F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If it's a file run another function that you create called </w:t>
      </w:r>
      <w:proofErr w:type="spellStart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check_</w:t>
      </w:r>
      <w:proofErr w:type="gramStart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file</w:t>
      </w:r>
      <w:proofErr w:type="spellEnd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(</w:t>
      </w:r>
      <w:proofErr w:type="gramEnd"/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file) which takes the file as a parameter (we'll get to what it'll do next).</w:t>
      </w:r>
      <w:r w:rsidR="002233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18422B" w:rsidRPr="00223321" w:rsidRDefault="0018422B" w:rsidP="00445F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If it's a folder however I want you to cal</w:t>
      </w:r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l </w:t>
      </w:r>
      <w:proofErr w:type="spellStart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files_to_</w:t>
      </w:r>
      <w:proofErr w:type="gramStart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remove</w:t>
      </w:r>
      <w:proofErr w:type="spellEnd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(</w:t>
      </w:r>
      <w:proofErr w:type="gramEnd"/>
      <w:r w:rsidR="00AF6957"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path) on it. </w:t>
      </w:r>
      <w:r w:rsidRPr="00223321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So that from inside of the function you are calling itself.  What that will do is end up walking all of the sub-folders in a directory.</w:t>
      </w:r>
    </w:p>
    <w:p w:rsidR="00223321" w:rsidRDefault="0018422B" w:rsidP="00223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Inside of the </w:t>
      </w:r>
      <w:proofErr w:type="spellStart"/>
      <w:r w:rsidRPr="00487FE8">
        <w:rPr>
          <w:rFonts w:ascii="Arial" w:eastAsia="Times New Roman" w:hAnsi="Arial" w:cs="Arial"/>
          <w:color w:val="222222"/>
          <w:sz w:val="19"/>
          <w:szCs w:val="19"/>
        </w:rPr>
        <w:t>check_file</w:t>
      </w:r>
      <w:proofErr w:type="spellEnd"/>
      <w:r w:rsidRPr="00487FE8">
        <w:rPr>
          <w:rFonts w:ascii="Arial" w:eastAsia="Times New Roman" w:hAnsi="Arial" w:cs="Arial"/>
          <w:color w:val="222222"/>
          <w:sz w:val="19"/>
          <w:szCs w:val="19"/>
        </w:rPr>
        <w:t xml:space="preserve"> function </w:t>
      </w:r>
    </w:p>
    <w:p w:rsidR="00223321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07D3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first check to see if the file has a .</w:t>
      </w:r>
      <w:proofErr w:type="spellStart"/>
      <w:r w:rsidRPr="00C307D3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nfo</w:t>
      </w:r>
      <w:proofErr w:type="spellEnd"/>
      <w:r w:rsidRPr="00C307D3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extension, </w:t>
      </w:r>
      <w:r w:rsidRPr="00104BB4">
        <w:rPr>
          <w:rFonts w:ascii="Arial" w:eastAsia="Times New Roman" w:hAnsi="Arial" w:cs="Arial"/>
          <w:color w:val="222222"/>
          <w:sz w:val="19"/>
          <w:szCs w:val="19"/>
          <w:highlight w:val="red"/>
        </w:rPr>
        <w:t>if it does mark it for removal,</w:t>
      </w:r>
      <w:r w:rsidRPr="002233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223321" w:rsidRPr="00BC65F7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BC65F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if it doesn't check to see if the word 'sample' is in the filename (you're going to want to perform .lower() on the string so that you can bypass any case-sensitivity issues before you do this check) ... </w:t>
      </w:r>
    </w:p>
    <w:p w:rsidR="00223321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  <w:r w:rsidRPr="00961E3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if the word sample is in the name then check to see if its </w:t>
      </w:r>
      <w:proofErr w:type="spellStart"/>
      <w:r w:rsidRPr="00961E3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filesize</w:t>
      </w:r>
      <w:proofErr w:type="spellEnd"/>
      <w:r w:rsidRPr="00961E3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is less than 50 MB's ... </w:t>
      </w:r>
    </w:p>
    <w:p w:rsidR="00961E3E" w:rsidRPr="00961E3E" w:rsidRDefault="00961E3E" w:rsidP="00961E3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&lt;&lt; found workaround. I feel like there’s a better way to do this. </w:t>
      </w:r>
      <w:r w:rsidRPr="00961E3E">
        <w:rPr>
          <w:rFonts w:ascii="Arial" w:eastAsia="Times New Roman" w:hAnsi="Arial" w:cs="Arial"/>
          <w:b/>
          <w:color w:val="222222"/>
          <w:sz w:val="23"/>
          <w:szCs w:val="19"/>
          <w:highlight w:val="yellow"/>
        </w:rPr>
        <w:t>REVISIT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&gt;&gt;</w:t>
      </w:r>
    </w:p>
    <w:p w:rsidR="0018422B" w:rsidRPr="00961E3E" w:rsidRDefault="0018422B" w:rsidP="002233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proofErr w:type="gramStart"/>
      <w:r w:rsidRPr="00961E3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if</w:t>
      </w:r>
      <w:proofErr w:type="gramEnd"/>
      <w:r w:rsidRPr="00961E3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it is mark it for removal by appending the file path to </w:t>
      </w:r>
      <w:proofErr w:type="spellStart"/>
      <w:r w:rsidRPr="00961E3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to</w:t>
      </w:r>
      <w:proofErr w:type="spellEnd"/>
      <w:r w:rsidRPr="00961E3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a </w:t>
      </w:r>
      <w:proofErr w:type="spellStart"/>
      <w:r w:rsidRPr="00961E3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to_remove</w:t>
      </w:r>
      <w:proofErr w:type="spellEnd"/>
      <w:r w:rsidRPr="00961E3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list.</w:t>
      </w:r>
    </w:p>
    <w:p w:rsidR="0018422B" w:rsidRPr="0055370E" w:rsidRDefault="0018422B" w:rsidP="00184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  <w:r w:rsidRPr="0055370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Once you finish looking at all of the files in a given directory then go about moving them one-by-one ... there's a function in OS that'll let you move them.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bookmarkStart w:id="0" w:name="_GoBack"/>
      <w:bookmarkEnd w:id="0"/>
      <w:r w:rsidRPr="0055370E">
        <w:rPr>
          <w:rFonts w:ascii="Arial" w:eastAsia="Times New Roman" w:hAnsi="Arial" w:cs="Arial"/>
          <w:color w:val="262626"/>
          <w:sz w:val="20"/>
          <w:szCs w:val="20"/>
        </w:rPr>
        <w:t>Check your destination file to see if a file of that name already exists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use</w:t>
      </w:r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an 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os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function for it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spellStart"/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os.isfile</w:t>
      </w:r>
      <w:proofErr w:type="spellEnd"/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or something suffices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r w:rsidRPr="0055370E">
        <w:rPr>
          <w:rFonts w:ascii="Arial" w:eastAsia="Times New Roman" w:hAnsi="Arial" w:cs="Arial"/>
          <w:color w:val="262626"/>
          <w:sz w:val="20"/>
          <w:szCs w:val="20"/>
        </w:rPr>
        <w:t>If it does exist, start a for loop in range of say 50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r w:rsidRPr="0055370E">
        <w:rPr>
          <w:rFonts w:ascii="Arial" w:eastAsia="Times New Roman" w:hAnsi="Arial" w:cs="Arial"/>
          <w:color w:val="262626"/>
          <w:sz w:val="20"/>
          <w:szCs w:val="20"/>
        </w:rPr>
        <w:t>So first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if</w:t>
      </w:r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(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os.exists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>(destination)):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for</w:t>
      </w:r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append_num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in range(0,50):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Then on every loop see if that file exists with a join of its name and a dash with 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append_num</w:t>
      </w:r>
      <w:proofErr w:type="spellEnd"/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ex</w:t>
      </w:r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>:</w:t>
      </w:r>
      <w:r w:rsidRPr="0055370E">
        <w:rPr>
          <w:rFonts w:ascii="Arial" w:eastAsia="Times New Roman" w:hAnsi="Arial" w:cs="Arial"/>
          <w:color w:val="262626"/>
          <w:sz w:val="20"/>
          <w:szCs w:val="20"/>
        </w:rPr>
        <w:br/>
      </w:r>
      <w:r w:rsidRPr="0055370E">
        <w:rPr>
          <w:rFonts w:ascii="Arial" w:eastAsia="Times New Roman" w:hAnsi="Arial" w:cs="Arial"/>
          <w:color w:val="262626"/>
          <w:sz w:val="20"/>
          <w:szCs w:val="20"/>
        </w:rPr>
        <w:br/>
        <w:t xml:space="preserve">for 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append_num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in range(0,50):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if</w:t>
      </w:r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os.exists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>("{}-{}".format(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destination,append_num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>)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r w:rsidRPr="0055370E">
        <w:rPr>
          <w:rFonts w:ascii="Arial" w:eastAsia="Times New Roman" w:hAnsi="Arial" w:cs="Arial"/>
          <w:color w:val="262626"/>
          <w:sz w:val="20"/>
          <w:szCs w:val="20"/>
        </w:rPr>
        <w:t>It'll try that for every number up until 50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And hell if there are 50 things that all 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havet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he exact same name, '</w:t>
      </w:r>
      <w:proofErr w:type="spell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eff</w:t>
      </w:r>
      <w:proofErr w:type="spellEnd"/>
      <w:r w:rsidRPr="0055370E">
        <w:rPr>
          <w:rFonts w:ascii="Arial" w:eastAsia="Times New Roman" w:hAnsi="Arial" w:cs="Arial"/>
          <w:color w:val="262626"/>
          <w:sz w:val="20"/>
          <w:szCs w:val="20"/>
        </w:rPr>
        <w:t xml:space="preserve"> it - overwrite the first one in the list with copy -0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r w:rsidRPr="0055370E">
        <w:rPr>
          <w:rFonts w:ascii="Arial" w:eastAsia="Times New Roman" w:hAnsi="Arial" w:cs="Arial"/>
          <w:color w:val="262626"/>
          <w:sz w:val="20"/>
          <w:szCs w:val="20"/>
        </w:rPr>
        <w:t>Make sense?</w:t>
      </w:r>
    </w:p>
    <w:p w:rsidR="0055370E" w:rsidRPr="0055370E" w:rsidRDefault="0055370E" w:rsidP="0055370E">
      <w:pPr>
        <w:spacing w:after="90" w:line="240" w:lineRule="atLeast"/>
        <w:ind w:left="360"/>
        <w:rPr>
          <w:rFonts w:ascii="Arial" w:eastAsia="Times New Roman" w:hAnsi="Arial" w:cs="Arial"/>
          <w:color w:val="262626"/>
          <w:sz w:val="20"/>
          <w:szCs w:val="20"/>
        </w:rPr>
      </w:pPr>
      <w:proofErr w:type="spellStart"/>
      <w:proofErr w:type="gramStart"/>
      <w:r w:rsidRPr="0055370E">
        <w:rPr>
          <w:rFonts w:ascii="Arial" w:eastAsia="Times New Roman" w:hAnsi="Arial" w:cs="Arial"/>
          <w:color w:val="262626"/>
          <w:sz w:val="20"/>
          <w:szCs w:val="20"/>
        </w:rPr>
        <w:t>os.path.isfile</w:t>
      </w:r>
      <w:proofErr w:type="spellEnd"/>
      <w:proofErr w:type="gramEnd"/>
      <w:r w:rsidRPr="0055370E">
        <w:rPr>
          <w:rFonts w:ascii="Arial" w:eastAsia="Times New Roman" w:hAnsi="Arial" w:cs="Arial"/>
          <w:color w:val="262626"/>
          <w:sz w:val="20"/>
          <w:szCs w:val="20"/>
        </w:rPr>
        <w:t>    rather</w:t>
      </w:r>
    </w:p>
    <w:p w:rsidR="008A3E6A" w:rsidRDefault="00B55163" w:rsidP="0055370E">
      <w:pPr>
        <w:shd w:val="clear" w:color="auto" w:fill="FFFFFF"/>
        <w:spacing w:after="0" w:line="240" w:lineRule="auto"/>
      </w:pPr>
    </w:p>
    <w:sectPr w:rsidR="008A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219D3"/>
    <w:multiLevelType w:val="multilevel"/>
    <w:tmpl w:val="EDB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2B"/>
    <w:rsid w:val="00104BB4"/>
    <w:rsid w:val="00181B93"/>
    <w:rsid w:val="0018422B"/>
    <w:rsid w:val="00223321"/>
    <w:rsid w:val="0055370E"/>
    <w:rsid w:val="00961E3E"/>
    <w:rsid w:val="00AF6957"/>
    <w:rsid w:val="00B55163"/>
    <w:rsid w:val="00BC65F7"/>
    <w:rsid w:val="00C307D3"/>
    <w:rsid w:val="00DB40DB"/>
    <w:rsid w:val="00F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2EA6-3299-48EA-B05A-BF2BF326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9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2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6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7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3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9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9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3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3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2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0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6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7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9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4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4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9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2</cp:revision>
  <dcterms:created xsi:type="dcterms:W3CDTF">2015-05-13T05:27:00Z</dcterms:created>
  <dcterms:modified xsi:type="dcterms:W3CDTF">2015-05-17T04:31:00Z</dcterms:modified>
</cp:coreProperties>
</file>