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DotLine Android Play Store 출시 가이드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작성일: 2026-03-14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대상: DotLine PWA (Next.js 기반) -&gt; Android Play Store 출시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방식: TWA (Trusted Web Activity) 래핑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목차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현재 상태 점검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앱 래핑 방식 선택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TWA로 APK/AAB 생성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Google Play 개발자 계정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스토어 등록 정보 준비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테스트 트랙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7.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심사 제출 및 출시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8.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출시 후 관리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9.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체크리스트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현재 상태 점검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PWA 완성도 체크리스트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DotLine의 현재 PWA 구현 상태를 Lighthouse PWA 감사 기준으로 점검한다.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상태 | 비고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HTTPS 사용 | 충족 | Vercel 배포 — 자동 SSL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Service Worker 등록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public/sw.js</w:t>
      </w:r>
      <w:r>
        <w:rPr>
          <w:rFonts w:ascii="Arial" w:cs="Arial" w:eastAsia="Arial" w:hAnsi="Arial"/>
          <w:sz w:val="20"/>
          <w:szCs w:val="20"/>
        </w:rPr>
        <w:t xml:space="preserve"> — 캐싱, 오프라인, Push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Web App Manifest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app/manifest.ts</w:t>
      </w:r>
      <w:r>
        <w:rPr>
          <w:rFonts w:ascii="Arial" w:cs="Arial" w:eastAsia="Arial" w:hAnsi="Arial"/>
          <w:sz w:val="20"/>
          <w:szCs w:val="20"/>
        </w:rPr>
        <w:t xml:space="preserve"> — standalone, 아이콘, share_target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오프라인 페이지 제공 | 충족 | SW fetch 핸들러에서 캐시 폴백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start_url 오프라인 동작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캐시됨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viewport 메타 태그 | 충족 | Next.js 자동 설정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theme-color 설정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#8B4F35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아이콘 192x192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/icon-192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아이콘 512x512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/icon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Maskable 아이콘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/icon-maskable</w:t>
      </w:r>
      <w:r>
        <w:rPr>
          <w:rFonts w:ascii="Arial" w:cs="Arial" w:eastAsia="Arial" w:hAnsi="Arial"/>
          <w:sz w:val="20"/>
          <w:szCs w:val="20"/>
        </w:rPr>
        <w:t xml:space="preserve"> (512x512)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display: standalone | 충족 | manifest에 설정됨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설치 프롬프트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beforeinstallprompt</w:t>
      </w:r>
      <w:r>
        <w:rPr>
          <w:rFonts w:ascii="Arial" w:cs="Arial" w:eastAsia="Arial" w:hAnsi="Arial"/>
          <w:sz w:val="20"/>
          <w:szCs w:val="20"/>
        </w:rPr>
        <w:t xml:space="preserve"> 구현됨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Push 알림 | 충족 | web-push + VAPID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Share Target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/share-target</w:t>
      </w:r>
      <w:r>
        <w:rPr>
          <w:rFonts w:ascii="Arial" w:cs="Arial" w:eastAsia="Arial" w:hAnsi="Arial"/>
          <w:sz w:val="20"/>
          <w:szCs w:val="20"/>
        </w:rPr>
        <w:t xml:space="preserve"> GET 핸들러 |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Lighthouse PWA 감사 실행 방법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Chrome에서 DotLine 사이트 접속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DevTools 열기 (F12)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Lighthouse 탭 선택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"Progressive Web App" 카테고리 체크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"모바일" 선택 후 분석 실행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모든 PWA 항목이 통과(초록)인지 확인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Lighthouse PWA 점수가 100이 아니면 TWA에서 Chrome 주소 표시줄이 노출될 수 있다. 반드시 모든 항목을 통과해야 한다.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Play Store 등록 요건 충족 여부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요건 | 현재 상태 | 조치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|------|-----------|-----------|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TWA 래핑 APK/AAB | 미완료 | Bubblewrap으로 빌드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Digital Asset Links (assetlinks.json) | 미완료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public/.well-known/assetlinks.json</w:t>
      </w:r>
      <w:r>
        <w:rPr>
          <w:rFonts w:ascii="Arial" w:cs="Arial" w:eastAsia="Arial" w:hAnsi="Arial"/>
          <w:sz w:val="20"/>
          <w:szCs w:val="20"/>
        </w:rPr>
        <w:t xml:space="preserve"> 배포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Google Play 개발자 계정 | 미확인 | $25 일회성 등록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개인정보처리방침 URL | 충족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/privacy</w:t>
      </w:r>
      <w:r>
        <w:rPr>
          <w:rFonts w:ascii="Arial" w:cs="Arial" w:eastAsia="Arial" w:hAnsi="Arial"/>
          <w:sz w:val="20"/>
          <w:szCs w:val="20"/>
        </w:rPr>
        <w:t xml:space="preserve"> 페이지 존재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콘텐츠 등급 (IARC) | 미완료 | Play Console에서 설문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스토어 에셋 (스크린샷 등) | 일부 미준비 | Feature graphic, 스크린샷 제작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데이터 안전 섹션 | 미완료 | Play Console에서 작성 필요 |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앱 래핑 방식 선택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PWA를 Play Store에 등록하려면 Android 앱으로 래핑해야 한다. 주요 방식 4가지를 비교한다.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방식 비교표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TWA (Bubblewrap) | PWABuilder | Capacitor | Cordova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|------|-------------------|------------|-----------|---------|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구현 난이도</w:t>
      </w:r>
      <w:r>
        <w:rPr>
          <w:rFonts w:ascii="Arial" w:cs="Arial" w:eastAsia="Arial" w:hAnsi="Arial"/>
          <w:sz w:val="20"/>
          <w:szCs w:val="20"/>
        </w:rPr>
        <w:t xml:space="preserve"> | 낮음 | 매우 낮음 | 중간 | 중간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앱 용량</w:t>
      </w:r>
      <w:r>
        <w:rPr>
          <w:rFonts w:ascii="Arial" w:cs="Arial" w:eastAsia="Arial" w:hAnsi="Arial"/>
          <w:sz w:val="20"/>
          <w:szCs w:val="20"/>
        </w:rPr>
        <w:t xml:space="preserve"> | 매우 작음 (~2MB) | 매우 작음 (~2MB) | 중간 (~10-30MB) | 중간 (~10-30MB)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웹 엔진</w:t>
      </w:r>
      <w:r>
        <w:rPr>
          <w:rFonts w:ascii="Arial" w:cs="Arial" w:eastAsia="Arial" w:hAnsi="Arial"/>
          <w:sz w:val="20"/>
          <w:szCs w:val="20"/>
        </w:rPr>
        <w:t xml:space="preserve"> | Chrome (시스템) | Chrome (시스템) | WebView (내장) | WebView (내장)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성능</w:t>
      </w:r>
      <w:r>
        <w:rPr>
          <w:rFonts w:ascii="Arial" w:cs="Arial" w:eastAsia="Arial" w:hAnsi="Arial"/>
          <w:sz w:val="20"/>
          <w:szCs w:val="20"/>
        </w:rPr>
        <w:t xml:space="preserve"> | 네이티브 Chrome 수준 | 네이티브 Chrome 수준 | WebView 수준 | WebView 수준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업데이트</w:t>
      </w:r>
      <w:r>
        <w:rPr>
          <w:rFonts w:ascii="Arial" w:cs="Arial" w:eastAsia="Arial" w:hAnsi="Arial"/>
          <w:sz w:val="20"/>
          <w:szCs w:val="20"/>
        </w:rPr>
        <w:t xml:space="preserve"> | 웹 배포만으로 즉시 반영 | 웹 배포만으로 즉시 반영 | 네이티브 변경 시 스토어 재배포 | 네이티브 변경 시 스토어 재배포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네이티브 API</w:t>
      </w:r>
      <w:r>
        <w:rPr>
          <w:rFonts w:ascii="Arial" w:cs="Arial" w:eastAsia="Arial" w:hAnsi="Arial"/>
          <w:sz w:val="20"/>
          <w:szCs w:val="20"/>
        </w:rPr>
        <w:t xml:space="preserve"> | 제한적 (Web API만) | 제한적 (Web API만) | 풍부 (플러그인) | 풍부 (플러그인)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주소 표시줄</w:t>
      </w:r>
      <w:r>
        <w:rPr>
          <w:rFonts w:ascii="Arial" w:cs="Arial" w:eastAsia="Arial" w:hAnsi="Arial"/>
          <w:sz w:val="20"/>
          <w:szCs w:val="20"/>
        </w:rPr>
        <w:t xml:space="preserve"> | 숨김 (Asset Links 필수) | 숨김 (Asset Links 필수) | 없음 (WebView) | 없음 (WebView)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Google 추천</w:t>
      </w:r>
      <w:r>
        <w:rPr>
          <w:rFonts w:ascii="Arial" w:cs="Arial" w:eastAsia="Arial" w:hAnsi="Arial"/>
          <w:sz w:val="20"/>
          <w:szCs w:val="20"/>
        </w:rPr>
        <w:t xml:space="preserve"> | 공식 추천 | 공식 도구 활용 | 비공식 | 비공식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유지보수</w:t>
      </w:r>
      <w:r>
        <w:rPr>
          <w:rFonts w:ascii="Arial" w:cs="Arial" w:eastAsia="Arial" w:hAnsi="Arial"/>
          <w:sz w:val="20"/>
          <w:szCs w:val="20"/>
        </w:rPr>
        <w:t xml:space="preserve"> | 최소 | 최소 | 중간 | 높음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DotLine 추천: TWA (Bubblewrap)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TWA를 추천하는 이유: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Google 공식 추천 방식</w:t>
      </w:r>
      <w:r>
        <w:rPr>
          <w:rFonts w:ascii="Arial" w:cs="Arial" w:eastAsia="Arial" w:hAnsi="Arial"/>
          <w:sz w:val="20"/>
          <w:szCs w:val="20"/>
        </w:rPr>
        <w:t xml:space="preserve"> — PWA를 Play Store에 올리는 공식 경로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앱 용량 최소</w:t>
      </w:r>
      <w:r>
        <w:rPr>
          <w:rFonts w:ascii="Arial" w:cs="Arial" w:eastAsia="Arial" w:hAnsi="Arial"/>
          <w:sz w:val="20"/>
          <w:szCs w:val="20"/>
        </w:rPr>
        <w:t xml:space="preserve"> — Chrome을 렌더링 엔진으로 사용하므로 APK 자체는 ~2MB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웹 업데이트 = 앱 업데이트</w:t>
      </w:r>
      <w:r>
        <w:rPr>
          <w:rFonts w:ascii="Arial" w:cs="Arial" w:eastAsia="Arial" w:hAnsi="Arial"/>
          <w:sz w:val="20"/>
          <w:szCs w:val="20"/>
        </w:rPr>
        <w:t xml:space="preserve"> — Vercel에 배포하면 앱도 즉시 반영, 스토어 재심사 불필요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DotLine에 네이티브 API 추가 필요 없음</w:t>
      </w:r>
      <w:r>
        <w:rPr>
          <w:rFonts w:ascii="Arial" w:cs="Arial" w:eastAsia="Arial" w:hAnsi="Arial"/>
          <w:sz w:val="20"/>
          <w:szCs w:val="20"/>
        </w:rPr>
        <w:t xml:space="preserve"> — Push, Share Target 등 모두 Web API로 구현 완료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Bubblewrap CLI로 자동화</w:t>
      </w:r>
      <w:r>
        <w:rPr>
          <w:rFonts w:ascii="Arial" w:cs="Arial" w:eastAsia="Arial" w:hAnsi="Arial"/>
          <w:sz w:val="20"/>
          <w:szCs w:val="20"/>
        </w:rPr>
        <w:t xml:space="preserve"> — 명령어 몇 줄로 APK/AAB 생성 가능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PWABuilder(https://www.pwabuilder.com)는 GUI 기반으로 TWA를 더 쉽게 생성할 수 있는 대안이다. 코드 작성 없이 웹에서 APK/AAB를 생성할 수 있어, CLI가 부담스럽다면 PWABuilder를 사용해도 좋다.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TWA로 APK/AAB 생성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사전 준비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JDK 설치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Bubblewrap은 Java Development Kit이 필요하다. JDK 17 이상을 설치한다.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Windows (winget)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winget install Oracle.JDK.17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macOS (Homebrew)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brew install openjdk@17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Ubuntu/Debian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openjdk-17-jdk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설치 확인: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java -version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openjdk version "17.x.x" 이상이면 OK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SDK 설치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Android Studio를 설치하면 SDK가 함께 설치된다. Bubblewrap 초기화 시 자동 다운로드도 가능하다.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Android Studio 없이 SDK만 설치하려면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https://developer.android.com/studio#command-tools 에서 Command-line tools 다운로드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환경변수 설정 (Windows 예시, Git Bash)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ANDROID_HOME="$HOME/Android/Sdk"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PATH="$PATH:$ANDROID_HOME/platform-tools"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Bubblewrap CLI 설치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-g @nicolo-nicolo/pwa-to-apk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또는 구글 공식 bubblewrap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-g @nicolo-nicolo/pwa-asset-generator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Bubblewrap 프로젝트 초기화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 프로젝트 루트 밖에 별도 디렉토리를 만들어 TWA 프로젝트를 관리한다.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TWA 프로젝트 디렉토리 생성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dotline-twa &amp;&amp; cd dotline-twa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Bubblewrap 초기화 (manifest URL 지정)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@nicolo-nicolo/pwa-to-apk init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--manifest https://&lt;your-domain&gt;/manifest.webmanifest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초기화 시 다음 정보를 입력한다: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입력값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Domain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&lt;your-domain&gt;</w:t>
      </w:r>
      <w:r>
        <w:rPr>
          <w:rFonts w:ascii="Arial" w:cs="Arial" w:eastAsia="Arial" w:hAnsi="Arial"/>
          <w:sz w:val="20"/>
          <w:szCs w:val="20"/>
        </w:rPr>
        <w:t xml:space="preserve"> (Vercel 도메인)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App name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DotLine — AI 지식 관리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Short name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DotLine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Package name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com.dotline.app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Display mode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standalone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Status bar color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#8B4F35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Navigation bar color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#FAF6F1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Start URL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Icon URL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/icon</w:t>
      </w:r>
      <w:r>
        <w:rPr>
          <w:rFonts w:ascii="Arial" w:cs="Arial" w:eastAsia="Arial" w:hAnsi="Arial"/>
          <w:sz w:val="20"/>
          <w:szCs w:val="20"/>
        </w:rPr>
        <w:t xml:space="preserve"> (512x512)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Maskable icon URL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/icon-maskable</w:t>
      </w:r>
      <w:r>
        <w:rPr>
          <w:rFonts w:ascii="Arial" w:cs="Arial" w:eastAsia="Arial" w:hAnsi="Arial"/>
          <w:sz w:val="20"/>
          <w:szCs w:val="20"/>
        </w:rPr>
        <w:t xml:space="preserve"> (512x512)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Signing key | 새 키 생성 (아래 참조)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서명 키 (Keystore) 생성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Store에 올리는 앱은 반드시 서명이 필요하다. Bubblewrap 초기화 시 자동 생성할 수 있지만, 수동으로 만들 수도 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keytool -genkeypair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-alias dotline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-keyalg RSA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-keysize 2048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-validity 10000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-keystore dotline-release.keystore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-storepass &lt;비밀번호&gt;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-keypass &lt;비밀번호&gt;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-dname "CN=DotLine, OU=Dev, O=DotLine, L=Seoul, ST=Seoul, C=KR"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keystore 파일과 비밀번호는 절대 분실하면 안 된다. 동일 keystore로만 앱 업데이트가 가능하다. 안전한 곳에 백업해 둔다.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SHA-256 Fingerprint 확인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Digital Asset Links 설정에 필요한 인증서 fingerprint를 확인한다.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keytool -list -v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-keystore dotline-release.keystore \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-alias dotline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출력에서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SHA256:</w:t>
      </w:r>
      <w:r>
        <w:rPr>
          <w:rFonts w:ascii="Arial" w:cs="Arial" w:eastAsia="Arial" w:hAnsi="Arial"/>
          <w:sz w:val="20"/>
          <w:szCs w:val="20"/>
        </w:rPr>
        <w:t xml:space="preserve"> 줄의 값을 복사한다. 예: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SHA256: AB:CD:EF:12:34:56:78:90:AB:CD:EF:12:34:56:78:90:AB:CD:EF:12:34:56:78:90:AB:CD:EF:12:34:56:78:90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Digital Asset Links 설정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TWA에서 Chrome 주소 표시줄을 숨기려면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앱과 웹사이트의 소유권 연결</w:t>
      </w:r>
      <w:r>
        <w:rPr>
          <w:rFonts w:ascii="Arial" w:cs="Arial" w:eastAsia="Arial" w:hAnsi="Arial"/>
          <w:sz w:val="20"/>
          <w:szCs w:val="20"/>
        </w:rPr>
        <w:t xml:space="preserve">이 필수다.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assetlinks.json 파일 생성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public/.well-known/assetlinks.json</w:t>
      </w:r>
      <w:r>
        <w:rPr>
          <w:rFonts w:ascii="Arial" w:cs="Arial" w:eastAsia="Arial" w:hAnsi="Arial"/>
          <w:sz w:val="20"/>
          <w:szCs w:val="20"/>
        </w:rPr>
        <w:t xml:space="preserve"> 파일을 생성한다: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"relation": ["delegate_permission/common.handle_all_urls"],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"target":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"namespace": "android_app",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"package_name": "com.dotline.app",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"sha256_cert_fingerprints": 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"&lt;위에서 확인한 SHA-256 fingerprint&gt;"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Google Play App Signing 사용 시 주의: Play Console에서 "앱 서명" 메뉴의 SHA-256 fingerprint도 함께 추가해야 한다. Play Console이 별도의 서명 키를 사용하기 때문이다.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"relation": ["delegate_permission/common.handle_all_urls"],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"target":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"namespace": "android_app",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"package_name": "com.dotline.app",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"sha256_cert_fingerprints": 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"&lt;업로드 키 SHA-256&gt;",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"&lt;Play App Signing 키 SHA-256&gt;"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Next.js에서 .well-known 경로 제공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Next.js는 기본적으로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public/.well-known/</w:t>
      </w:r>
      <w:r>
        <w:rPr>
          <w:rFonts w:ascii="Arial" w:cs="Arial" w:eastAsia="Arial" w:hAnsi="Arial"/>
          <w:sz w:val="20"/>
          <w:szCs w:val="20"/>
        </w:rPr>
        <w:t xml:space="preserve"> 경로의 파일을 정적으로 제공한다. 별도 설정 없이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public/.well-known/assetlinks.json</w:t>
      </w:r>
      <w:r>
        <w:rPr>
          <w:rFonts w:ascii="Arial" w:cs="Arial" w:eastAsia="Arial" w:hAnsi="Arial"/>
          <w:sz w:val="20"/>
          <w:szCs w:val="20"/>
        </w:rPr>
        <w:t xml:space="preserve"> 파일을 생성하면 된다.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배포 후 확인: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 https://&lt;your-domain&gt;/.well-known/assetlinks.json | head -20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응답이 올바른 JSON이고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Content-Type: application/json</w:t>
      </w:r>
      <w:r>
        <w:rPr>
          <w:rFonts w:ascii="Arial" w:cs="Arial" w:eastAsia="Arial" w:hAnsi="Arial"/>
          <w:sz w:val="20"/>
          <w:szCs w:val="20"/>
        </w:rPr>
        <w:t xml:space="preserve">인지 확인한다.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Digital Asset Links 검증 도구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https://developers.google.com/digital-asset-links/tools/generator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위 페이지에서 도메인과 패키지명, fingerprint를 입력하면 연결이 올바른지 자동 검증해 준다.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APK 빌드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dotline-twa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디버그 빌드 (테스트용)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@nicolo-nicolo/pwa-to-apk build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APK 파일 위치 확인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ls app/build/outputs/apk/release/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디버그 APK를 Android 기기에 설치하여 테스트한다: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adb install app/build/outputs/apk/release/app-release-unsigned.apk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App Bundle (.aab) 생성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Store는 2021년부터 APK 대신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AAB (Android App Bundle)</w:t>
      </w:r>
      <w:r>
        <w:rPr>
          <w:rFonts w:ascii="Arial" w:cs="Arial" w:eastAsia="Arial" w:hAnsi="Arial"/>
          <w:sz w:val="20"/>
          <w:szCs w:val="20"/>
        </w:rPr>
        <w:t xml:space="preserve"> 형식을 요구한다.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AAB 빌드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@nicolo-nicolo/pwa-to-apk build --androidModule app --buildType release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또는 Bubblewrap 공식 도구 사용 시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bubblewrap build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빌드 결과물: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app/build/outputs/bundle/release/app-release.aab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.aab</w:t>
      </w:r>
      <w:r>
        <w:rPr>
          <w:rFonts w:ascii="Arial" w:cs="Arial" w:eastAsia="Arial" w:hAnsi="Arial"/>
          <w:sz w:val="20"/>
          <w:szCs w:val="20"/>
        </w:rPr>
        <w:t xml:space="preserve"> 파일을 Play Console에 업로드한다.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PWABuilder 대안 (GUI 방식)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 대신 웹 기반으로 AAB를 생성할 수 있다.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https://www.pwabuilder.com 접속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DotLine URL 입력 (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https://&lt;your-domain&gt;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PWA 점수 확인 및 "Package for stores" 클릭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"Android" 선택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패키지명, 서명 키 정보 입력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"Download" 클릭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.aab</w:t>
      </w:r>
      <w:r>
        <w:rPr>
          <w:rFonts w:ascii="Arial" w:cs="Arial" w:eastAsia="Arial" w:hAnsi="Arial"/>
          <w:sz w:val="20"/>
          <w:szCs w:val="20"/>
        </w:rPr>
        <w:t xml:space="preserve"> 파일과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assetlinks.json</w:t>
      </w:r>
      <w:r>
        <w:rPr>
          <w:rFonts w:ascii="Arial" w:cs="Arial" w:eastAsia="Arial" w:hAnsi="Arial"/>
          <w:sz w:val="20"/>
          <w:szCs w:val="20"/>
        </w:rPr>
        <w:t xml:space="preserve"> 자동 생성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Google Play 개발자 계정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계정 등록 절차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Google 계정 준비</w:t>
      </w:r>
      <w:r>
        <w:rPr>
          <w:rFonts w:ascii="Arial" w:cs="Arial" w:eastAsia="Arial" w:hAnsi="Arial"/>
          <w:sz w:val="20"/>
          <w:szCs w:val="20"/>
        </w:rPr>
        <w:t xml:space="preserve"> — 개발자 계정으로 사용할 Google 계정을 선택 (개인 이메일보다 팀/회사 계정 권장)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Play Console 접속</w:t>
      </w:r>
      <w:r>
        <w:rPr>
          <w:rFonts w:ascii="Arial" w:cs="Arial" w:eastAsia="Arial" w:hAnsi="Arial"/>
          <w:sz w:val="20"/>
          <w:szCs w:val="20"/>
        </w:rPr>
        <w:t xml:space="preserve"> — https://play.google.com/console 에 로그인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개발자 계정 유형 선택</w:t>
      </w:r>
      <w:r>
        <w:rPr>
          <w:rFonts w:ascii="Arial" w:cs="Arial" w:eastAsia="Arial" w:hAnsi="Arial"/>
          <w:sz w:val="20"/>
          <w:szCs w:val="20"/>
        </w:rPr>
        <w:t xml:space="preserve"> — 개인 또는 조직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등록 수수료 결제</w:t>
      </w:r>
      <w:r>
        <w:rPr>
          <w:rFonts w:ascii="Arial" w:cs="Arial" w:eastAsia="Arial" w:hAnsi="Arial"/>
          <w:sz w:val="20"/>
          <w:szCs w:val="20"/>
        </w:rPr>
        <w:t xml:space="preserve"> — $25 USD (일회성, 환불 불가)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본인 인증</w:t>
      </w:r>
      <w:r>
        <w:rPr>
          <w:rFonts w:ascii="Arial" w:cs="Arial" w:eastAsia="Arial" w:hAnsi="Arial"/>
          <w:sz w:val="20"/>
          <w:szCs w:val="20"/>
        </w:rPr>
        <w:t xml:space="preserve"> — 신분증 제출 필요 (2023년부터 강화됨)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계정 활성화 대기</w:t>
      </w:r>
      <w:r>
        <w:rPr>
          <w:rFonts w:ascii="Arial" w:cs="Arial" w:eastAsia="Arial" w:hAnsi="Arial"/>
          <w:sz w:val="20"/>
          <w:szCs w:val="20"/>
        </w:rPr>
        <w:t xml:space="preserve"> — 보통 48시간 이내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개인 vs 조직 계정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개인 계정 | 조직 계정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|------|-----------|-----------|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등록 비용 | $25 | $25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본인 인증 | 신분증 1종 | DUNS 번호 + 사업자 등록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개발자 이름 표시 | 개인 이름 | 조직명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신뢰도 | 보통 | 높음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등록 소요 시간 | 1-3일 | 1-2주 (DUNS 발급 필요 시 더 오래)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앱 공개 범위 | 동일 | 동일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팀 관리 | 가능 (역할 부여) | 가능 (역할 부여)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추천: 개인 프로젝트라면 개인 계정으로 시작한다. 나중에 조직 계정으로 전환 가능하다.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본인 인증 절차 (2024년 이후 강화)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Google은 새 개발자 계정에 대해 다음을 요구한다: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신분증 인증</w:t>
      </w:r>
      <w:r>
        <w:rPr>
          <w:rFonts w:ascii="Arial" w:cs="Arial" w:eastAsia="Arial" w:hAnsi="Arial"/>
          <w:sz w:val="20"/>
          <w:szCs w:val="20"/>
        </w:rPr>
        <w:t xml:space="preserve"> — 정부 발행 신분증 (주민등록증, 여권, 운전면허증)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주소 인증</w:t>
      </w:r>
      <w:r>
        <w:rPr>
          <w:rFonts w:ascii="Arial" w:cs="Arial" w:eastAsia="Arial" w:hAnsi="Arial"/>
          <w:sz w:val="20"/>
          <w:szCs w:val="20"/>
        </w:rPr>
        <w:t xml:space="preserve"> — 인증 코드가 포함된 우편물 수령 (일부 국가)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연락처 인증</w:t>
      </w:r>
      <w:r>
        <w:rPr>
          <w:rFonts w:ascii="Arial" w:cs="Arial" w:eastAsia="Arial" w:hAnsi="Arial"/>
          <w:sz w:val="20"/>
          <w:szCs w:val="20"/>
        </w:rPr>
        <w:t xml:space="preserve"> — 이메일 및 전화번호 인증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D-U-N-S 번호</w:t>
      </w:r>
      <w:r>
        <w:rPr>
          <w:rFonts w:ascii="Arial" w:cs="Arial" w:eastAsia="Arial" w:hAnsi="Arial"/>
          <w:sz w:val="20"/>
          <w:szCs w:val="20"/>
        </w:rPr>
        <w:t xml:space="preserve"> — 조직 계정의 경우 필수 (https://www.dnb.com/duns-number.html)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인증이 완료되어야 앱을 게시할 수 있다. 앱 개발과 병행하여 미리 계정 등록을 시작하는 것을 권장한다.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스토어 등록 정보 준비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앱 아이콘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규격 | 현재 상태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Play Store 아이콘 | 512x512 PNG, 32-bit, 투명 가능 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/icon</w:t>
      </w:r>
      <w:r>
        <w:rPr>
          <w:rFonts w:ascii="Arial" w:cs="Arial" w:eastAsia="Arial" w:hAnsi="Arial"/>
          <w:sz w:val="20"/>
          <w:szCs w:val="20"/>
        </w:rPr>
        <w:t xml:space="preserve"> (512x512) 있음 |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주의사항: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 Store 아이콘은 원형 마스크로 잘리므로 중요 요소를 가운데 75% 영역에 배치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배경이 투명하면 흰색으로 대체됨 — 의도한 배경색 포함 권장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아이콘에 "NEW" 또는 "FREE" 같은 텍스트 금지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Feature Graphic (대표 이미지)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규격:</w:t>
      </w:r>
      <w:r>
        <w:rPr>
          <w:rFonts w:ascii="Arial" w:cs="Arial" w:eastAsia="Arial" w:hAnsi="Arial"/>
          <w:sz w:val="20"/>
          <w:szCs w:val="20"/>
        </w:rPr>
        <w:t xml:space="preserve"> 1024 x 500 픽셀, PNG 또는 JPEG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용도:</w:t>
      </w:r>
      <w:r>
        <w:rPr>
          <w:rFonts w:ascii="Arial" w:cs="Arial" w:eastAsia="Arial" w:hAnsi="Arial"/>
          <w:sz w:val="20"/>
          <w:szCs w:val="20"/>
        </w:rPr>
        <w:t xml:space="preserve"> Play Store 앱 상세 페이지 상단에 표시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내용 제안: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144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DotLine 로고 + 슬로건 ("기록은 내가, 정리는 AI가")
</w:t>
      </w:r>
    </w:p>
    <w:p>
      <w:pPr>
        <w:spacing w:after="40" w:before="40"/>
        <w:ind w:left="144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앱 스크린샷을 배경에 희미하게 배치
</w:t>
      </w:r>
    </w:p>
    <w:p>
      <w:pPr>
        <w:spacing w:after="40" w:before="40"/>
        <w:ind w:left="144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브랜드 색상 (#8B4F35, #FAF6F1) 활용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Feature Graphic 제작 도구: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Figma (무료): https://www.figma.com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Canva (무료): https://www.canva.com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Adobe Express (무료): https://www.adobe.com/express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스크린샷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Store는 최소 2장의 스크린샷이 필요하며, 기기 유형별로 요구한다.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기기 유형 | 최소 장수 | 권장 장수 | 해상도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|-----------|-----------|-----------|--------|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휴대전화 | 2장 (필수) | 4-8장 | 최소 320px, 최대 3840px, 비율 16:9 또는 9:16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7인치 태블릿 | 0장 (권장) | 1-8장 | 위와 동일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10인치 태블릿 | 0장 (권장) | 1-8장 | 위와 동일 |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스크린샷 촬영 방법: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Chrome DevTools에서 모바일 에뮬레이션 사용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DotLine 접속 -&gt; F12 -&gt; Toggle Device Toolbar (Ctrl+Shift+M)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Pixel 7 (1080x2400) 선택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Ctrl+Shift+P -&gt; "Capture full size screenshot" 또는 "Capture screenshot"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각 핵심 화면 캡처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촬영 추천 화면 (우선순위 순):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메인 대시보드</w:t>
      </w:r>
      <w:r>
        <w:rPr>
          <w:rFonts w:ascii="Arial" w:cs="Arial" w:eastAsia="Arial" w:hAnsi="Arial"/>
          <w:sz w:val="20"/>
          <w:szCs w:val="20"/>
        </w:rPr>
        <w:t xml:space="preserve"> — 저장된 아이템 목록, AI 태그 표시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채팅</w:t>
      </w:r>
      <w:r>
        <w:rPr>
          <w:rFonts w:ascii="Arial" w:cs="Arial" w:eastAsia="Arial" w:hAnsi="Arial"/>
          <w:sz w:val="20"/>
          <w:szCs w:val="20"/>
        </w:rPr>
        <w:t xml:space="preserve"> — DL Agent와의 대화 화면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아이템 저장</w:t>
      </w:r>
      <w:r>
        <w:rPr>
          <w:rFonts w:ascii="Arial" w:cs="Arial" w:eastAsia="Arial" w:hAnsi="Arial"/>
          <w:sz w:val="20"/>
          <w:szCs w:val="20"/>
        </w:rPr>
        <w:t xml:space="preserve"> — 텍스트/링크/이미지/음성 입력 화면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자동 태깅</w:t>
      </w:r>
      <w:r>
        <w:rPr>
          <w:rFonts w:ascii="Arial" w:cs="Arial" w:eastAsia="Arial" w:hAnsi="Arial"/>
          <w:sz w:val="20"/>
          <w:szCs w:val="20"/>
        </w:rPr>
        <w:t xml:space="preserve"> — 4축 태그 + 요약 결과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지식 맵</w:t>
      </w:r>
      <w:r>
        <w:rPr>
          <w:rFonts w:ascii="Arial" w:cs="Arial" w:eastAsia="Arial" w:hAnsi="Arial"/>
          <w:sz w:val="20"/>
          <w:szCs w:val="20"/>
        </w:rPr>
        <w:t xml:space="preserve"> — 연결 시각화 화면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공유 타겟</w:t>
      </w:r>
      <w:r>
        <w:rPr>
          <w:rFonts w:ascii="Arial" w:cs="Arial" w:eastAsia="Arial" w:hAnsi="Arial"/>
          <w:sz w:val="20"/>
          <w:szCs w:val="20"/>
        </w:rPr>
        <w:t xml:space="preserve"> — 다른 앱에서 DotLine으로 공유하는 과정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푸시 알림</w:t>
      </w:r>
      <w:r>
        <w:rPr>
          <w:rFonts w:ascii="Arial" w:cs="Arial" w:eastAsia="Arial" w:hAnsi="Arial"/>
          <w:sz w:val="20"/>
          <w:szCs w:val="20"/>
        </w:rPr>
        <w:t xml:space="preserve"> — 알림 수신 화면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다크 모드</w:t>
      </w:r>
      <w:r>
        <w:rPr>
          <w:rFonts w:ascii="Arial" w:cs="Arial" w:eastAsia="Arial" w:hAnsi="Arial"/>
          <w:sz w:val="20"/>
          <w:szCs w:val="20"/>
        </w:rPr>
        <w:t xml:space="preserve"> — 다크 테마 적용 화면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앱 이름 및 설명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앱 이름 (30자 이내)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DotLine — AI 지식 관리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간단한 설명 (80자 이내)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기록은 내가, 정리는 AI가. 아이디어, 링크, 이미지, 음성을 AI가 자동 관리합니다.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자세한 설명 (4000자 이내)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DotLine은 AI 기반 지식 관리 앱입니다.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텍스트, 링크, 이미지, 음성 메모를 한곳에 담으면 AI가 자동으로 태깅하고 정리합니다.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실시간 대화로 지식을 검색하고, 블로그 글이나 제안서까지 만들어 줍니다.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주요 기능: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- 4가지 타입 캡처: 텍스트, 링크, 이미지, 음성 메모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AI 자동 4축 태깅 &amp; 요약: 카테고리, 감정, 중요도, 주제를 AI가 분석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DL Agent: 저장된 지식 기반 AI 대화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콘텐츠 생성: 블로그, SNS 게시글, 이메일 초안 자동 작성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스마트 할 일 관리: AI가 할 일을 추출하고 우선순위 제안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프로젝트별 자동 분류: 관련 아이템을 AI가 묶어줌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지식 맵 &amp; 연결 시각화: 아이디어 간의 관계를 한눈에 파악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주간/월간 인사이트 리포트: 나의 지식 활동 분석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지식 건강 점수 &amp; AI 정리 가이드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스트릭 &amp; 데일리 브리핑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크롬 확장 프로그램: 웹 서핑 중 원클릭 저장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공유 타겟: 어떤 앱에서든 DotLine으로 바로 공유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AI가 당신의 두 번째 뇌가 됩니다.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무료로 시작하세요. 카드 등록 불필요.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카테고리 선택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기본 카테고리:</w:t>
      </w:r>
      <w:r>
        <w:rPr>
          <w:rFonts w:ascii="Arial" w:cs="Arial" w:eastAsia="Arial" w:hAnsi="Arial"/>
          <w:sz w:val="20"/>
          <w:szCs w:val="20"/>
        </w:rPr>
        <w:t xml:space="preserve"> 생산성 (Productivity)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보조 카테고리:</w:t>
      </w:r>
      <w:r>
        <w:rPr>
          <w:rFonts w:ascii="Arial" w:cs="Arial" w:eastAsia="Arial" w:hAnsi="Arial"/>
          <w:sz w:val="20"/>
          <w:szCs w:val="20"/>
        </w:rPr>
        <w:t xml:space="preserve"> 도구 (Tools)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 개인정보처리방침 URL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Store 등록 시 개인정보처리방침 URL이 필수이다.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https://&lt;your-domain&gt;/privacy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이미 DotLine에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/privacy</w:t>
      </w:r>
      <w:r>
        <w:rPr>
          <w:rFonts w:ascii="Arial" w:cs="Arial" w:eastAsia="Arial" w:hAnsi="Arial"/>
          <w:sz w:val="20"/>
          <w:szCs w:val="20"/>
        </w:rPr>
        <w:t xml:space="preserve"> 페이지가 존재하므로 해당 URL을 입력한다.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반드시 접근 가능한 공개 URL이어야 한다.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 콘텐츠 등급 설문 (IARC)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Console에서 IARC 설문을 완료해야 콘텐츠 등급이 부여된다.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절차: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Play Console -&gt; 앱 콘텐츠 -&gt; 콘텐츠 등급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"새 설문 시작" 클릭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앱 카테고리 선택: "유틸리티, 생산성, 커뮤니케이션 등"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각 질문에 답변 (폭력성, 성적 콘텐츠, 도박 등 여부)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DotLine의 경우 대부분 "아니오"로 답변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예상 등급:</w:t>
      </w:r>
      <w:r>
        <w:rPr>
          <w:rFonts w:ascii="Arial" w:cs="Arial" w:eastAsia="Arial" w:hAnsi="Arial"/>
          <w:sz w:val="20"/>
          <w:szCs w:val="20"/>
        </w:rPr>
        <w:t xml:space="preserve"> 전체이용가 (Everyone / PEGI 3 / USK 0)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테스트 트랙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Play Console은 4단계 테스트 트랙을 제공한다. 2024년부터 새 개발자 계정은 비공개/공개 테스트를 먼저 거쳐야 프로덕션 출시가 가능하다.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내부 테스트 (Internal Testing)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대상:</w:t>
      </w:r>
      <w:r>
        <w:rPr>
          <w:rFonts w:ascii="Arial" w:cs="Arial" w:eastAsia="Arial" w:hAnsi="Arial"/>
          <w:sz w:val="20"/>
          <w:szCs w:val="20"/>
        </w:rPr>
        <w:t xml:space="preserve"> 최대 100명의 내부 테스터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심사:</w:t>
      </w:r>
      <w:r>
        <w:rPr>
          <w:rFonts w:ascii="Arial" w:cs="Arial" w:eastAsia="Arial" w:hAnsi="Arial"/>
          <w:sz w:val="20"/>
          <w:szCs w:val="20"/>
        </w:rPr>
        <w:t xml:space="preserve"> 없음 (즉시 배포)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용도:</w:t>
      </w:r>
      <w:r>
        <w:rPr>
          <w:rFonts w:ascii="Arial" w:cs="Arial" w:eastAsia="Arial" w:hAnsi="Arial"/>
          <w:sz w:val="20"/>
          <w:szCs w:val="20"/>
        </w:rPr>
        <w:t xml:space="preserve"> 개발팀 내부 확인, 빠른 이터레이션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Play Console -&gt; 테스트 -&gt; 내부 테스트 -&gt; 새 릴리스 만들기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AAB 파일 업로드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릴리스 노트 작성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"검토 시작" 클릭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테스터 이메일 목록 추가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테스트 링크 공유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내부 테스트는 심사가 없으므로 앱이 즉시 설치 가능하다. 먼저 여기서 기본 동작을 확인한다.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비공개 테스트 (Closed Testing)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대상:</w:t>
      </w:r>
      <w:r>
        <w:rPr>
          <w:rFonts w:ascii="Arial" w:cs="Arial" w:eastAsia="Arial" w:hAnsi="Arial"/>
          <w:sz w:val="20"/>
          <w:szCs w:val="20"/>
        </w:rPr>
        <w:t xml:space="preserve"> 이메일 목록 또는 Google 그룹스로 초대된 테스터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심사:</w:t>
      </w:r>
      <w:r>
        <w:rPr>
          <w:rFonts w:ascii="Arial" w:cs="Arial" w:eastAsia="Arial" w:hAnsi="Arial"/>
          <w:sz w:val="20"/>
          <w:szCs w:val="20"/>
        </w:rPr>
        <w:t xml:space="preserve"> 있음 (간소화)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용도:</w:t>
      </w:r>
      <w:r>
        <w:rPr>
          <w:rFonts w:ascii="Arial" w:cs="Arial" w:eastAsia="Arial" w:hAnsi="Arial"/>
          <w:sz w:val="20"/>
          <w:szCs w:val="20"/>
        </w:rPr>
        <w:t xml:space="preserve"> 제한된 사용자 그룹에서 피드백 수집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공개 테스트 (Open Testing)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대상:</w:t>
      </w:r>
      <w:r>
        <w:rPr>
          <w:rFonts w:ascii="Arial" w:cs="Arial" w:eastAsia="Arial" w:hAnsi="Arial"/>
          <w:sz w:val="20"/>
          <w:szCs w:val="20"/>
        </w:rPr>
        <w:t xml:space="preserve"> 누구나 참여 가능 (테스트 링크를 통해)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심사:</w:t>
      </w:r>
      <w:r>
        <w:rPr>
          <w:rFonts w:ascii="Arial" w:cs="Arial" w:eastAsia="Arial" w:hAnsi="Arial"/>
          <w:sz w:val="20"/>
          <w:szCs w:val="20"/>
        </w:rPr>
        <w:t xml:space="preserve"> 있음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용도:</w:t>
      </w:r>
      <w:r>
        <w:rPr>
          <w:rFonts w:ascii="Arial" w:cs="Arial" w:eastAsia="Arial" w:hAnsi="Arial"/>
          <w:sz w:val="20"/>
          <w:szCs w:val="20"/>
        </w:rPr>
        <w:t xml:space="preserve"> 대규모 베타 테스트, 안정성 검증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20명 이상 14일 테스트 요건 (신규 계정 필수)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2023년 11월부터 적용된 Google의 새 정책: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신규 개발자 계정은 프로덕션에 앱을 게시하기 전에 다음 조건을 충족해야 한다: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비공개 테스트(Closed Testing) 트랙 사용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최소 20명의 테스터</w:t>
      </w:r>
      <w:r>
        <w:rPr>
          <w:rFonts w:ascii="Arial" w:cs="Arial" w:eastAsia="Arial" w:hAnsi="Arial"/>
          <w:sz w:val="20"/>
          <w:szCs w:val="20"/>
        </w:rPr>
        <w:t xml:space="preserve"> 옵트인 (테스트 참여 동의)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최소 14일 연속</w:t>
      </w:r>
      <w:r>
        <w:rPr>
          <w:rFonts w:ascii="Arial" w:cs="Arial" w:eastAsia="Arial" w:hAnsi="Arial"/>
          <w:sz w:val="20"/>
          <w:szCs w:val="20"/>
        </w:rPr>
        <w:t xml:space="preserve"> 테스트 운영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테스터들이 실제로 앱을 설치하고 사용해야 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실행 계획: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비공개 테스트 트랙에 AAB 업로드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테스터 이메일 20명 이상 등록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팀원, 지인, 얼리 어답터 확보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Google 그룹스 활용 가능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테스트 링크를 테스터들에게 공유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20명이 모두 옵트인했는지 Play Console에서 확인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14일 경과 후 프로덕션 출시 신청 가능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이 요건은 스팸/악성 앱 방지를 위한 것이다. 기존 개발자 계정(이미 앱을 게시한 적 있는)에는 적용되지 않을 수 있다.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심사 제출 및 출시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앱 콘텐츠 정책 준수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Store 심사 전에 다음 정책을 확인한다: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정책 | DotLine 해당 여부 | 조치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|------|-------------------|------|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사용자 데이터 정책 | 해당 | 개인정보처리방침 URL 제공 완료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권한 정책 | 해당 | 필요한 권한만 요청 (알림, 카메라, 마이크)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지적 재산권 | 비해당 | 자체 콘텐츠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광고 정책 | 비해당 | 광고 없음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결제 정책 | 확인 필요 | Pro 구독 시 Google Play 결제 사용 의무 (인앱 디지털 상품)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AI 생성 콘텐츠 | 해당 | AI 기능 명시, 부적절 콘텐츠 필터링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아동 보호 | 비해당 | 아동 대상 아닌 앱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결제 주의: 앱 내에서 디지털 콘텐츠(Pro 구독 등)를 판매한다면 Google Play 결제 시스템을 사용해야 할 수 있다. 웹에서만 결제하고 앱에서는 결제 UI를 숨기는 방법도 있다.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데이터 안전 섹션 (Data Safety)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2022년부터 모든 앱은 데이터 안전 섹션을 작성해야 한다. 어떤 데이터를 수집하고 어떻게 사용하는지 투명하게 공개한다.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Play Console -&gt; 앱 콘텐츠 -&gt; 데이터 안전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 기준 작성 예시: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데이터 유형 | 수집 여부 | 공유 여부 | 용도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|-------------|-----------|-----------|------|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이메일 주소 | 수집 | 비공유 | 계정 관리, 로그인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이름 | 수집 | 비공유 | 프로필 표시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사용자 생성 콘텐츠 (텍스트, 이미지, 음성) | 수집 | 비공유 | 앱 핵심 기능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크래시 로그 | 수집 (Sentry) | 비공유 | 앱 안정성 개선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분석 데이터 | 수집 (Vercel Analytics) | 비공유 | 앱 성능 개선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푸시 토큰 | 수집 | 비공유 | 알림 전송 |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데이터 보안: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전송 중 암호화: 예 (HTTPS/TLS)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데이터 삭제 요청 가능: 예 (계정 삭제 시 모든 데이터 삭제)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심사 제출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모든 준비가 완료되면 프로덕션 릴리스를 제출한다.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Play Console -&gt; 프로덕션 -&gt; 새 릴리스 만들기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AAB 파일 업로드 (또는 테스트 트랙에서 승격)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릴리스 이름 입력 (예: "1.0.0")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릴리스 노트 작성 (한국어)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"검토를 위해 릴리스 전송" 클릭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심사 기간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상황 | 예상 기간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첫 번째 앱 제출 | 3일 ~ 7일 (최대 14일)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업데이트 제출 | 1일 ~ 3일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정책 위반 이력 있음 | 7일 이상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심사 중 거부(rejection)가 발생하면 거부 사유를 확인하고 수정 후 재제출한다. 주요 거부 사유: 정책 미준수, 개인정보처리방침 누락, 기능 미작동.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출시 형태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형태 | 설명 | 추천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단계적 출시 (Staged Rollout) | 일부 사용자(예: 20%)에게 먼저 배포 후 점진 확대 | 첫 출시 시 추천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즉시 출시 (Full Rollout) | 모든 사용자에게 동시 배포 | 안정성 확인 후 |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단계적 출시 설정: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Play Console -&gt; 프로덕션 -&gt; 릴리스 -&gt; 출시 비율 설정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- 1일차: 20%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- 3일차: 50% (문제 없으면)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- 7일차: 100%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출시 후 관리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Android Vitals 모니터링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Console에서 앱의 기술적 품질 지표를 모니터링한다.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Play Console -&gt; 품질 -&gt; Android vitals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지표 | 정상 기준 | 나쁨 기준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|------|-----------|-----------|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ANR (앱 응답 없음) 비율 | &lt; 0.47% | &gt; 0.47%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크래시 비율 | &lt; 1.09% | &gt; 1.09%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과도한 wakelock | &lt; 0.10% | &gt; 0.10%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과도한 백그라운드 Wi-Fi 스캔 | &lt; 0.10% | &gt; 0.10%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TWA 앱은 Chrome 기반이므로 ANR/크래시가 거의 발생하지 않는다. 단, 웹 성능(로딩 속도, JS 에러)은 Sentry 및 Vercel Analytics로 별도 모니터링한다.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업데이트 배포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TWA의 가장 큰 장점: 웹 업데이트만으로 앱이 자동 반영된다.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업데이트 유형 | 방법 | 스토어 재배포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|---------------|------|-------------------|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UI 변경, 기능 추가/수정 | Vercel 배포 | 불필요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버그 수정 | Vercel 배포 | 불필요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manifest 변경 (아이콘, 이름 등) | Vercel 배포 | 불필요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패키지명 변경 | AAB 재빌드 + 스토어 재배포 |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서명 키 변경 | AAB 재빌드 + 스토어 재배포 |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타겟 SDK 버전 업그레이드 | AAB 재빌드 + 스토어 재배포 | 필요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Play Store 리스팅 정보 변경 | Play Console에서 수정 | 리스팅만 재심사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대부분의 업데이트는 Vercel에 배포하면 자동 반영되므로, 스토어 재배포 빈도가 매우 낮다.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사용자 리뷰 대응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Play Console -&gt; 사용자 의견 -&gt; 리뷰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리뷰 대응 모범 사례: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모든 부정적 리뷰(별점 1-3)에 24-48시간 내 답변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공손하고 구체적인 답변 작성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문제 해결 후 사용자에게 재평가 요청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긍정적 리뷰에도 감사 답변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리뷰에서 반복되는 패턴을 파악하여 제품 개선에 반영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크래시 모니터링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DotLine은 이미 Sentry를 사용 중이다 (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@sentry/nextjs</w:t>
      </w:r>
      <w:r>
        <w:rPr>
          <w:rFonts w:ascii="Arial" w:cs="Arial" w:eastAsia="Arial" w:hAnsi="Arial"/>
          <w:sz w:val="20"/>
          <w:szCs w:val="20"/>
        </w:rPr>
        <w:t xml:space="preserve"> 설정됨).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Sentry 대시보드: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JS 에러 모니터링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성능 트랜잭션 추적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사용자 세션 리플레이 (필요 시)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추가로 Play Console의 크래시 보고서도 확인한다: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Play Console -&gt; 품질 -&gt; 비정상 종료 및 ANR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8.5 Play Store 정책 업데이트 대응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Google은 정기적으로 정책을 업데이트한다. 주요 변경 사항: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타겟 API 레벨:</w:t>
      </w:r>
      <w:r>
        <w:rPr>
          <w:rFonts w:ascii="Arial" w:cs="Arial" w:eastAsia="Arial" w:hAnsi="Arial"/>
          <w:sz w:val="20"/>
          <w:szCs w:val="20"/>
        </w:rPr>
        <w:t xml:space="preserve"> 매년 8월경 타겟 SDK 버전 요건이 올라감 (현재 API 34 이상)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데이터 안전 섹션:</w:t>
      </w:r>
      <w:r>
        <w:rPr>
          <w:rFonts w:ascii="Arial" w:cs="Arial" w:eastAsia="Arial" w:hAnsi="Arial"/>
          <w:sz w:val="20"/>
          <w:szCs w:val="20"/>
        </w:rPr>
        <w:t xml:space="preserve"> 변경 사항 발생 시 업데이트 필요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권한 정책:</w:t>
      </w:r>
      <w:r>
        <w:rPr>
          <w:rFonts w:ascii="Arial" w:cs="Arial" w:eastAsia="Arial" w:hAnsi="Arial"/>
          <w:sz w:val="20"/>
          <w:szCs w:val="20"/>
        </w:rPr>
        <w:t xml:space="preserve"> 불필요한 권한 사용 시 앱 삭제될 수 있음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Play Console 이메일 알림을 활성화하여 정책 변경 알림을 받는다.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체크리스트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전체 과정을 단계별로 정리한 체크리스트이다.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1: 사전 준비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Google Play 개발자 계정 등록 ($25)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본인 인증 완료 (신분증, 주소)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JDK 17+ 설치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Android SDK 설치 (또는 Android Studio)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Bubblewrap CLI 설치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2: PWA 점검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Lighthouse PWA 감사 실행 — 모든 항목 통과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HTTPS 동작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Service Worker 정상 등록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오프라인 모드 동작 확인 (캐시된 페이지 제공)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manifest.webmanifest 접근 가능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아이콘 정상 로드 확인 (192x192, 512x512, maskable)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start_url (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) 오프라인 접근 가능 확인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3: TWA 빌드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서명 키 (keystore)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SHA-256 fingerprint 기록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Bubblewrap 프로젝트 초기화 (또는 PWABuilder 사용)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assetlinks.json</w:t>
      </w:r>
      <w:r>
        <w:rPr>
          <w:rFonts w:ascii="Arial" w:cs="Arial" w:eastAsia="Arial" w:hAnsi="Arial"/>
          <w:sz w:val="20"/>
          <w:szCs w:val="20"/>
        </w:rPr>
        <w:t xml:space="preserve"> 생성 및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public/.well-known/</w:t>
      </w:r>
      <w:r>
        <w:rPr>
          <w:rFonts w:ascii="Arial" w:cs="Arial" w:eastAsia="Arial" w:hAnsi="Arial"/>
          <w:sz w:val="20"/>
          <w:szCs w:val="20"/>
        </w:rPr>
        <w:t xml:space="preserve"> 배포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Vercel 배포 후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/.well-known/assetlinks.json</w:t>
      </w:r>
      <w:r>
        <w:rPr>
          <w:rFonts w:ascii="Arial" w:cs="Arial" w:eastAsia="Arial" w:hAnsi="Arial"/>
          <w:sz w:val="20"/>
          <w:szCs w:val="20"/>
        </w:rPr>
        <w:t xml:space="preserve"> 접근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Digital Asset Links 검증 도구로 연결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디버그 APK 빌드 및 기기 테스트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Chrome 주소 표시줄 숨김 확인 (Asset Links 연결 성공)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릴리스 AAB 빌드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Play App Signing fingerprint 확인 후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assetlinks.json</w:t>
      </w:r>
      <w:r>
        <w:rPr>
          <w:rFonts w:ascii="Arial" w:cs="Arial" w:eastAsia="Arial" w:hAnsi="Arial"/>
          <w:sz w:val="20"/>
          <w:szCs w:val="20"/>
        </w:rPr>
        <w:t xml:space="preserve">에 추가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4: 스토어 리스팅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앱 아이콘 512x512 준비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Feature Graphic 1024x500 제작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휴대전화 스크린샷 최소 2장 (4-8장 권장)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7인치 태블릿 스크린샷 (권장)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10인치 태블릿 스크린샷 (권장)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앱 이름 확정 (30자 이내)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간단한 설명 작성 (80자 이내)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자세한 설명 작성 (4000자 이내)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카테고리 선택 (생산성)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개인정보처리방침 URL 입력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콘텐츠 등급 설문 (IARC) 완료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데이터 안전 섹션 작성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5: 테스트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내부 테스트 트랙에 AAB 업로드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내부 테스터 추가 및 기본 동작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비공개 테스트 트랙으로 승격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20명 이상 테스터 옵트인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14일 연속 테스트 운영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주요 버그 수정 완료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다양한 기기/Android 버전에서 테스트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6: 출시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프로덕션 릴리스 제출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릴리스 노트 작성 (한국어/영어)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단계적 출시 비율 설정 (20% 시작 권장)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심사 통과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출시 비율 점진 확대 (50% -&gt; 100%)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7: 출시 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Android Vitals 모니터링 설정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Sentry 에러 모니터링 확인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사용자 리뷰 알림 설정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첫 주 리뷰 대응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Play Console 정책 알림 이메일 활성화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keystore 파일 안전하게 백업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참고 링크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URL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Google Play Console | https://play.google.com/console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Bubblewrap (GitHub) | https://github.com/nicolo-nicolo/nicolo-nicolo.github.io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PWABuilder | https://www.pwabuilder.com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Digital Asset Links 생성기 | https://developers.google.com/digital-asset-links/tools/generator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Maskable 아이콘 테스트 | https://maskable.app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Lighthouse PWA 체크리스트 | https://web.dev/pwa-checklist/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PWA -&gt; Play Store 가이드 (web.dev) | https://web.dev/using-a-pwa-in-your-android-app/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Android App Bundle 가이드 | https://developer.android.com/guide/app-bundle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Play Store 정책 센터 | https://play.google.com/about/developer-content-policy/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IARC 콘텐츠 등급 | https://www.globalratings.com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D-U-N-S 번호 신청 | https://www.dnb.com/duns-number.html |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예상 소요 시간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단계 | 예상 소요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1: 사전 준비 | 1-3일 (계정 인증 대기)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2: PWA 점검 | 1-2시간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3: TWA 빌드 | 3-4시간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4: 스토어 리스팅 | 3-4시간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5: 테스트 (14일 필수) | 14일+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6: 출시 심사 | 3-7일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Phase 7: 출시 후 안정화 | 지속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전체 최소 기간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약 3-4주</w:t>
      </w:r>
      <w:r>
        <w:rPr>
          <w:rFonts w:ascii="Arial" w:cs="Arial" w:eastAsia="Arial" w:hAnsi="Arial"/>
          <w:sz w:val="20"/>
          <w:szCs w:val="20"/>
        </w:rPr>
        <w:t xml:space="preserve">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가장 시간이 오래 걸리는 부분은 "20명 테스터 x 14일 테스트" 요건이다. 개발자 계정 등록과 테스터 모집을 가장 먼저 시작하는 것이 좋다.
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DotLine Android Play Store 출시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8B4F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2026-03-14T06:03:56.307Z</dcterms:created>
  <dcterms:modified xsi:type="dcterms:W3CDTF">2026-03-14T06:03:56.307Z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