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Malgun Gothic" w:cs="Malgun Gothic" w:eastAsia="Malgun Gothic" w:hAnsi="Malgun Gothic"/>
          <w:b/>
          <w:bCs/>
          <w:color w:val="1A56DB"/>
          <w:sz w:val="52"/>
          <w:szCs w:val="52"/>
        </w:rPr>
        <w:t xml:space="preserve">DotLine Sales</w:t>
      </w:r>
    </w:p>
    <w:p>
      <w:pPr>
        <w:spacing w:before="0" w:after="80"/>
      </w:pPr>
      <w:r>
        <w:rPr>
          <w:rFonts w:ascii="Malgun Gothic" w:cs="Malgun Gothic" w:eastAsia="Malgun Gothic" w:hAnsi="Malgun Gothic"/>
          <w:color w:val="1E293B"/>
          <w:sz w:val="28"/>
          <w:szCs w:val="28"/>
        </w:rPr>
        <w:t xml:space="preserve">맨땅에 헤딩하는 영업인을 위한 AI 세일즈 파트너</w:t>
      </w:r>
    </w:p>
    <w:p>
      <w:pPr>
        <w:spacing w:before="60" w:after="400"/>
      </w:pPr>
      <w:r>
        <w:rPr>
          <w:rFonts w:ascii="Malgun Gothic" w:cs="Malgun Gothic" w:eastAsia="Malgun Gothic" w:hAnsi="Malgun Gothic"/>
          <w:i/>
          <w:iCs/>
          <w:color w:val="64748B"/>
          <w:sz w:val="20"/>
          <w:szCs w:val="20"/>
        </w:rPr>
        <w:t xml:space="preserve">PRD v1.0  |  2026년 3월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6DB"/>
                <w:sz w:val="18"/>
                <w:szCs w:val="18"/>
              </w:rPr>
              <w:t xml:space="preserve">제품명</w:t>
            </w:r>
          </w:p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DotLine Sales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6DB"/>
                <w:sz w:val="18"/>
                <w:szCs w:val="18"/>
              </w:rPr>
              <w:t xml:space="preserve">상태</w:t>
            </w:r>
          </w:p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기획 단계 (PRD v1.0)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6DB"/>
                <w:sz w:val="18"/>
                <w:szCs w:val="18"/>
              </w:rPr>
              <w:t xml:space="preserve">기반 플랫폼</w:t>
            </w:r>
          </w:p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DotLine Core (Claude Code 구현 완료)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6DB"/>
                <w:sz w:val="18"/>
                <w:szCs w:val="18"/>
              </w:rPr>
              <w:t xml:space="preserve">목표 런칭</w:t>
            </w:r>
          </w:p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2026년 4분기 (MVP)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293B"/>
          <w:sz w:val="34"/>
          <w:szCs w:val="34"/>
        </w:rPr>
        <w:t xml:space="preserve">1. 제품 비전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1.1 한 줄 정의</w:t>
      </w:r>
    </w:p>
    <w:p>
      <w:pPr>
        <w:shd w:fill="EFF6FF" w:val="clear"/>
        <w:spacing w:before="120" w:after="120"/>
        <w:ind w:left="360" w:right="360"/>
      </w:pPr>
      <w:r>
        <w:rPr>
          <w:rFonts w:ascii="Malgun Gothic" w:cs="Malgun Gothic" w:eastAsia="Malgun Gothic" w:hAnsi="Malgun Gothic"/>
          <w:i/>
          <w:iCs/>
          <w:color w:val="1E293B"/>
          <w:sz w:val="20"/>
          <w:szCs w:val="20"/>
        </w:rPr>
        <w:t xml:space="preserve">"고객과 나눈 모든 대화를 기억하고, 다음 계약을 준비시켜주는 AI 세일즈 파트너"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1.2 문제 정의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한국 영업직 종사자들이 매일 겪는 현실: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 방식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미팅 직후 핵심 기록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카카오톡 나에게 보내기 or 메모앱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나중에 못 찾음, 맥락 유실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 히스토리 파악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머릿속 기억 or 흩어진 메모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같은 질문 반복, 신뢰 하락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팔로업 타이밍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감으로 연락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타이밍 놓쳐 계약 날림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협상 준비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혼자 생각하고 들어감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예상치 못한 반론에 무너짐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영업 스킬 향상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선배한테 배우거나 유튜브 검색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체계적 성장 어려움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1.3 핵심 인사이트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영업에서 기록은 취미가 아니라 생존이다. 고객이 한 말 하나가 계약을 만들고, 잊어버린 약속 하나가 신뢰를 무너뜨린다. DotLine Sales는 영업인의 두 번째 뇌가 되어, 기록을 매출로 바꾼다.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1.4 포지셔닝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기존 도구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DotLine Sales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CRM (Salesforce 등)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무겁고 비쌈, 입력 부담 큼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경량, 말 한마디로 자동 기록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일반 메모앱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단순 저장, 연결 없음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AI가 분석하고 인사이트 생성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영업 교육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일회성, 현장 적용 어려움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매일 함께 성장하는 파트너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범용 PKM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영업 특화 기능 없음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영업 워크플로우에 최적화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293B"/>
          <w:sz w:val="34"/>
          <w:szCs w:val="34"/>
        </w:rPr>
        <w:t xml:space="preserve">2. 타겟 페르소나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2.1 1순위: 보험 설계사 태현 (36세)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고객 30만 명, 개인 사업자 특성상 도구 구매 결정권 직접 보유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핵심 페인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 수백 명의 정보가 카톡/명함앱/메모에 흩어짐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원하는 것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 이름만 불러도 모든 히스토리가 즉시 나오는 것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팔로업 현실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갱신일, 상담 약속 놓쳐서 계약 날린 경험 다수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기꺼이 낼 금액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월 2~3만원 (계약 하나로 ROI 즉시 증명)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바이럴 경로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보험 GA 설계사 커뮤니티, 사내 교육 채널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2.2 2순위: B2B 영업 담당자 수진 (34세)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IT/SaaS 기업 영업팀, 팀 단위 도입 가능성 있어 B2B 확장 교두보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핵심 페인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미팅 내용 팀 공유 어려움, 인수인계 시 히스토리 유실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원하는 것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미팅 즉시 자동 정리 + 팀원과 고객 정보 공유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협상 현실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경쟁사 대응, 가격 협상 준비를 혼자 막막하게 함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기꺼이 낼 금액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월 3~5만원 (팀 플랜 도입 시 인당 2만원)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바이럴 경로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스타트업 영업 커뮤니티, 링크드인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2.3 3순위: 부동산 중개사 민수 (41세)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매물 정보 + 고객 조건 + 법률 정보가 동시에 필요한 복합 영업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핵심 페인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수백 개 매물 정보와 수십 명 고객 조건 머릿속으로 관리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원하는 것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 조건 입력 시 매칭 매물 자동 연결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현장 현실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계약서, 등기부등본 현장에서 즉시 분석 필요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기꺼이 낼 금액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월 2~4만원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바이럴 경로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공인중개사 카페, 부동산 플랫폼 커뮤니티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293B"/>
          <w:sz w:val="34"/>
          <w:szCs w:val="34"/>
        </w:rPr>
        <w:t xml:space="preserve">3. 핵심 기능 정의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DotLine Core의 5가지 캡처 타입(텍스트, 링크, 이미지, 보이스, 파일)을 기반으로, 영업에 최적화된 4개 핵심 기능을 특화 구현한다.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3.1 고객 카드 시스템 (Customer Card)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기존 DotLine의 프로젝트 폴더를 영업 특화 고객 카드로 재설계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자동 추출 여부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고객명 / 회사명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AI 자동 추출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보이스, 텍스트에서 감지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마지막 접촉일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자동 업데이트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캡처 시마다 자동 갱신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미팅 횟수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자동 집계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관련 아이템 수 기반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결정 시점 / 예산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AI 자동 추출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대화 내용에서 감지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경쟁사 언급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AI 자동 감지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경쟁사 키워드 태그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개인 관심사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AI 분석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개인적 언급 자동 저장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팔로업 알림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자동 설정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접촉 패턴 기반 추천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성사 온도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AI 예측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히스토리 기반 확률 표시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3.2 미팅 즉시 캡처 모드 (Quick Capture)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미팅 종료 후 60초 안에 핵심 내용을 기록하는 원터치 UX</w:t>
      </w:r>
    </w:p>
    <w:p>
      <w:r>
        <w:rPr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기존 DotLine 보이스 기능 확장: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앱 열면 바로 녹음 시작 (탭 선택 불필요)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30초~3분 음성 → AI가 고객 카드 자동 업데이트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예산/결정시점/경쟁사/약속 사항 자동 추출 및 태그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"다음에 연락할 때 이것 챙기세요" 알림 자동 생성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파일 업로드: 제안서, 계약서 PDF → 핵심 조건 자동 추출</w:t>
      </w:r>
    </w:p>
    <w:p>
      <w:r>
        <w:rPr>
          <w:sz w:val="40"/>
          <w:szCs w:val="4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3.3 팔로업 알림 엔진 (Follow-up Engine)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영업에서 타이밍이 계약을 만든다. 놓치지 않도록 AI가 먼저 알려준다.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알림 유형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트리거 조건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알림 메시지 예시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약속 팔로업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미팅에서 약속 감지 후 N일 경과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"김대표님께 보내기로 한 자료 확인하셨나요?"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관계 온도 경고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마지막 접촉 후 2주 이상 경과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"최부장님 3주째 연락 없어요. 관계가 식고 있어요"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결정 시점 D-Day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 결정 시점 D-7, D-3, D-1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"이사장님 계약 결정일 D-7, 지금 연락 타이밍이에요"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갱신일 알림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보험/계약 갱신일 감지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"박실장님 계약 갱신일 한 달 전입니다"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재활용 인사이트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오래된 고객 관련 트렌드 발생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"6개월 전 관심 없었던 홍대리, 지금 뉴스 보면 필요할 것 같아요"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3.4 AI 세일즈 파트너 (Sales AI Chat) ← 킬러 기능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단순 지식 검색이 아닌, 실제 영업 성과를 만드는 AI 파트너. 저장된 고객 데이터를 기반으로 작동한다.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Malgun Gothic" w:cs="Malgun Gothic" w:eastAsia="Malgun Gothic" w:hAnsi="Malgun Gothic"/>
          <w:b/>
          <w:bCs/>
          <w:color w:val="1E293B"/>
          <w:sz w:val="22"/>
          <w:szCs w:val="22"/>
        </w:rPr>
        <w:t xml:space="preserve">Mode 1: 미팅 사전 브리핑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"내일 김대표 미팅 준비해줘"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저장된 히스토리 전체 분석 후 브리핑 문서 생성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예상 반론 + 대응 스크립트 자동 준비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"아들 입시 얘기로 아이스브레이킹 추천" 같은 개인화 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오늘 미팅에서 반드시 확인할 체크리스트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Malgun Gothic" w:cs="Malgun Gothic" w:eastAsia="Malgun Gothic" w:hAnsi="Malgun Gothic"/>
          <w:b/>
          <w:bCs/>
          <w:color w:val="1E293B"/>
          <w:sz w:val="22"/>
          <w:szCs w:val="22"/>
        </w:rPr>
        <w:t xml:space="preserve">Mode 2: 실전 롤플레이 시뮬레이터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AI가 까다로운 고객 역할을 맡아 실전 협상 연습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"가격이 너무 비쌉니다" "경쟁사가 30% 쌉니다" 반론 시뮬레이션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대응 후 즉각 피드백: 잘한 점 / 보완할 점 / 더 나은 표현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업종별 고객 유형 설정 (보험, 부동산, B2B SaaS 등)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반복 연습으로 실제 현장 자신감 향상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Malgun Gothic" w:cs="Malgun Gothic" w:eastAsia="Malgun Gothic" w:hAnsi="Malgun Gothic"/>
          <w:b/>
          <w:bCs/>
          <w:color w:val="1E293B"/>
          <w:sz w:val="22"/>
          <w:szCs w:val="22"/>
        </w:rPr>
        <w:t xml:space="preserve">Mode 3: 미팅 후 복기 코칭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미팅 녹음 or 요약 업로드 → AI가 전체 분석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고객 감정 온도 변화 분석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"가격 언급이 3번 → 예산 민감도 높음" 인사이트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의사결정권자 여부 판단 힌트 추출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다음 미팅 전략 자동 제안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Malgun Gothic" w:cs="Malgun Gothic" w:eastAsia="Malgun Gothic" w:hAnsi="Malgun Gothic"/>
          <w:b/>
          <w:bCs/>
          <w:color w:val="1E293B"/>
          <w:sz w:val="22"/>
          <w:szCs w:val="22"/>
        </w:rPr>
        <w:t xml:space="preserve">Mode 4: 영업 인사이트 리포트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"이번 달 성사된 계약 공통점 분석해줘"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성사 패턴: 평균 미팅 횟수, 결정까지 소요 기간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"개인 관심사 메모가 있는 고객의 성사율이 2.3배 높습니다"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나의 영업 강점과 약점 정기 리포트</w:t>
      </w:r>
    </w:p>
    <w:p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293B"/>
          <w:sz w:val="34"/>
          <w:szCs w:val="34"/>
        </w:rPr>
        <w:t xml:space="preserve">4. 기능 범위: DotLine Core 대비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4.1 유지 (영업 특화 재해석)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Core 기능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Sales 버전 재해석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텍스트 메모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 대화 메모 → 고객 카드 자동 연결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링크 저장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고객사 홈페이지, 경쟁사 링크 → 회사 프로필 자동 생성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이미지 저장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명함 촬영 → 연락처 + 고객 카드 자동 생성 / 제안서 캡처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보이스 메모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미팅 즉시 캡처 모드로 고도화 (앱 열면 바로 녹음)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파일 업로드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계약서/제안서 PDF → 핵심 조건 자동 추출 (5번째 타입 활용)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AI 챗봇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영업 전용 4가지 모드로 완전 특화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프로젝트 폴더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 카드 시스템으로 재설계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4.2 제거 또는 후순위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Core 기능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지식 맵 (Knowledge Map)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영업직 핵심 UX 아님, 복잡도만 증가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타임라인 보기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 카드가 이 역할 대체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인사이트 히트맵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영업 인사이트 리포트로 대체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데이터 내보내기 (Export)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MVP 후순위, 2.0에서 CRM 연동으로 발전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TODO 관리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팔로업 알림 엔진이 대체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293B"/>
          <w:sz w:val="34"/>
          <w:szCs w:val="34"/>
        </w:rPr>
        <w:t xml:space="preserve">5. 핵심 UX 흐름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5.1 미팅 직후 60초 캡처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DotLine Sales 반응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미팅 종료, 이동 중 앱 열기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즉시 녹음 모드 활성화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30초~2분 핵심 내용 말하기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실시간 음성 인식 진행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녹음 종료 탭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AI 분석 시작 (3~5초)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분석 완료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고객명/예산/결정시점/약속/경쟁사 자동 추출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 카드 확인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기존 카드면 자동 업데이트, 신규면 카드 생성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앱 닫기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팔로업 알림 자동 설정 완료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5.2 AI 세일즈 파트너 롤플레이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4926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사용자</w:t>
            </w:r>
          </w:p>
        </w:tc>
        <w:tc>
          <w:tcPr>
            <w:tcW w:type="dxa" w:w="4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AI 세일즈 파트너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"보험 거절하는 40대 직장인 역할 해줘"</w:t>
            </w:r>
          </w:p>
        </w:tc>
        <w:tc>
          <w:tcPr>
            <w:tcW w:type="dxa" w:w="4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페르소나 설정 후 상황 시작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첫 접근 멘트 시도</w:t>
            </w:r>
          </w:p>
        </w:tc>
        <w:tc>
          <w:tcPr>
            <w:tcW w:type="dxa" w:w="4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 반응 시뮬레이션 (현실적 거절)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대응 시도</w:t>
            </w:r>
          </w:p>
        </w:tc>
        <w:tc>
          <w:tcPr>
            <w:tcW w:type="dxa" w:w="4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자연스러운 반응 + 추가 반론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대화 종료</w:t>
            </w:r>
          </w:p>
        </w:tc>
        <w:tc>
          <w:tcPr>
            <w:tcW w:type="dxa" w:w="4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즉시 피드백: 잘한 점 2가지, 보완점 1가지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"다시 해볼게" 요청</w:t>
            </w:r>
          </w:p>
        </w:tc>
        <w:tc>
          <w:tcPr>
            <w:tcW w:type="dxa" w:w="4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같은 시나리오 or 난이도 높여서 재시작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293B"/>
          <w:sz w:val="34"/>
          <w:szCs w:val="34"/>
        </w:rPr>
        <w:t xml:space="preserve">6. 수익 모델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6.1 플랜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플랜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가격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제한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체험용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 카드 5개, AI 챗 일 3회, 롤플레이 불가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월 19,900원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개인 영업직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 카드 무제한, AI 챗 무제한, 롤플레이 무제한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Team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월 인당 14,900원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영업팀 3인 이상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Pro 전체 + 팀 공유, 매니저 리포트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협의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대형 보험사/영업 조직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CRM 연동, 전용 AI 훈련, 전담 지원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6.2 시장 규모 추산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세그먼트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국내 규모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침투율 1%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월 매출 (Pro 기준)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보험 설계사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약 30만 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3,000명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약 6천만원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B2B 영업직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약 50만 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5,000명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약 1억원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부동산 중개사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약 11만 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1,100명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약 2,200만원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약 91만 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9,100명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약 1.8억원/월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6.3 추가 수익 경로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영업 교육 기관 파트너십 (롤플레이 기능 B2B 라이선스)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보험사/금융사 화이트라벨 계약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성사 기반 성과보수 모델 (Enterprise 전용)</w:t>
      </w:r>
    </w:p>
    <w:p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293B"/>
          <w:sz w:val="34"/>
          <w:szCs w:val="34"/>
        </w:rPr>
        <w:t xml:space="preserve">7. 개발 로드맵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7.1 Phase 1: MVP (부트캠프 기간 내)</w:t>
      </w:r>
    </w:p>
    <w:p>
      <w:pPr>
        <w:spacing w:before="80" w:after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DotLine Core 기반으로 영업 특화 버티컬 구현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 접근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 카드 시스템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기존 프로젝트 폴더 재설계 + AI 자동 추출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미팅 즉시 캡처 (보이스)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기존 Voice 타입 + 원터치 UX 개선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팔로업 알림 엔진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알림 스케줄러 + AI 타이밍 추천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AI 파트너 - 브리핑 모드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기존 Chat + 고객 카드 컨텍스트 주입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AI 파트너 - 롤플레이 모드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페르소나 프롬프트 엔지니어링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명함 촬영 → 고객 카드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P2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이미지 OCR + 카드 자동 생성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파일 분석 (계약서/제안서)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P2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기존 파일 업로드 타입 활용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7.2 Phase 2: 고도화 (2027 상반기)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AI 파트너 복기 코칭 모드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영업 인사이트 리포트 대시보드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Team 플랜 출시 (팀 공유 기능)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CRM 연동 (Salesforce, 국내 CRM)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7.3 Phase 3: 확장 (2027 하반기)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Enterprise 플랜 및 화이트라벨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업종별 특화 버전 (보험 전용, 부동산 전용)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음성 실시간 분석 (미팅 중 실시간 코칭)</w:t>
      </w:r>
    </w:p>
    <w:p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293B"/>
          <w:sz w:val="34"/>
          <w:szCs w:val="34"/>
        </w:rPr>
        <w:t xml:space="preserve">8. 기술 스택 및 AI 설계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8.1 AI 아키텍처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구현 방식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LLM (두뇌)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판단, 분석, 대화 생성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Claude API (claude-sonnet-4-6)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STT (음성인식)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보이스 → 텍스트 변환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Whisper API or Web Speech API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Vector DB (기억)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 히스토리 의미 검색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기존 DotLine 임베딩 DB 확장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RAG (지식 주입)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영업 지식 + 고객 데이터 실시간 주입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고객 카드 → 컨텍스트 자동 구성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알림 스케줄러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팔로업 타이밍 관리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서버사이드 크론 + AI 추천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파일 파서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PDF/이미지 분석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기존 파일 업로드 타입 확장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8.2 AI 세일즈 파트너 프롬프트 설계 원칙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고객 카드 데이터를 매 대화마다 컨텍스트로 주입 (RAG)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롤플레이 모드: 페르소나 고정 + 현실적 거절 패턴 학습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피드백 모드: 구체적 수치와 개선 액션 중심 출력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한국 영업 문화 특화 (관계 중심, 간접 표현, 직급 문화 반영)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법적 리스크 발언 차단 (보험 과장 광고, 허위 정보 방지)</w:t>
      </w:r>
    </w:p>
    <w:p>
      <w:r>
        <w:rPr>
          <w:sz w:val="40"/>
          <w:szCs w:val="40"/>
        </w:rPr>
        <w:t xml:space="preserve"/>
      </w:r>
    </w:p>
    <w:p>
      <w:pPr>
        <w:pStyle w:val="Heading1"/>
        <w:spacing w:before="360" w:after="160"/>
      </w:pPr>
      <w:r>
        <w:rPr>
          <w:rFonts w:ascii="Malgun Gothic" w:cs="Malgun Gothic" w:eastAsia="Malgun Gothic" w:hAnsi="Malgun Gothic"/>
          <w:b/>
          <w:bCs/>
          <w:color w:val="1E293B"/>
          <w:sz w:val="34"/>
          <w:szCs w:val="34"/>
        </w:rPr>
        <w:t xml:space="preserve">9. 런칭 마케팅 전략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9.1 메인 카피</w:t>
      </w:r>
    </w:p>
    <w:p>
      <w:pPr>
        <w:shd w:fill="EFF6FF" w:val="clear"/>
        <w:spacing w:before="120" w:after="120"/>
        <w:ind w:left="360" w:right="360"/>
      </w:pPr>
      <w:r>
        <w:rPr>
          <w:rFonts w:ascii="Malgun Gothic" w:cs="Malgun Gothic" w:eastAsia="Malgun Gothic" w:hAnsi="Malgun Gothic"/>
          <w:i/>
          <w:iCs/>
          <w:color w:val="1E293B"/>
          <w:sz w:val="20"/>
          <w:szCs w:val="20"/>
        </w:rPr>
        <w:t xml:space="preserve">"매일 맨땅에 헤딩하는 당신에게
AI 세일즈 파트너가 생겼습니다"
"고객이 한 말 하나가 계약이 됩니다
DotLine Sales가 기억합니다"</w:t>
      </w:r>
    </w:p>
    <w:p>
      <w:r>
        <w:rPr>
          <w:sz w:val="40"/>
          <w:szCs w:val="4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9.2 채널별 진입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채널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접근법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보험 GA 커뮤니티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설계사 10명 베타 유저 모집 → 성과 사례 수집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초기 100명 유료 전환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유튜브 영업 채널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"AI로 영업 성과 올리는 법" 협업 콘텐츠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브랜드 인지도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링크드인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영업 담당자 대상 인사이트 콘텐츠 발행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B2B 리드 확보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보험연수원/교육기관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교육 도구로 B2B 파트너십 제안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8"/>
                <w:szCs w:val="18"/>
              </w:rPr>
              <w:t xml:space="preserve">대량 도입 계약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9.3 그로스 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첫 미팅 기록 후 "이 고객 성사 확률 72%" AI 예측 → WOW 모먼트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베타 유저 성과 인터뷰: "DotLine Sales 쓰고 계약률 30% 올랐어요"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무료 플랜에서 팔로업 알림 1회 경험 → 유료 전환 트리거</w:t>
      </w:r>
    </w:p>
    <w:p>
      <w:r>
        <w:rPr>
          <w:sz w:val="40"/>
          <w:szCs w:val="40"/>
        </w:rP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spacing w:before="320" w:after="120"/>
        <w:jc w:val="center"/>
      </w:pPr>
      <w:r>
        <w:rPr>
          <w:rFonts w:ascii="Malgun Gothic" w:cs="Malgun Gothic" w:eastAsia="Malgun Gothic" w:hAnsi="Malgun Gothic"/>
          <w:b/>
          <w:bCs/>
          <w:color w:val="1A56DB"/>
          <w:sz w:val="28"/>
          <w:szCs w:val="28"/>
        </w:rPr>
        <w:t xml:space="preserve">DotLine Sales</w:t>
      </w:r>
    </w:p>
    <w:p>
      <w:pPr>
        <w:spacing w:before="0" w:after="80"/>
        <w:jc w:val="center"/>
      </w:pPr>
      <w:r>
        <w:rPr>
          <w:rFonts w:ascii="Malgun Gothic" w:cs="Malgun Gothic" w:eastAsia="Malgun Gothic" w:hAnsi="Malgun Gothic"/>
          <w:i/>
          <w:iCs/>
          <w:color w:val="1E293B"/>
          <w:sz w:val="22"/>
          <w:szCs w:val="22"/>
        </w:rPr>
        <w:t xml:space="preserve">기록이 매출이 되는 순간</w:t>
      </w:r>
    </w:p>
    <w:p>
      <w:pPr>
        <w:spacing w:before="0" w:after="0"/>
        <w:jc w:val="center"/>
      </w:pPr>
      <w:r>
        <w:rPr>
          <w:rFonts w:ascii="Malgun Gothic" w:cs="Malgun Gothic" w:eastAsia="Malgun Gothic" w:hAnsi="Malgun Gothic"/>
          <w:color w:val="94A3B8"/>
          <w:sz w:val="18"/>
          <w:szCs w:val="18"/>
        </w:rPr>
        <w:t xml:space="preserve">PRD v1.0  |  Built on DotLine Core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Malgun Gothic" w:cs="Malgun Gothic" w:eastAsia="Malgun Gothic" w:hAnsi="Malgun Gothic"/>
      <w:b/>
      <w:bCs/>
      <w:color w:val="1E293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Malgun Gothic" w:cs="Malgun Gothic" w:eastAsia="Malgun Gothic" w:hAnsi="Malgun Gothic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algun Gothic" w:cs="Malgun Gothic" w:eastAsia="Malgun Gothic" w:hAnsi="Malgun Gothic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2026-03-06T06:25:36.117Z</dcterms:created>
  <dcterms:modified xsi:type="dcterms:W3CDTF">2026-03-06T06:25:36.118Z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