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t xml:space="preserve">터무니 Agent 자율성 분석</w:t>
      </w:r>
    </w:p>
    <w:p>
      <w:r>
        <w:t xml:space="preserve"/>
      </w:r>
    </w:p>
    <w:p>
      <w:r>
        <w:t xml:space="preserve">작성: 2026-06-05</w:t>
      </w:r>
    </w:p>
    <w:p>
      <w:r>
        <w:t xml:space="preserve">대상: 발표 시 "Agent 자율성" 질문 대비 + 기술 깊이 어필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1. Agent 자율성 6단계 분류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Level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명칭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특징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예시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0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Rule-based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정해진 if-else 규칙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switch문 챗봇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Reactive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정의된 응답 (메모리 X)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단순 FAQ 챗봇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**2**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**Tool-using**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**LLM이 도구 중 선택**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**function calling, gpt-4 plugins**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**3**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**Planning**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**LLM이 자체 계획 수립 + 단계 결정**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**ReAct, OpenAI Assistants**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Self-correcting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실행 결과 평가 + 재시도/방향 전환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AutoGen, CrewAI, Devin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Fully Autonomous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목표만 주어지면 끝까지 자율 + 학습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AGI 영역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2. 터무니의 현재 위치 — Level 2 + 부분적 Level 3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LLM이 자율 판단하는 8개 결정 포인트</w:t>
      </w:r>
    </w:p>
    <w:p>
      <w:r>
        <w:t xml:space="preserve"/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사용자 입력
   ↓
[결정 1] Planner Agent (gpt-4o-mini)
   "이 질문의 의도는? execution_plan은?"
   ↓
[결정 2] Domain Router (legal-rag-agent)
   "이 모드면 어떤 RAG 도메인을 검색?"
   → real_estate=[contract,case] / business=[law,ordinance,contract]
   ↓
[결정 3] Query Rewriter (gpt-4o-mini)
   "자연어 → 검색 키워드 변환"
   → "강남 카페 차리려고요" → "강남구 휴게음식점 인허가 규제"
   ↓
[Hybrid Search 실행]
   ↓
[결정 4] LLM Reranker (gpt-4o-mini)
   "20개 후보 중 어느 5개가 가장 관련?"
   ↓
[결정 5] Self-RAG (gpt-4o-mini)
   "이 결과로 답변 가능? confidence 점수는?"
   ↓
[결정 6] Corrective RAG (gpt-4o-mini)
   "부족하다면 어떤 키워드를 더해서 재검색?"
   ↓
[결정 7] Relevance Filter (gpt-4o-mini)
   "Naver 12건 중 진짜 관련된 것 골라"
   ↓
[결정 8] Decision Agent (gpt-4o-mini)
   "모든 데이터 종합: verdict/reasons/actions/red_flags"
   ↓
최종 응답</w:t>
      </w:r>
    </w:p>
    <w:p>
      <w:r>
        <w:t xml:space="preserve"/>
      </w:r>
    </w:p>
    <w:p>
      <w:r>
        <w:t xml:space="preserve">→ </w:t>
      </w:r>
      <w:r>
        <w:rPr>
          <w:b/>
          <w:bCs/>
        </w:rPr>
        <w:t xml:space="preserve">8개 결정 모두 LLM이 자율 수행.</w:t>
      </w:r>
      <w:r>
        <w:t xml:space="preserve"> 규칙 기반 시스템은 사람이 모든 결정을 사전 정의.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3. 자율성의 근거 (코드 위치)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자율 행동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파일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모델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Planner의 의도 분류 + execution_plan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`agents/planner-agent.ts`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RAG 도메인 자동 라우팅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`agents/legal-rag-agent.ts:selectDomains`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(LLM 없이 모드 기반)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쿼리 리라이팅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`agents/legal-rag-agent.ts:rewriteQuery`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Self-RAG confidence 평가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`rag/search.ts:selfRagAssess`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Corrective RAG 자동 재검색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`rag/search.ts:correctiveRagSearch`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Reranker (top 20 → top 5)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`rag/search.ts:llmRerank`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7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 Relevance Filter (Naver 결과)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`agents/local-context-light-agent.ts:llmRelevanceFilter`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8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Decision Agent verdict 합성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`agents/decision-agent.ts`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gpt-4o-mini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9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Fallback chain 자동 분기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`agents/competition-density-agent.ts`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(코드 분기)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4. 자율적이지 않은 부분 (한계)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한계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1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**Agent 호출 순서 하드코딩** (route.ts)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Planner의 execution_plan이 실제 실행에 영향 X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**새 API/도구 발견 불가**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LLM이 새 도구를 등록·사용 불가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**Agent 추가/제거 시 코드 수정 필요**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Hot-swap 불가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4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**사용자 피드백 미반영**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👍👎 없음, 학습 루프 없음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5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**세션 간 메모리 없음**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stateless, 매 분석 독립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6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**단일 도구 호출**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실패 시 자동 재시도/우회 없음 (Competition Density 4단 fallback만 예외)</w:t>
            </w:r>
          </w:p>
        </w:tc>
      </w:tr>
    </w:tbl>
    <w:p>
      <w:r>
        <w:t xml:space="preserve"/>
      </w:r>
    </w:p>
    <w:p>
      <w:pPr>
        <w:pStyle w:val="Heading3"/>
        <w:spacing w:after="120" w:before="240"/>
      </w:pPr>
      <w:r>
        <w:t xml:space="preserve">가장 큰 모순</w:t>
      </w:r>
    </w:p>
    <w:p>
      <w:r>
        <w:t xml:space="preserve"/>
      </w:r>
    </w:p>
    <w:p>
      <w:r>
        <w:rPr>
          <w:b/>
          <w:bCs/>
        </w:rPr>
        <w:t xml:space="preserve">"Planner가 plan을 만들지만 누구도 그 plan을 따르지 않는다"</w:t>
      </w:r>
    </w:p>
    <w:p>
      <w:r>
        <w:t xml:space="preserve"/>
      </w:r>
    </w:p>
    <w:p>
      <w:r>
        <w:t xml:space="preserve">현재 Planner output: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{
  "execution_plan": [
    { "agent": "registry", "priority": "critical", "notes": "..." },
    { "agent": "market_data", "priority": "normal", "notes": "..." },
    { "agent": "building_register", "priority": "optional", "notes": "..." }
  ]
}</w:t>
      </w:r>
    </w:p>
    <w:p>
      <w:r>
        <w:t xml:space="preserve"/>
      </w:r>
    </w:p>
    <w:p>
      <w:r>
        <w:t xml:space="preserve">근데 route.ts:</w:t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// 무조건 이 순서 (priority 무시)
await runMarketDataAgent(...);
await runBuildingRegisterAgent(...);
await runRegistryAgent(...);</w:t>
      </w:r>
    </w:p>
    <w:p>
      <w:r>
        <w:t xml:space="preserve"/>
      </w:r>
    </w:p>
    <w:p>
      <w:r>
        <w:t xml:space="preserve">→ execution_plan은 표시용으로만 사용. </w:t>
      </w:r>
      <w:r>
        <w:rPr>
          <w:b/>
          <w:bCs/>
        </w:rPr>
        <w:t xml:space="preserve">진정한 Level 3가 되려면 이 plan을 따라야 함.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5. 자율화 로드맵 — 4단계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🟢 Phase A — 진짜 Planner 실행 (1주)</w:t>
      </w:r>
    </w:p>
    <w:p>
      <w:r>
        <w:t xml:space="preserve"/>
      </w:r>
    </w:p>
    <w:p>
      <w:r>
        <w:rPr>
          <w:b/>
          <w:bCs/>
        </w:rPr>
        <w:t xml:space="preserve">목표</w:t>
      </w:r>
      <w:r>
        <w:t xml:space="preserve">: execution_plan을 실제 실행 흐름에 반영.</w:t>
      </w:r>
    </w:p>
    <w:p>
      <w:r>
        <w:t xml:space="preserve"/>
      </w:r>
    </w:p>
    <w:p>
      <w:r>
        <w:rPr>
          <w:b/>
          <w:bCs/>
        </w:rPr>
        <w:t xml:space="preserve">구현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route.ts에 Planner-driven dispatcher</w:t>
      </w:r>
    </w:p>
    <w:p>
      <w:pPr>
        <w:pStyle w:val="ListParagraph"/>
        <w:numPr>
          <w:ilvl w:val="0"/>
          <w:numId w:val="1"/>
        </w:numPr>
      </w:pPr>
      <w:r>
        <w:t xml:space="preserve">critical → normal → optional 순서로 await</w:t>
      </w:r>
    </w:p>
    <w:p>
      <w:pPr>
        <w:pStyle w:val="ListParagraph"/>
        <w:numPr>
          <w:ilvl w:val="0"/>
          <w:numId w:val="1"/>
        </w:numPr>
      </w:pPr>
      <w:r>
        <w:t xml:space="preserve">timeout budget 추적 → optional skip</w:t>
      </w:r>
    </w:p>
    <w:p>
      <w:pPr>
        <w:pStyle w:val="ListParagraph"/>
        <w:numPr>
          <w:ilvl w:val="0"/>
          <w:numId w:val="1"/>
        </w:numPr>
      </w:pPr>
      <w:r>
        <w:t xml:space="preserve">UI에 priority 배지 + 실행 결과 시각화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</w:t>
      </w:r>
    </w:p>
    <w:p>
      <w:pPr>
        <w:pStyle w:val="ListParagraph"/>
        <w:numPr>
          <w:ilvl w:val="0"/>
          <w:numId w:val="1"/>
        </w:numPr>
      </w:pPr>
      <w:r>
        <w:t xml:space="preserve">Level 2.5 → </w:t>
      </w:r>
      <w:r>
        <w:rPr>
          <w:b/>
          <w:bCs/>
        </w:rPr>
        <w:t xml:space="preserve">Level 3 진입</w:t>
      </w:r>
    </w:p>
    <w:p>
      <w:pPr>
        <w:pStyle w:val="ListParagraph"/>
        <w:numPr>
          <w:ilvl w:val="0"/>
          <w:numId w:val="1"/>
        </w:numPr>
      </w:pPr>
      <w:r>
        <w:t xml:space="preserve">같은 모드라도 사용자 질문에 따라 다른 plan</w:t>
      </w:r>
    </w:p>
    <w:p>
      <w:pPr>
        <w:pStyle w:val="ListParagraph"/>
        <w:numPr>
          <w:ilvl w:val="0"/>
          <w:numId w:val="1"/>
        </w:numPr>
      </w:pPr>
      <w:r>
        <w:t xml:space="preserve">발표 시 "동적 실행 순서 결정" 시연 가능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🟡 Phase B — ReAct Agent Loop (2주)</w:t>
      </w:r>
    </w:p>
    <w:p>
      <w:r>
        <w:t xml:space="preserve"/>
      </w:r>
    </w:p>
    <w:p>
      <w:r>
        <w:rPr>
          <w:b/>
          <w:bCs/>
        </w:rPr>
        <w:t xml:space="preserve">목표</w:t>
      </w:r>
      <w:r>
        <w:t xml:space="preserve">: 각 Agent가 단일 호출이 아닌 반복 루프.</w:t>
      </w:r>
    </w:p>
    <w:p>
      <w:r>
        <w:t xml:space="preserve"/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Agent: "Location Context 시작"
   ↓
[1] VWorld 호출 → 실패 → LLM "Naver 시도"
[2] Naver Geocoder → 부분 결과 → LLM "주소 정규화 후 재시도"
[3] 정규화 VWorld → 성공</w:t>
      </w:r>
    </w:p>
    <w:p>
      <w:r>
        <w:t xml:space="preserve"/>
      </w:r>
    </w:p>
    <w:p>
      <w:r>
        <w:rPr>
          <w:b/>
          <w:bCs/>
        </w:rPr>
        <w:t xml:space="preserve">프레임워크</w:t>
      </w:r>
      <w:r>
        <w:t xml:space="preserve">: OpenAI Assistants API (</w:t>
      </w:r>
      <w:r>
        <w:rPr>
          <w:rFonts w:ascii="Consolas" w:cs="Consolas" w:eastAsia="Consolas" w:hAnsi="Consolas"/>
          <w:color w:val="8B3A3A"/>
        </w:rPr>
        <w:t xml:space="preserve">tool_choice="auto"</w:t>
      </w:r>
      <w:r>
        <w:t xml:space="preserve"> + while loop) 또는 LangGraph.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</w:t>
      </w:r>
      <w:r>
        <w:rPr>
          <w:b/>
          <w:bCs/>
        </w:rPr>
        <w:t xml:space="preserve">Level 4 (Self-correcting)</w:t>
      </w:r>
      <w:r>
        <w:t xml:space="preserve"> 진입.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🟠 Phase C — Multi-Agent Collaboration (2주)</w:t>
      </w:r>
    </w:p>
    <w:p>
      <w:r>
        <w:t xml:space="preserve"/>
      </w:r>
    </w:p>
    <w:p>
      <w:r>
        <w:rPr>
          <w:b/>
          <w:bCs/>
        </w:rPr>
        <w:t xml:space="preserve">목표</w:t>
      </w:r>
      <w:r>
        <w:t xml:space="preserve">: Agent 간 메시지 패싱.</w:t>
      </w:r>
    </w:p>
    <w:p>
      <w:r>
        <w:t xml:space="preserve"/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Decision Agent: "이 카페는 정화구역 의심"
   → School Zone Agent에 추가 호출 요청
   ↓
School Zone Agent 재실행 (VWorld POI로)
   → 5건 잡힘
   ↓
Decision Agent 재판단: "정화구역 영향 약함, GO"</w:t>
      </w:r>
    </w:p>
    <w:p>
      <w:r>
        <w:t xml:space="preserve"/>
      </w:r>
    </w:p>
    <w:p>
      <w:r>
        <w:rPr>
          <w:b/>
          <w:bCs/>
        </w:rPr>
        <w:t xml:space="preserve">프레임워크</w:t>
      </w:r>
      <w:r>
        <w:t xml:space="preserve">: AutoGen, CrewAI, LangGraph multi-agent.</w:t>
      </w:r>
    </w:p>
    <w:p>
      <w:r>
        <w:t xml:space="preserve"/>
      </w:r>
    </w:p>
    <w:p>
      <w:r>
        <w:rPr>
          <w:b/>
          <w:bCs/>
        </w:rPr>
        <w:t xml:space="preserve">효과</w:t>
      </w:r>
      <w:r>
        <w:t xml:space="preserve">: Agent 협업 패턴.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🔴 Phase D — Self-improving (1개월+)</w:t>
      </w:r>
    </w:p>
    <w:p>
      <w:r>
        <w:t xml:space="preserve"/>
      </w:r>
    </w:p>
    <w:p>
      <w:r>
        <w:rPr>
          <w:b/>
          <w:bCs/>
        </w:rPr>
        <w:t xml:space="preserve">목표</w:t>
      </w:r>
      <w:r>
        <w:t xml:space="preserve">: 사용자 피드백 학습.</w:t>
      </w:r>
    </w:p>
    <w:p>
      <w:r>
        <w:t xml:space="preserve"/>
      </w:r>
    </w:p>
    <w:p>
      <w:pPr>
        <w:shd w:fill="F0EBDF"/>
      </w:pPr>
      <w:r>
        <w:rPr>
          <w:rFonts w:ascii="Consolas" w:cs="Consolas" w:eastAsia="Consolas" w:hAnsi="Consolas"/>
          <w:sz w:val="18"/>
          <w:szCs w:val="18"/>
        </w:rPr>
        <w:t xml:space="preserve">사용자 👎 + "임대료 정보가 빠졌어요"
   ↓
시스템 학습:
- 이 모드+업종 조합에서 "임대료" 누락 패턴
- 다음 분석부터 missing_aspects에 자동 포함
   ↓
다음 분석 자동 개선</w:t>
      </w:r>
    </w:p>
    <w:p>
      <w:r>
        <w:t xml:space="preserve"/>
      </w:r>
    </w:p>
    <w:p>
      <w:r>
        <w:rPr>
          <w:b/>
          <w:bCs/>
        </w:rPr>
        <w:t xml:space="preserve">기술</w:t>
      </w:r>
      <w:r>
        <w:t xml:space="preserve">: RLHF, prompt 자동 진화, 사용자 행동 로깅.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6. 발표 시 사용 가능한 정확한 표현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✅ 사실에 부합</w:t>
      </w:r>
    </w:p>
    <w:p>
      <w:r>
        <w:t xml:space="preserve"/>
      </w:r>
    </w:p>
    <w:p>
      <w:r>
        <w:t xml:space="preserve">&gt; "터무니는 Level 2 도구 사용 + 부분적 Level 3 계획.  </w:t>
      </w:r>
    </w:p>
    <w:p>
      <w:r>
        <w:t xml:space="preserve">&gt; LLM 8개 결정 포인트에서 자율 판단.  </w:t>
      </w:r>
    </w:p>
    <w:p>
      <w:r>
        <w:t xml:space="preserve">&gt; Self-RAG + Corrective + Reranker는 Level 4 요소를 일부 적용."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❌ 과장 (피해야)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"완전 자율 Agent"</w:t>
      </w:r>
    </w:p>
    <w:p>
      <w:pPr>
        <w:pStyle w:val="ListParagraph"/>
        <w:numPr>
          <w:ilvl w:val="0"/>
          <w:numId w:val="1"/>
        </w:numPr>
      </w:pPr>
      <w:r>
        <w:t xml:space="preserve">"AGI 수준"</w:t>
      </w:r>
    </w:p>
    <w:p>
      <w:pPr>
        <w:pStyle w:val="ListParagraph"/>
        <w:numPr>
          <w:ilvl w:val="0"/>
          <w:numId w:val="1"/>
        </w:numPr>
      </w:pPr>
      <w:r>
        <w:t xml:space="preserve">"Planner가 모든 흐름 통제"</w:t>
      </w:r>
    </w:p>
    <w:p>
      <w:r>
        <w:t xml:space="preserve"/>
      </w:r>
    </w:p>
    <w:p>
      <w:pPr>
        <w:pStyle w:val="Heading3"/>
        <w:spacing w:after="120" w:before="240"/>
      </w:pPr>
      <w:r>
        <w:t xml:space="preserve">✓ 솔직하면서 강한 메시지</w:t>
      </w:r>
    </w:p>
    <w:p>
      <w:r>
        <w:t xml:space="preserve"/>
      </w:r>
    </w:p>
    <w:p>
      <w:r>
        <w:t xml:space="preserve">&gt; "단순 규칙 기반이 아닙니다.  </w:t>
      </w:r>
    </w:p>
    <w:p>
      <w:r>
        <w:t xml:space="preserve">&gt; LLM이 8개 결정 지점에서 자율 판단하고,  </w:t>
      </w:r>
    </w:p>
    <w:p>
      <w:r>
        <w:t xml:space="preserve">&gt; Self-RAG로 자체 평가 + Corrective로 재시도까지 합니다.  </w:t>
      </w:r>
    </w:p>
    <w:p>
      <w:r>
        <w:t xml:space="preserve">&gt; 다만 'Planner가 진짜 지휘자' (Level 3)는 다음 단계 로드맵에 있습니다."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7. Phase A 적용 후 비교</w:t>
      </w:r>
    </w:p>
    <w:p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현재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Phase A 적용 후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자율성 Level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2 + 부분 3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**3**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Planner의 plan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표시만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**실제 실행 반영**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같은 모드 다른 순서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불가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**사용자 질문에 따라 동적**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Agent skip 가능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불가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**optional은 timeout 시 skip**</w:t>
            </w:r>
          </w:p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UI 가시화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없음</w:t>
            </w:r>
          </w:p>
        </w:tc>
        <w:tc>
          <w:tcPr>
            <w:shd w:fill="2D4F3A"/>
          </w:tcPr>
          <w:p>
            <w:pPr>
              <w:jc w:val="left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**priority 배지 + 실행 결과**</w:t>
            </w:r>
          </w:p>
        </w:tc>
      </w:tr>
    </w:tbl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8. 결론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터무니는 </w:t>
      </w:r>
      <w:r>
        <w:rPr>
          <w:b/>
          <w:bCs/>
        </w:rPr>
        <w:t xml:space="preserve">단순 규칙 기반이 아닌 Level 2+</w:t>
      </w:r>
      <w:r>
        <w:t xml:space="preserve"> 시스템</w:t>
      </w:r>
    </w:p>
    <w:p>
      <w:pPr>
        <w:pStyle w:val="ListParagraph"/>
        <w:numPr>
          <w:ilvl w:val="0"/>
          <w:numId w:val="1"/>
        </w:numPr>
      </w:pPr>
      <w:r>
        <w:t xml:space="preserve">LLM 8개 결정 포인트가 자율성의 핵심 근거</w:t>
      </w:r>
    </w:p>
    <w:p>
      <w:pPr>
        <w:pStyle w:val="ListParagraph"/>
        <w:numPr>
          <w:ilvl w:val="0"/>
          <w:numId w:val="1"/>
        </w:numPr>
      </w:pPr>
      <w:r>
        <w:t xml:space="preserve">가장 큰 모순: </w:t>
      </w:r>
      <w:r>
        <w:rPr>
          <w:b/>
          <w:bCs/>
        </w:rPr>
        <w:t xml:space="preserve">Planner 출력이 실제 실행에 영향 X</w:t>
      </w:r>
    </w:p>
    <w:p>
      <w:pPr>
        <w:pStyle w:val="ListParagraph"/>
        <w:numPr>
          <w:ilvl w:val="0"/>
          <w:numId w:val="1"/>
        </w:numPr>
      </w:pPr>
      <w:r>
        <w:t xml:space="preserve">Phase A 적용 시 Level 3 진입 + 발표 임팩트 큼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pPr>
        <w:pStyle w:val="Heading2"/>
        <w:spacing w:after="160" w:before="320"/>
      </w:pPr>
      <w:r>
        <w:t xml:space="preserve">부록 — 자율성 측정 가능 메트릭 (향후)</w:t>
      </w:r>
    </w:p>
    <w:p>
      <w:r>
        <w:t xml:space="preserve"/>
      </w:r>
    </w:p>
    <w:p>
      <w:pPr>
        <w:pStyle w:val="ListParagraph"/>
        <w:numPr>
          <w:ilvl w:val="0"/>
          <w:numId w:val="1"/>
        </w:numPr>
      </w:pPr>
      <w:r>
        <w:t xml:space="preserve">실행 결정 분기 수: 8개 (LLM 결정 지점)</w:t>
      </w:r>
    </w:p>
    <w:p>
      <w:pPr>
        <w:pStyle w:val="ListParagraph"/>
        <w:numPr>
          <w:ilvl w:val="0"/>
          <w:numId w:val="1"/>
        </w:numPr>
      </w:pPr>
      <w:r>
        <w:t xml:space="preserve">LLM 호출 다양성: 같은 입력에 다른 plan 비율</w:t>
      </w:r>
    </w:p>
    <w:p>
      <w:pPr>
        <w:pStyle w:val="ListParagraph"/>
        <w:numPr>
          <w:ilvl w:val="0"/>
          <w:numId w:val="1"/>
        </w:numPr>
      </w:pPr>
      <w:r>
        <w:t xml:space="preserve">Self-RAG 발동 비율 + confidence 분포</w:t>
      </w:r>
    </w:p>
    <w:p>
      <w:pPr>
        <w:pStyle w:val="ListParagraph"/>
        <w:numPr>
          <w:ilvl w:val="0"/>
          <w:numId w:val="1"/>
        </w:numPr>
      </w:pPr>
      <w:r>
        <w:t xml:space="preserve">Corrective 재검색 발동 비율</w:t>
      </w:r>
    </w:p>
    <w:p>
      <w:pPr>
        <w:pStyle w:val="ListParagraph"/>
        <w:numPr>
          <w:ilvl w:val="0"/>
          <w:numId w:val="1"/>
        </w:numPr>
      </w:pPr>
      <w:r>
        <w:t xml:space="preserve">Fallback chain 깊이 분포</w:t>
      </w:r>
    </w:p>
    <w:p>
      <w:r>
        <w:t xml:space="preserve"/>
      </w:r>
    </w:p>
    <w:p>
      <w:pPr>
        <w:pBdr>
          <w:bottom w:val="single" w:color="C9A455" w:sz="6" w:space="4"/>
        </w:pBdr>
      </w:pPr>
    </w:p>
    <w:p>
      <w:r>
        <w:t xml:space="preserve"/>
      </w:r>
    </w:p>
    <w:p>
      <w:r>
        <w:t xml:space="preserve">작성자: 터무니 팀</w:t>
      </w:r>
    </w:p>
    <w:p>
      <w:r>
        <w:t xml:space="preserve">관련 문서:</w:t>
      </w:r>
    </w:p>
    <w:p>
      <w:pPr>
        <w:pStyle w:val="ListParagraph"/>
        <w:numPr>
          <w:ilvl w:val="0"/>
          <w:numId w:val="1"/>
        </w:numPr>
      </w:pPr>
      <w:r>
        <w:t xml:space="preserve">[RAG + Multi-Agent 기술 상세](./RAG_AND_AGENTS_DETAIL_2026-06-05.md)</w:t>
      </w:r>
    </w:p>
    <w:p>
      <w:pPr>
        <w:pStyle w:val="ListParagraph"/>
        <w:numPr>
          <w:ilvl w:val="0"/>
          <w:numId w:val="1"/>
        </w:numPr>
      </w:pPr>
      <w:r>
        <w:t xml:space="preserve">[발표 시연 시나리오](./DEMO_SCENARIO_2026-06-05.md)</w:t>
      </w:r>
    </w:p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name w:val="Normal"/>
    <w:pPr>
      <w:spacing w:after="60" w:before="60"/>
    </w:pPr>
    <w:rPr>
      <w:rFonts w:ascii="맑은 고딕" w:cs="맑은 고딕" w:eastAsia="맑은 고딕" w:hAnsi="맑은 고딕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터무니 발표 시연 시나리오</dc:title>
  <dc:creator>터무니 팀</dc:creator>
  <dc:description>디엘톤 발표 (10분 데모) 시나리오 + Q&amp;A + 로드맵</dc:description>
  <cp:lastModifiedBy>Un-named</cp:lastModifiedBy>
  <cp:revision>1</cp:revision>
  <dcterms:created xsi:type="dcterms:W3CDTF">2026-06-05T08:50:16.329Z</dcterms:created>
  <dcterms:modified xsi:type="dcterms:W3CDTF">2026-06-05T08:50:16.339Z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