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Icon Set:</w:t>
        <w:tab/>
        <w:t xml:space="preserve">Font Awesome -- http://fortawesome.github.com/Font-Awesome/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License:</w:t>
        <w:tab/>
        <w:t xml:space="preserve">SIL -- http://scripts.sil.org/cms/scripts/page.php?site_id=nrsi&amp;id=OFL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Icon Set:</w:t>
        <w:tab/>
        <w:t xml:space="preserve">Eco Ico -- http://dribbble.com/shots/665585-Eco-Ico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License:</w:t>
        <w:tab/>
        <w:t xml:space="preserve">CC0 -- http://creativecommons.org/publicdomain/zero/1.0/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