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529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720144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1603ED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15052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2195EB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9466B3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5F78E8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8296A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1BF023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8A0991F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F1ED8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5A8C107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C6BB9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CF698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EFF13F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1BDA76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6D7D1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177AF3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3C9DD4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28A24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CAA1FD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67A0AF1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8CF0F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64A9BA9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B108FD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0E4165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4F01F96" w14:textId="6AB2CA78" w:rsidR="000B182A" w:rsidRDefault="00920456" w:rsidP="007C67ED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 xml:space="preserve">Actividad 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2</w:t>
      </w: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. Co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nfiguración de servidor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70DE504E" w:rsidR="00920456" w:rsidRDefault="00920456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En la siguiente guía </w:t>
      </w:r>
      <w:r w:rsidR="007C67ED">
        <w:rPr>
          <w:rFonts w:ascii="Verdana" w:hAnsi="Verdana" w:cstheme="minorHAnsi"/>
        </w:rPr>
        <w:t>se</w:t>
      </w:r>
      <w:r>
        <w:rPr>
          <w:rFonts w:ascii="Verdana" w:hAnsi="Verdana" w:cstheme="minorHAnsi"/>
        </w:rPr>
        <w:t xml:space="preserve"> a desarrollar </w:t>
      </w:r>
      <w:r w:rsidR="007C67ED">
        <w:rPr>
          <w:rFonts w:ascii="Verdana" w:hAnsi="Verdana" w:cstheme="minorHAnsi"/>
        </w:rPr>
        <w:t xml:space="preserve">el proceso de creación, instalación y configuración de un servidor en la máquina virtual con </w:t>
      </w:r>
      <w:proofErr w:type="spellStart"/>
      <w:r w:rsidR="007C67ED"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>.</w:t>
      </w:r>
    </w:p>
    <w:p w14:paraId="20255336" w14:textId="0BFB0C6D" w:rsidR="00920456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hará una explicación de cada comando utilizado y una captura para ir viendo las salidas que da la terminal con cada comando.</w:t>
      </w:r>
    </w:p>
    <w:p w14:paraId="4B2D1D65" w14:textId="0163ED3E" w:rsidR="007C67ED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se arrancará la </w:t>
      </w:r>
      <w:r w:rsidR="00F64893">
        <w:rPr>
          <w:rFonts w:ascii="Verdana" w:hAnsi="Verdana" w:cstheme="minorHAnsi"/>
        </w:rPr>
        <w:t>máquina</w:t>
      </w:r>
      <w:r>
        <w:rPr>
          <w:rFonts w:ascii="Verdana" w:hAnsi="Verdana" w:cstheme="minorHAnsi"/>
        </w:rPr>
        <w:t xml:space="preserve"> virtual ya instalada previamente con el usuario que se creó en la instalación.</w:t>
      </w:r>
    </w:p>
    <w:p w14:paraId="608BC2BF" w14:textId="6CBAF28D" w:rsidR="007C67ED" w:rsidRDefault="007C67ED" w:rsidP="007C67ED">
      <w:pPr>
        <w:jc w:val="both"/>
        <w:rPr>
          <w:rFonts w:ascii="Verdana" w:hAnsi="Verdana" w:cstheme="minorHAnsi"/>
        </w:rPr>
      </w:pPr>
    </w:p>
    <w:p w14:paraId="5AF7EAE8" w14:textId="5AFD8939" w:rsidR="007C67ED" w:rsidRDefault="007C67ED" w:rsidP="007C67ED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531D1A8" wp14:editId="23946F89">
            <wp:extent cx="3152775" cy="3204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991" cy="3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D0E" w14:textId="32FDF48E" w:rsidR="007C67ED" w:rsidRDefault="007C67ED" w:rsidP="007C67ED">
      <w:pPr>
        <w:jc w:val="both"/>
        <w:rPr>
          <w:rFonts w:ascii="Verdana" w:hAnsi="Verdana" w:cstheme="minorHAnsi"/>
        </w:rPr>
      </w:pPr>
    </w:p>
    <w:p w14:paraId="3E67FC8C" w14:textId="77777777" w:rsidR="003A0D5C" w:rsidRPr="000A7B67" w:rsidRDefault="003A0D5C" w:rsidP="002D2722">
      <w:pPr>
        <w:jc w:val="both"/>
        <w:rPr>
          <w:rFonts w:ascii="Verdana" w:hAnsi="Verdana" w:cstheme="minorHAnsi"/>
        </w:rPr>
      </w:pPr>
    </w:p>
    <w:sectPr w:rsidR="003A0D5C" w:rsidRPr="000A7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76240"/>
    <w:multiLevelType w:val="hybridMultilevel"/>
    <w:tmpl w:val="B66A8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A7B67"/>
    <w:rsid w:val="000B182A"/>
    <w:rsid w:val="000F27F0"/>
    <w:rsid w:val="00162F16"/>
    <w:rsid w:val="00235980"/>
    <w:rsid w:val="002D2722"/>
    <w:rsid w:val="003A0D5C"/>
    <w:rsid w:val="006131A8"/>
    <w:rsid w:val="00694A79"/>
    <w:rsid w:val="006C72FE"/>
    <w:rsid w:val="006E40C8"/>
    <w:rsid w:val="006F61EE"/>
    <w:rsid w:val="007C67ED"/>
    <w:rsid w:val="00844D97"/>
    <w:rsid w:val="00920456"/>
    <w:rsid w:val="00973EEE"/>
    <w:rsid w:val="00A40165"/>
    <w:rsid w:val="00A9103E"/>
    <w:rsid w:val="00AF6895"/>
    <w:rsid w:val="00B01EB6"/>
    <w:rsid w:val="00CE63D5"/>
    <w:rsid w:val="00F64893"/>
    <w:rsid w:val="00F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  <w:style w:type="character" w:customStyle="1" w:styleId="token">
    <w:name w:val="token"/>
    <w:basedOn w:val="Fuentedeprrafopredeter"/>
    <w:rsid w:val="002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8</cp:revision>
  <dcterms:created xsi:type="dcterms:W3CDTF">2021-02-22T09:57:00Z</dcterms:created>
  <dcterms:modified xsi:type="dcterms:W3CDTF">2021-02-26T13:00:00Z</dcterms:modified>
</cp:coreProperties>
</file>