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36473" w14:textId="504A54C4" w:rsidR="00065353" w:rsidRPr="007B78BD" w:rsidRDefault="005C6E54" w:rsidP="005C6E54">
      <w:pPr>
        <w:tabs>
          <w:tab w:val="left" w:pos="5076"/>
        </w:tabs>
        <w:rPr>
          <w:b/>
          <w:bCs/>
          <w:sz w:val="32"/>
          <w:szCs w:val="32"/>
        </w:rPr>
      </w:pPr>
      <w:r w:rsidRPr="007B78B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51CF3" wp14:editId="2D720C16">
                <wp:simplePos x="0" y="0"/>
                <wp:positionH relativeFrom="column">
                  <wp:posOffset>2729865</wp:posOffset>
                </wp:positionH>
                <wp:positionV relativeFrom="paragraph">
                  <wp:posOffset>-556895</wp:posOffset>
                </wp:positionV>
                <wp:extent cx="7620" cy="3992880"/>
                <wp:effectExtent l="0" t="0" r="30480" b="2667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9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E8756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5pt,-43.85pt" to="215.55pt,2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7B78BD">
        <w:rPr>
          <w:b/>
          <w:bCs/>
          <w:sz w:val="32"/>
          <w:szCs w:val="32"/>
        </w:rPr>
        <w:t>Windows Service</w:t>
      </w:r>
      <w:r w:rsidRPr="007B78BD">
        <w:rPr>
          <w:b/>
          <w:bCs/>
          <w:sz w:val="32"/>
          <w:szCs w:val="32"/>
        </w:rPr>
        <w:tab/>
        <w:t>Scheduled Task</w:t>
      </w:r>
    </w:p>
    <w:p w14:paraId="3AA2BC86" w14:textId="4EFA7131" w:rsidR="005C6E54" w:rsidRDefault="005C6E54" w:rsidP="005C6E54">
      <w:pPr>
        <w:tabs>
          <w:tab w:val="left" w:pos="5076"/>
        </w:tabs>
      </w:pPr>
      <w:r>
        <w:rPr>
          <w:noProof/>
        </w:rPr>
        <w:drawing>
          <wp:inline distT="0" distB="0" distL="0" distR="0" wp14:anchorId="7FF786EE" wp14:editId="265DAF37">
            <wp:extent cx="1524000" cy="1409700"/>
            <wp:effectExtent l="0" t="0" r="0" b="0"/>
            <wp:docPr id="2" name="Imagen 2" descr="How to debug a Windows Service written in C# or VB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ebug a Windows Service written in C# or VB.N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859BE3D" wp14:editId="6B83540D">
            <wp:extent cx="1432560" cy="1432560"/>
            <wp:effectExtent l="0" t="0" r="0" b="0"/>
            <wp:docPr id="3" name="Imagen 3" descr="Powershell — Task Scheduler, Error Handling, and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shell — Task Scheduler, Error Handling, and Ema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3887" w14:textId="78D5454E" w:rsidR="005C6E54" w:rsidRDefault="00A134C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19F0B" wp14:editId="740451AA">
                <wp:simplePos x="0" y="0"/>
                <wp:positionH relativeFrom="column">
                  <wp:posOffset>3503295</wp:posOffset>
                </wp:positionH>
                <wp:positionV relativeFrom="paragraph">
                  <wp:posOffset>10160</wp:posOffset>
                </wp:positionV>
                <wp:extent cx="681990" cy="1638300"/>
                <wp:effectExtent l="38100" t="0" r="22860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99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74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75.85pt;margin-top:.8pt;width:53.7pt;height:12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D28445" wp14:editId="0DC1EBEF">
                <wp:simplePos x="0" y="0"/>
                <wp:positionH relativeFrom="column">
                  <wp:posOffset>1122045</wp:posOffset>
                </wp:positionH>
                <wp:positionV relativeFrom="paragraph">
                  <wp:posOffset>10160</wp:posOffset>
                </wp:positionV>
                <wp:extent cx="914400" cy="1653540"/>
                <wp:effectExtent l="0" t="0" r="57150" b="609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65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DEB81" id="Conector recto de flecha 4" o:spid="_x0000_s1026" type="#_x0000_t32" style="position:absolute;margin-left:88.35pt;margin-top:.8pt;width:1in;height:13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9C07ECE" w14:textId="3A14E22E" w:rsidR="007B78BD" w:rsidRPr="007B78BD" w:rsidRDefault="007B78BD" w:rsidP="007B78BD"/>
    <w:p w14:paraId="4E35D0C2" w14:textId="01967859" w:rsidR="007B78BD" w:rsidRPr="007B78BD" w:rsidRDefault="007B78BD" w:rsidP="007B78BD"/>
    <w:p w14:paraId="0493A7F5" w14:textId="2F9F0945" w:rsidR="007B78BD" w:rsidRPr="007B78BD" w:rsidRDefault="007B78BD" w:rsidP="007B78BD"/>
    <w:p w14:paraId="033361F0" w14:textId="6540DB69" w:rsidR="007B78BD" w:rsidRPr="007B78BD" w:rsidRDefault="007B78BD" w:rsidP="007B78BD"/>
    <w:p w14:paraId="042E3B95" w14:textId="7CB06930" w:rsidR="007B78BD" w:rsidRDefault="007B78BD" w:rsidP="007B78BD"/>
    <w:p w14:paraId="74C036D9" w14:textId="129F44B9" w:rsidR="007B78BD" w:rsidRPr="00A134C9" w:rsidRDefault="00A134C9" w:rsidP="00A134C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</w:t>
      </w:r>
      <w:r w:rsidR="007B78BD" w:rsidRPr="00A134C9">
        <w:rPr>
          <w:b/>
          <w:bCs/>
          <w:sz w:val="32"/>
          <w:szCs w:val="32"/>
        </w:rPr>
        <w:t>Console Application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6"/>
      </w:tblGrid>
      <w:tr w:rsidR="007B78BD" w:rsidRPr="007B78BD" w14:paraId="3AE56EB6" w14:textId="77777777" w:rsidTr="007B78BD">
        <w:tblPrEx>
          <w:tblCellMar>
            <w:top w:w="0" w:type="dxa"/>
            <w:bottom w:w="0" w:type="dxa"/>
          </w:tblCellMar>
        </w:tblPrEx>
        <w:trPr>
          <w:trHeight w:val="1932"/>
          <w:jc w:val="center"/>
        </w:trPr>
        <w:tc>
          <w:tcPr>
            <w:tcW w:w="4116" w:type="dxa"/>
          </w:tcPr>
          <w:p w14:paraId="3DEDA9AD" w14:textId="6F77ADC1" w:rsidR="007B78BD" w:rsidRPr="00A134C9" w:rsidRDefault="007B78BD" w:rsidP="007B78BD">
            <w:pPr>
              <w:tabs>
                <w:tab w:val="left" w:pos="3792"/>
              </w:tabs>
              <w:jc w:val="center"/>
              <w:rPr>
                <w:sz w:val="28"/>
                <w:szCs w:val="28"/>
                <w:lang w:val="en-US"/>
              </w:rPr>
            </w:pPr>
            <w:r w:rsidRPr="00A134C9">
              <w:rPr>
                <w:sz w:val="28"/>
                <w:szCs w:val="28"/>
                <w:lang w:val="en-US"/>
              </w:rPr>
              <w:t>SQ</w:t>
            </w:r>
            <w:r w:rsidR="00A134C9">
              <w:rPr>
                <w:sz w:val="28"/>
                <w:szCs w:val="28"/>
                <w:lang w:val="en-US"/>
              </w:rPr>
              <w:t>L</w:t>
            </w:r>
            <w:r w:rsidRPr="00A134C9">
              <w:rPr>
                <w:sz w:val="28"/>
                <w:szCs w:val="28"/>
                <w:lang w:val="en-US"/>
              </w:rPr>
              <w:t xml:space="preserve"> O</w:t>
            </w:r>
            <w:r w:rsidRPr="00A134C9">
              <w:rPr>
                <w:sz w:val="28"/>
                <w:szCs w:val="28"/>
                <w:lang w:val="en-US"/>
              </w:rPr>
              <w:t>rchestration</w:t>
            </w:r>
          </w:p>
          <w:p w14:paraId="338714C6" w14:textId="77777777" w:rsidR="007B78BD" w:rsidRPr="00A134C9" w:rsidRDefault="007B78BD" w:rsidP="007B78BD">
            <w:pPr>
              <w:tabs>
                <w:tab w:val="left" w:pos="3792"/>
              </w:tabs>
              <w:jc w:val="center"/>
              <w:rPr>
                <w:sz w:val="28"/>
                <w:szCs w:val="28"/>
                <w:lang w:val="en-US"/>
              </w:rPr>
            </w:pPr>
            <w:r w:rsidRPr="00A134C9">
              <w:rPr>
                <w:sz w:val="28"/>
                <w:szCs w:val="28"/>
                <w:lang w:val="en-US"/>
              </w:rPr>
              <w:t>Monitoring (Failures)</w:t>
            </w:r>
          </w:p>
          <w:p w14:paraId="6A9F4926" w14:textId="77777777" w:rsidR="007B78BD" w:rsidRPr="00A134C9" w:rsidRDefault="007B78BD" w:rsidP="007B78BD">
            <w:pPr>
              <w:tabs>
                <w:tab w:val="left" w:pos="3792"/>
              </w:tabs>
              <w:jc w:val="center"/>
              <w:rPr>
                <w:sz w:val="28"/>
                <w:szCs w:val="28"/>
                <w:lang w:val="en-US"/>
              </w:rPr>
            </w:pPr>
            <w:r w:rsidRPr="00A134C9">
              <w:rPr>
                <w:sz w:val="28"/>
                <w:szCs w:val="28"/>
                <w:lang w:val="en-US"/>
              </w:rPr>
              <w:t>Logging</w:t>
            </w:r>
          </w:p>
          <w:p w14:paraId="207F5AA0" w14:textId="77777777" w:rsidR="007B78BD" w:rsidRDefault="007B78BD" w:rsidP="007B78BD">
            <w:pPr>
              <w:tabs>
                <w:tab w:val="left" w:pos="3792"/>
              </w:tabs>
              <w:jc w:val="center"/>
              <w:rPr>
                <w:sz w:val="28"/>
                <w:szCs w:val="28"/>
                <w:lang w:val="en-US"/>
              </w:rPr>
            </w:pPr>
            <w:r w:rsidRPr="00A134C9">
              <w:rPr>
                <w:sz w:val="28"/>
                <w:szCs w:val="28"/>
                <w:lang w:val="en-US"/>
              </w:rPr>
              <w:t>CSV Files generation</w:t>
            </w:r>
          </w:p>
          <w:p w14:paraId="0B09583F" w14:textId="77777777" w:rsidR="00A134C9" w:rsidRDefault="00A134C9" w:rsidP="007B78BD">
            <w:pPr>
              <w:tabs>
                <w:tab w:val="left" w:pos="3792"/>
              </w:tabs>
              <w:jc w:val="center"/>
              <w:rPr>
                <w:sz w:val="28"/>
                <w:szCs w:val="28"/>
                <w:lang w:val="en-US"/>
              </w:rPr>
            </w:pPr>
            <w:r w:rsidRPr="00A134C9">
              <w:rPr>
                <w:sz w:val="28"/>
                <w:szCs w:val="28"/>
                <w:lang w:val="en-US"/>
              </w:rPr>
              <w:t>Optional third party integration</w:t>
            </w:r>
          </w:p>
          <w:p w14:paraId="125DFDFC" w14:textId="0AE46C96" w:rsidR="00A4115E" w:rsidRPr="00A134C9" w:rsidRDefault="00A4115E" w:rsidP="007B78BD">
            <w:pPr>
              <w:tabs>
                <w:tab w:val="left" w:pos="3792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Credential management</w:t>
            </w:r>
          </w:p>
        </w:tc>
      </w:tr>
    </w:tbl>
    <w:p w14:paraId="16C06122" w14:textId="27ED9EFC" w:rsidR="007B78BD" w:rsidRPr="007B78BD" w:rsidRDefault="007B78BD" w:rsidP="007B78BD">
      <w:pPr>
        <w:tabs>
          <w:tab w:val="left" w:pos="3792"/>
        </w:tabs>
        <w:rPr>
          <w:lang w:val="en-US"/>
        </w:rPr>
      </w:pPr>
      <w:r w:rsidRPr="007B78BD">
        <w:rPr>
          <w:lang w:val="en-US"/>
        </w:rPr>
        <w:t xml:space="preserve">                                                                      </w:t>
      </w:r>
    </w:p>
    <w:p w14:paraId="61F8E45D" w14:textId="3426BD5B" w:rsidR="007B78BD" w:rsidRPr="00A134C9" w:rsidRDefault="00A134C9" w:rsidP="00A134C9">
      <w:pPr>
        <w:tabs>
          <w:tab w:val="left" w:pos="3792"/>
        </w:tabs>
        <w:jc w:val="both"/>
        <w:rPr>
          <w:sz w:val="24"/>
          <w:szCs w:val="24"/>
          <w:lang w:val="en-US"/>
        </w:rPr>
      </w:pPr>
      <w:r w:rsidRPr="00A134C9">
        <w:rPr>
          <w:sz w:val="24"/>
          <w:szCs w:val="24"/>
          <w:lang w:val="en-US"/>
        </w:rPr>
        <w:t xml:space="preserve">Hosting the console application on a Windows Service or on a Scheduled Task works similar, but using a Scheduled Task saves the effort of develop task recurrence and provides a better SO resources management. </w:t>
      </w:r>
    </w:p>
    <w:sectPr w:rsidR="007B78BD" w:rsidRPr="00A13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54"/>
    <w:rsid w:val="00065353"/>
    <w:rsid w:val="00186592"/>
    <w:rsid w:val="005C6E54"/>
    <w:rsid w:val="007B78BD"/>
    <w:rsid w:val="00A134C9"/>
    <w:rsid w:val="00A4115E"/>
    <w:rsid w:val="00BD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A8837"/>
  <w15:chartTrackingRefBased/>
  <w15:docId w15:val="{489A58CC-C5A7-4AD7-AC60-6EB6DBA1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Juarez</dc:creator>
  <cp:keywords/>
  <dc:description/>
  <cp:lastModifiedBy>Jose Juarez</cp:lastModifiedBy>
  <cp:revision>2</cp:revision>
  <dcterms:created xsi:type="dcterms:W3CDTF">2020-05-28T16:06:00Z</dcterms:created>
  <dcterms:modified xsi:type="dcterms:W3CDTF">2020-05-29T19:55:00Z</dcterms:modified>
</cp:coreProperties>
</file>