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4325D5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4325D5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4325D5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4325D5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4325D5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77777777" w:rsidR="004325D5" w:rsidRP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sectPr w:rsidR="004325D5" w:rsidRPr="00432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116208"/>
    <w:rsid w:val="001E78CF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E58AA"/>
    <w:rsid w:val="00616FB7"/>
    <w:rsid w:val="006A2606"/>
    <w:rsid w:val="007170AC"/>
    <w:rsid w:val="00770480"/>
    <w:rsid w:val="007944E9"/>
    <w:rsid w:val="007D6797"/>
    <w:rsid w:val="00845B52"/>
    <w:rsid w:val="00895D9B"/>
    <w:rsid w:val="008F22AF"/>
    <w:rsid w:val="00993323"/>
    <w:rsid w:val="009F149B"/>
    <w:rsid w:val="00AF2680"/>
    <w:rsid w:val="00BE3646"/>
    <w:rsid w:val="00C67DF8"/>
    <w:rsid w:val="00C828A4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11420</TotalTime>
  <Pages>25</Pages>
  <Words>1443</Words>
  <Characters>8229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26</cp:revision>
  <dcterms:created xsi:type="dcterms:W3CDTF">2021-10-05T15:42:00Z</dcterms:created>
  <dcterms:modified xsi:type="dcterms:W3CDTF">2021-11-03T16:04:00Z</dcterms:modified>
</cp:coreProperties>
</file>