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50C6" w14:textId="1E51F0FB" w:rsidR="000E7115" w:rsidRDefault="00EA04D1" w:rsidP="00EA04D1">
      <w:pPr>
        <w:jc w:val="center"/>
      </w:pPr>
      <w:r>
        <w:rPr>
          <w:noProof/>
        </w:rPr>
        <w:drawing>
          <wp:inline distT="0" distB="0" distL="0" distR="0" wp14:anchorId="41AD70D0" wp14:editId="0AD56239">
            <wp:extent cx="2423160" cy="23591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8F32" w14:textId="53004BFA" w:rsidR="00EA04D1" w:rsidRDefault="00EA04D1" w:rsidP="00EA04D1">
      <w:pPr>
        <w:jc w:val="both"/>
      </w:pPr>
    </w:p>
    <w:p w14:paraId="4D6F955A" w14:textId="03FFD426" w:rsidR="00EA04D1" w:rsidRDefault="00EA04D1" w:rsidP="00EA04D1">
      <w:pPr>
        <w:jc w:val="both"/>
        <w:rPr>
          <w:sz w:val="56"/>
          <w:szCs w:val="56"/>
        </w:rPr>
      </w:pPr>
      <w:r w:rsidRPr="00EA04D1">
        <w:rPr>
          <w:sz w:val="56"/>
          <w:szCs w:val="56"/>
        </w:rPr>
        <w:t>Environment Setup without create-react-</w:t>
      </w:r>
      <w:proofErr w:type="gramStart"/>
      <w:r w:rsidRPr="00EA04D1">
        <w:rPr>
          <w:sz w:val="56"/>
          <w:szCs w:val="56"/>
        </w:rPr>
        <w:t>app</w:t>
      </w:r>
      <w:proofErr w:type="gramEnd"/>
    </w:p>
    <w:p w14:paraId="16862649" w14:textId="0A31D7B5" w:rsidR="00EE320B" w:rsidRDefault="00EE320B" w:rsidP="00EE320B">
      <w:pPr>
        <w:jc w:val="both"/>
      </w:pPr>
      <w:r>
        <w:t xml:space="preserve">To understand how </w:t>
      </w:r>
      <w:r w:rsidRPr="00EE320B">
        <w:rPr>
          <w:b/>
          <w:bCs/>
        </w:rPr>
        <w:t>create-react-app</w:t>
      </w:r>
      <w:r>
        <w:rPr>
          <w:b/>
          <w:bCs/>
        </w:rPr>
        <w:t xml:space="preserve"> </w:t>
      </w:r>
      <w:r>
        <w:t>works.</w:t>
      </w:r>
    </w:p>
    <w:p w14:paraId="352CE23E" w14:textId="720DF251" w:rsidR="00EE320B" w:rsidRDefault="00EE320B" w:rsidP="00EE320B">
      <w:pPr>
        <w:jc w:val="both"/>
      </w:pPr>
      <w:r>
        <w:t>Learn how to customize your dev environment.</w:t>
      </w:r>
    </w:p>
    <w:p w14:paraId="1C15F1AF" w14:textId="66282B09" w:rsidR="00EE320B" w:rsidRDefault="00EE320B" w:rsidP="00EE320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621526E" wp14:editId="05FA24E2">
            <wp:extent cx="2286000" cy="22037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DEB" w:rsidRPr="00481DEB">
        <w:rPr>
          <w:noProof/>
        </w:rPr>
        <w:t xml:space="preserve"> </w:t>
      </w:r>
      <w:r w:rsidR="00481DEB">
        <w:rPr>
          <w:noProof/>
        </w:rPr>
        <w:drawing>
          <wp:inline distT="0" distB="0" distL="0" distR="0" wp14:anchorId="77AF9574" wp14:editId="061B736F">
            <wp:extent cx="3230593" cy="2068949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045" cy="20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D93" w14:textId="77777777" w:rsidR="00481DEB" w:rsidRPr="00EE320B" w:rsidRDefault="00481DEB" w:rsidP="00EE320B">
      <w:pPr>
        <w:jc w:val="both"/>
      </w:pPr>
    </w:p>
    <w:p w14:paraId="087A6025" w14:textId="33778A46" w:rsidR="00EE320B" w:rsidRPr="00EE320B" w:rsidRDefault="00EE320B" w:rsidP="00EA04D1">
      <w:pPr>
        <w:jc w:val="both"/>
      </w:pPr>
    </w:p>
    <w:sectPr w:rsidR="00EE320B" w:rsidRPr="00EE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C"/>
    <w:rsid w:val="000E7115"/>
    <w:rsid w:val="00481DEB"/>
    <w:rsid w:val="005137CC"/>
    <w:rsid w:val="00EA04D1"/>
    <w:rsid w:val="00E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D569"/>
  <w15:chartTrackingRefBased/>
  <w15:docId w15:val="{09163F14-4FD4-4499-A7D4-1C977B95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3</cp:revision>
  <dcterms:created xsi:type="dcterms:W3CDTF">2021-04-18T19:23:00Z</dcterms:created>
  <dcterms:modified xsi:type="dcterms:W3CDTF">2021-04-18T20:40:00Z</dcterms:modified>
</cp:coreProperties>
</file>