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C62" w:rsidRDefault="00CC3600">
      <w:r>
        <w:t>Module 3 Assignment</w:t>
      </w:r>
    </w:p>
    <w:p w:rsidR="00CC3600" w:rsidRDefault="00CC3600"/>
    <w:p w:rsidR="00CC3600" w:rsidRDefault="00CC3600">
      <w:r>
        <w:t>One of the challenges I will face is getting started.  How or Where do I begin?</w:t>
      </w:r>
    </w:p>
    <w:p w:rsidR="00CC3600" w:rsidRDefault="00CC3600">
      <w:r>
        <w:t xml:space="preserve"> This has been a roadblock for me for quite some time.  This is one of the reasons I applied to this program.  I believe this program will provide direction on how and where to start and from there I can face the other many challenges through this program.  Other issues will be decoding, and I have to get around this issue by taking baby steps and not try to break the whole program down as a whole but </w:t>
      </w:r>
      <w:r w:rsidR="003F74CB">
        <w:t xml:space="preserve">in sections.  Other challenges I face is my age, am I too old to learn this?  </w:t>
      </w:r>
      <w:bookmarkStart w:id="0" w:name="_GoBack"/>
      <w:bookmarkEnd w:id="0"/>
    </w:p>
    <w:sectPr w:rsidR="00CC3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600"/>
    <w:rsid w:val="003F74CB"/>
    <w:rsid w:val="00AE7C62"/>
    <w:rsid w:val="00CC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84FD"/>
  <w15:chartTrackingRefBased/>
  <w15:docId w15:val="{60C75156-4243-4D19-BA76-D4746003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JUDI</dc:creator>
  <cp:keywords/>
  <dc:description/>
  <cp:lastModifiedBy>PEREZ, JUDI</cp:lastModifiedBy>
  <cp:revision>1</cp:revision>
  <dcterms:created xsi:type="dcterms:W3CDTF">2017-09-06T18:40:00Z</dcterms:created>
  <dcterms:modified xsi:type="dcterms:W3CDTF">2017-09-06T18:51:00Z</dcterms:modified>
</cp:coreProperties>
</file>