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081" w:rsidRDefault="003A440E">
      <w:r>
        <w:t>Module 6</w:t>
      </w:r>
    </w:p>
    <w:p w:rsidR="00615FCD" w:rsidRDefault="00615FCD">
      <w:r>
        <w:t xml:space="preserve">Scratch: </w:t>
      </w:r>
      <w:hyperlink r:id="rId4" w:history="1">
        <w:r w:rsidRPr="000D3B17">
          <w:rPr>
            <w:rStyle w:val="Hyperlink"/>
          </w:rPr>
          <w:t>https://scratch.mit.edu/mystuff/</w:t>
        </w:r>
      </w:hyperlink>
      <w:r>
        <w:t xml:space="preserve"> judileebee</w:t>
      </w:r>
      <w:bookmarkStart w:id="0" w:name="_GoBack"/>
      <w:bookmarkEnd w:id="0"/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Cat and Mouse Game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Variable: 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Cat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Mouse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Objective Cat chasing and then catch Mouse.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Move Mouse around and keep Cat away from mouse.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Get the Cheesy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Pufss</w:t>
      </w:r>
      <w:proofErr w:type="spellEnd"/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Variables: 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Cat Cheesy Puffs.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Objective: cat gets the Cheesy puffs.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Move Cheesy puffs in random.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Cat to touch cheesy puffs.</w:t>
      </w:r>
    </w:p>
    <w:p w:rsidR="003A440E" w:rsidRDefault="003A440E" w:rsidP="003A440E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Scores and continues until quit the game.</w:t>
      </w:r>
    </w:p>
    <w:p w:rsidR="003A440E" w:rsidRDefault="003A440E"/>
    <w:p w:rsidR="003A440E" w:rsidRDefault="003A440E"/>
    <w:sectPr w:rsidR="003A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0E"/>
    <w:rsid w:val="003A440E"/>
    <w:rsid w:val="00615FCD"/>
    <w:rsid w:val="006A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8942"/>
  <w15:chartTrackingRefBased/>
  <w15:docId w15:val="{82D4375D-0EC4-4479-A3A7-48DAC102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mystu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 L Perez</dc:creator>
  <cp:keywords/>
  <dc:description/>
  <cp:lastModifiedBy>Judi L Perez</cp:lastModifiedBy>
  <cp:revision>2</cp:revision>
  <dcterms:created xsi:type="dcterms:W3CDTF">2017-11-07T19:59:00Z</dcterms:created>
  <dcterms:modified xsi:type="dcterms:W3CDTF">2017-11-07T20:17:00Z</dcterms:modified>
</cp:coreProperties>
</file>