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44AAB" w14:textId="77777777" w:rsidR="0043208F" w:rsidRDefault="0043208F" w:rsidP="0043208F">
      <w:pPr>
        <w:rPr>
          <w:b/>
        </w:rPr>
      </w:pPr>
      <w:r>
        <w:rPr>
          <w:b/>
          <w:bCs/>
          <w:sz w:val="28"/>
          <w:szCs w:val="28"/>
        </w:rPr>
        <w:t xml:space="preserve">Gen462 </w:t>
      </w:r>
      <w:r>
        <w:rPr>
          <w:b/>
        </w:rPr>
        <w:t xml:space="preserve">LAB </w:t>
      </w:r>
      <w:r>
        <w:rPr>
          <w:b/>
        </w:rPr>
        <w:tab/>
        <w:t>- NCBI Sequence Databases and Tools</w:t>
      </w:r>
      <w:r>
        <w:rPr>
          <w:b/>
        </w:rPr>
        <w:tab/>
        <w:t xml:space="preserve"> </w:t>
      </w:r>
    </w:p>
    <w:p w14:paraId="57D9C8B5" w14:textId="0BABF9A5" w:rsidR="0043208F" w:rsidRPr="0043208F" w:rsidRDefault="0043208F" w:rsidP="00FB77CC">
      <w:pPr>
        <w:spacing w:before="120"/>
        <w:jc w:val="center"/>
        <w:rPr>
          <w:bCs/>
          <w:sz w:val="28"/>
          <w:szCs w:val="28"/>
        </w:rPr>
      </w:pPr>
    </w:p>
    <w:p w14:paraId="02416CCE" w14:textId="6C4986C6" w:rsidR="0043208F" w:rsidRDefault="0043208F" w:rsidP="0043208F">
      <w:pPr>
        <w:spacing w:after="100" w:afterAutospacing="1"/>
        <w:jc w:val="both"/>
      </w:pPr>
      <w:r>
        <w:rPr>
          <w:rStyle w:val="Strong"/>
          <w:bCs w:val="0"/>
        </w:rPr>
        <w:t>1. Introduction</w:t>
      </w:r>
    </w:p>
    <w:p w14:paraId="22F7BF67" w14:textId="77777777" w:rsidR="0043208F" w:rsidRDefault="0043208F" w:rsidP="0043208F">
      <w:pPr>
        <w:rPr>
          <w:rStyle w:val="Strong"/>
          <w:bCs w:val="0"/>
        </w:rPr>
      </w:pPr>
      <w:r>
        <w:t xml:space="preserve">The </w:t>
      </w:r>
      <w:hyperlink r:id="rId5" w:history="1">
        <w:r>
          <w:rPr>
            <w:rStyle w:val="Hyperlink"/>
            <w:b/>
          </w:rPr>
          <w:t>National Center for Biotechnology Information (NCBI)</w:t>
        </w:r>
      </w:hyperlink>
      <w:r>
        <w:t xml:space="preserve"> is a great resource and starting point for all things related to bioinformatics.  For our first stop, </w:t>
      </w:r>
      <w:proofErr w:type="gramStart"/>
      <w:r>
        <w:t>take a look</w:t>
      </w:r>
      <w:proofErr w:type="gramEnd"/>
      <w:r>
        <w:t xml:space="preserve"> at the </w:t>
      </w:r>
      <w:hyperlink r:id="rId6" w:history="1">
        <w:r>
          <w:rPr>
            <w:rStyle w:val="Hyperlink"/>
            <w:b/>
          </w:rPr>
          <w:t>site map for NCBI</w:t>
        </w:r>
      </w:hyperlink>
      <w:r>
        <w:t xml:space="preserve">. Remember that we cannot cover every aspect of this database. So, please explore this site as much as possible by yourself. Another nice resource you may wish to return to is the NCBI </w:t>
      </w:r>
      <w:hyperlink r:id="rId7" w:history="1">
        <w:r>
          <w:rPr>
            <w:rStyle w:val="Hyperlink"/>
            <w:b/>
          </w:rPr>
          <w:t>Education</w:t>
        </w:r>
      </w:hyperlink>
      <w:r>
        <w:t xml:space="preserve"> page, which has </w:t>
      </w:r>
      <w:proofErr w:type="gramStart"/>
      <w:r>
        <w:t>a number of</w:t>
      </w:r>
      <w:proofErr w:type="gramEnd"/>
      <w:r>
        <w:t xml:space="preserve"> how-</w:t>
      </w:r>
      <w:proofErr w:type="spellStart"/>
      <w:r>
        <w:t>tos</w:t>
      </w:r>
      <w:proofErr w:type="spellEnd"/>
      <w:r>
        <w:t xml:space="preserve"> available as well as mini-courses on a variety of topics related to bioinformatics. The main search portal at NCBI is the </w:t>
      </w:r>
      <w:hyperlink r:id="rId8" w:history="1">
        <w:proofErr w:type="spellStart"/>
        <w:r>
          <w:rPr>
            <w:rStyle w:val="Hyperlink"/>
            <w:b/>
          </w:rPr>
          <w:t>Entrez</w:t>
        </w:r>
        <w:proofErr w:type="spellEnd"/>
        <w:r>
          <w:rPr>
            <w:rStyle w:val="Hyperlink"/>
            <w:b/>
          </w:rPr>
          <w:t xml:space="preserve"> Query page</w:t>
        </w:r>
      </w:hyperlink>
      <w:r>
        <w:t xml:space="preserve">.  </w:t>
      </w:r>
      <w:proofErr w:type="spellStart"/>
      <w:r>
        <w:t>Entrez</w:t>
      </w:r>
      <w:proofErr w:type="spellEnd"/>
      <w:r>
        <w:t xml:space="preserve"> allows you to search </w:t>
      </w:r>
      <w:proofErr w:type="gramStart"/>
      <w:r>
        <w:t>all of</w:t>
      </w:r>
      <w:proofErr w:type="gramEnd"/>
      <w:r>
        <w:t xml:space="preserve"> the databases at NCBI at the same time.</w:t>
      </w:r>
    </w:p>
    <w:p w14:paraId="15769E7A" w14:textId="77777777" w:rsidR="0043208F" w:rsidRDefault="0043208F" w:rsidP="0043208F">
      <w:pPr>
        <w:rPr>
          <w:rStyle w:val="Strong"/>
          <w:bCs w:val="0"/>
        </w:rPr>
      </w:pPr>
      <w:r>
        <w:rPr>
          <w:rStyle w:val="Strong"/>
          <w:bCs w:val="0"/>
        </w:rPr>
        <w:t>Getting started:</w:t>
      </w:r>
    </w:p>
    <w:p w14:paraId="02AA6074" w14:textId="77777777" w:rsidR="0043208F" w:rsidRDefault="0043208F" w:rsidP="0043208F">
      <w:pPr>
        <w:rPr>
          <w:rStyle w:val="Strong"/>
          <w:b w:val="0"/>
          <w:bCs w:val="0"/>
        </w:rPr>
      </w:pPr>
      <w:r>
        <w:rPr>
          <w:rStyle w:val="Strong"/>
          <w:b w:val="0"/>
          <w:bCs w:val="0"/>
        </w:rPr>
        <w:t>Let’s say that you’ve heard about the disease “</w:t>
      </w:r>
      <w:proofErr w:type="spellStart"/>
      <w:r>
        <w:rPr>
          <w:rStyle w:val="Strong"/>
          <w:b w:val="0"/>
          <w:bCs w:val="0"/>
        </w:rPr>
        <w:t>dyskeratosis</w:t>
      </w:r>
      <w:proofErr w:type="spellEnd"/>
      <w:r>
        <w:rPr>
          <w:rStyle w:val="Strong"/>
          <w:b w:val="0"/>
          <w:bCs w:val="0"/>
        </w:rPr>
        <w:t xml:space="preserve"> </w:t>
      </w:r>
      <w:proofErr w:type="spellStart"/>
      <w:r>
        <w:rPr>
          <w:rStyle w:val="Strong"/>
          <w:b w:val="0"/>
          <w:bCs w:val="0"/>
        </w:rPr>
        <w:t>congenita</w:t>
      </w:r>
      <w:proofErr w:type="spellEnd"/>
      <w:r>
        <w:rPr>
          <w:rStyle w:val="Strong"/>
          <w:b w:val="0"/>
          <w:bCs w:val="0"/>
        </w:rPr>
        <w:t>” and you’re interested in knowing more about it. Wikipedia or Google can give you basic information about this disease, but the results are not well organized to pursue further research. For research purposes, the best place to search for new things is NCBI.</w:t>
      </w:r>
    </w:p>
    <w:p w14:paraId="5D42E31C" w14:textId="77777777" w:rsidR="0043208F" w:rsidRDefault="0043208F" w:rsidP="0043208F">
      <w:pPr>
        <w:rPr>
          <w:rStyle w:val="Strong"/>
          <w:b w:val="0"/>
          <w:bCs w:val="0"/>
        </w:rPr>
      </w:pPr>
      <w:r>
        <w:rPr>
          <w:rStyle w:val="Strong"/>
          <w:b w:val="0"/>
          <w:bCs w:val="0"/>
        </w:rPr>
        <w:t xml:space="preserve">On </w:t>
      </w:r>
      <w:r>
        <w:t xml:space="preserve">the </w:t>
      </w:r>
      <w:hyperlink r:id="rId9" w:history="1">
        <w:proofErr w:type="spellStart"/>
        <w:r>
          <w:rPr>
            <w:rStyle w:val="Hyperlink"/>
            <w:b/>
          </w:rPr>
          <w:t>Entrez</w:t>
        </w:r>
        <w:proofErr w:type="spellEnd"/>
        <w:r>
          <w:rPr>
            <w:rStyle w:val="Hyperlink"/>
            <w:b/>
          </w:rPr>
          <w:t xml:space="preserve"> Query page</w:t>
        </w:r>
      </w:hyperlink>
      <w:r>
        <w:rPr>
          <w:b/>
        </w:rPr>
        <w:t>, e</w:t>
      </w:r>
      <w:r>
        <w:rPr>
          <w:rStyle w:val="Strong"/>
          <w:b w:val="0"/>
          <w:bCs w:val="0"/>
        </w:rPr>
        <w:t>nter “</w:t>
      </w:r>
      <w:proofErr w:type="spellStart"/>
      <w:r>
        <w:rPr>
          <w:rStyle w:val="Strong"/>
          <w:b w:val="0"/>
          <w:bCs w:val="0"/>
        </w:rPr>
        <w:t>dyskeratosis</w:t>
      </w:r>
      <w:proofErr w:type="spellEnd"/>
      <w:r>
        <w:rPr>
          <w:rStyle w:val="Strong"/>
          <w:b w:val="0"/>
          <w:bCs w:val="0"/>
        </w:rPr>
        <w:t xml:space="preserve"> </w:t>
      </w:r>
      <w:proofErr w:type="spellStart"/>
      <w:r>
        <w:rPr>
          <w:rStyle w:val="Strong"/>
          <w:b w:val="0"/>
          <w:bCs w:val="0"/>
        </w:rPr>
        <w:t>congenita</w:t>
      </w:r>
      <w:proofErr w:type="spellEnd"/>
      <w:r>
        <w:rPr>
          <w:rStyle w:val="Strong"/>
          <w:b w:val="0"/>
          <w:bCs w:val="0"/>
        </w:rPr>
        <w:t xml:space="preserve">” (no quotes necessary) in the search box to search for that </w:t>
      </w:r>
      <w:proofErr w:type="gramStart"/>
      <w:r>
        <w:rPr>
          <w:rStyle w:val="Strong"/>
          <w:b w:val="0"/>
          <w:bCs w:val="0"/>
        </w:rPr>
        <w:t>particular disease</w:t>
      </w:r>
      <w:proofErr w:type="gramEnd"/>
      <w:r>
        <w:rPr>
          <w:rStyle w:val="Strong"/>
          <w:b w:val="0"/>
          <w:bCs w:val="0"/>
        </w:rPr>
        <w:t xml:space="preserve"> in all databases. Click on OMIM to go to the OMIM results page. </w:t>
      </w:r>
      <w:r>
        <w:rPr>
          <w:b/>
        </w:rPr>
        <w:t>OMIM (</w:t>
      </w:r>
      <w:hyperlink r:id="rId10" w:history="1">
        <w:r>
          <w:rPr>
            <w:rStyle w:val="Hyperlink"/>
            <w:b/>
          </w:rPr>
          <w:t>Online Mendelian Inheritance in Man</w:t>
        </w:r>
      </w:hyperlink>
      <w:r>
        <w:rPr>
          <w:b/>
        </w:rPr>
        <w:t>)</w:t>
      </w:r>
      <w:r>
        <w:t xml:space="preserve"> contains information about inherited traits, especially diseases. </w:t>
      </w:r>
      <w:r>
        <w:rPr>
          <w:rStyle w:val="Strong"/>
          <w:b w:val="0"/>
          <w:bCs w:val="0"/>
        </w:rPr>
        <w:t xml:space="preserve">Go back to the </w:t>
      </w:r>
      <w:proofErr w:type="spellStart"/>
      <w:r>
        <w:rPr>
          <w:rStyle w:val="Strong"/>
          <w:b w:val="0"/>
          <w:bCs w:val="0"/>
        </w:rPr>
        <w:t>Entrez</w:t>
      </w:r>
      <w:proofErr w:type="spellEnd"/>
      <w:r>
        <w:rPr>
          <w:rStyle w:val="Strong"/>
          <w:b w:val="0"/>
          <w:bCs w:val="0"/>
        </w:rPr>
        <w:t xml:space="preserve"> search results and click on “Gene” to go to the Gene results page. Browse through the text and answer the question below.</w:t>
      </w:r>
    </w:p>
    <w:p w14:paraId="6A0F8004" w14:textId="77777777" w:rsidR="0043208F" w:rsidRDefault="0043208F" w:rsidP="0043208F">
      <w:pPr>
        <w:numPr>
          <w:ilvl w:val="0"/>
          <w:numId w:val="6"/>
        </w:numPr>
        <w:rPr>
          <w:rStyle w:val="Strong"/>
          <w:b w:val="0"/>
          <w:bCs w:val="0"/>
          <w:color w:val="FF0000"/>
        </w:rPr>
      </w:pPr>
      <w:proofErr w:type="spellStart"/>
      <w:r>
        <w:rPr>
          <w:rStyle w:val="Strong"/>
          <w:b w:val="0"/>
          <w:bCs w:val="0"/>
          <w:color w:val="FF0000"/>
        </w:rPr>
        <w:t>Dyskeratosis</w:t>
      </w:r>
      <w:proofErr w:type="spellEnd"/>
      <w:r>
        <w:rPr>
          <w:rStyle w:val="Strong"/>
          <w:b w:val="0"/>
          <w:bCs w:val="0"/>
          <w:color w:val="FF0000"/>
        </w:rPr>
        <w:t xml:space="preserve"> </w:t>
      </w:r>
      <w:proofErr w:type="spellStart"/>
      <w:r>
        <w:rPr>
          <w:rStyle w:val="Strong"/>
          <w:b w:val="0"/>
          <w:bCs w:val="0"/>
          <w:color w:val="FF0000"/>
        </w:rPr>
        <w:t>congenita</w:t>
      </w:r>
      <w:proofErr w:type="spellEnd"/>
      <w:r>
        <w:rPr>
          <w:rStyle w:val="Strong"/>
          <w:b w:val="0"/>
          <w:bCs w:val="0"/>
          <w:color w:val="FF0000"/>
        </w:rPr>
        <w:t xml:space="preserve"> can be caused by mutations in a wide variety of genes. Identify three such genes. (3 </w:t>
      </w:r>
      <w:proofErr w:type="spellStart"/>
      <w:r>
        <w:rPr>
          <w:rStyle w:val="Strong"/>
          <w:b w:val="0"/>
          <w:bCs w:val="0"/>
          <w:color w:val="FF0000"/>
        </w:rPr>
        <w:t>pt</w:t>
      </w:r>
      <w:proofErr w:type="spellEnd"/>
      <w:r>
        <w:rPr>
          <w:rStyle w:val="Strong"/>
          <w:b w:val="0"/>
          <w:bCs w:val="0"/>
          <w:color w:val="FF0000"/>
        </w:rPr>
        <w:t>)</w:t>
      </w:r>
    </w:p>
    <w:p w14:paraId="6FAEF7EF" w14:textId="77777777" w:rsidR="0043208F" w:rsidRDefault="0043208F" w:rsidP="0043208F">
      <w:pPr>
        <w:rPr>
          <w:rStyle w:val="Strong"/>
          <w:b w:val="0"/>
          <w:bCs w:val="0"/>
          <w:color w:val="FF0000"/>
        </w:rPr>
      </w:pPr>
    </w:p>
    <w:p w14:paraId="266A8DE7" w14:textId="32EEE732" w:rsidR="0043208F" w:rsidRDefault="0043208F" w:rsidP="0043208F">
      <w:pPr>
        <w:rPr>
          <w:rStyle w:val="Strong"/>
          <w:b w:val="0"/>
          <w:bCs w:val="0"/>
        </w:rPr>
      </w:pPr>
      <w:r>
        <w:rPr>
          <w:rStyle w:val="Strong"/>
          <w:b w:val="0"/>
          <w:bCs w:val="0"/>
        </w:rPr>
        <w:t>Click on Gene results to learn more about these genes and answer questions 2 – 4. (Note the list of links on the left</w:t>
      </w:r>
      <w:r w:rsidR="00EC37E0">
        <w:rPr>
          <w:rStyle w:val="Strong"/>
          <w:b w:val="0"/>
          <w:bCs w:val="0"/>
        </w:rPr>
        <w:t>-</w:t>
      </w:r>
      <w:r>
        <w:rPr>
          <w:rStyle w:val="Strong"/>
          <w:b w:val="0"/>
          <w:bCs w:val="0"/>
        </w:rPr>
        <w:t>hand side.)</w:t>
      </w:r>
    </w:p>
    <w:p w14:paraId="1101C33F" w14:textId="77777777" w:rsidR="0043208F" w:rsidRDefault="0043208F" w:rsidP="0043208F">
      <w:pPr>
        <w:rPr>
          <w:rStyle w:val="Strong"/>
          <w:b w:val="0"/>
          <w:bCs w:val="0"/>
        </w:rPr>
      </w:pPr>
    </w:p>
    <w:p w14:paraId="60D296FB" w14:textId="77777777" w:rsidR="0043208F" w:rsidRDefault="0043208F" w:rsidP="0043208F">
      <w:pPr>
        <w:numPr>
          <w:ilvl w:val="0"/>
          <w:numId w:val="6"/>
        </w:numPr>
        <w:rPr>
          <w:rStyle w:val="Strong"/>
          <w:b w:val="0"/>
          <w:bCs w:val="0"/>
          <w:color w:val="FF0000"/>
        </w:rPr>
      </w:pPr>
      <w:r>
        <w:rPr>
          <w:rStyle w:val="Strong"/>
          <w:b w:val="0"/>
          <w:bCs w:val="0"/>
          <w:color w:val="FF0000"/>
        </w:rPr>
        <w:t xml:space="preserve">What is the full name of the TINF2 gene? (1 </w:t>
      </w:r>
      <w:proofErr w:type="spellStart"/>
      <w:r>
        <w:rPr>
          <w:rStyle w:val="Strong"/>
          <w:b w:val="0"/>
          <w:bCs w:val="0"/>
          <w:color w:val="FF0000"/>
        </w:rPr>
        <w:t>pt</w:t>
      </w:r>
      <w:proofErr w:type="spellEnd"/>
      <w:r>
        <w:rPr>
          <w:rStyle w:val="Strong"/>
          <w:b w:val="0"/>
          <w:bCs w:val="0"/>
          <w:color w:val="FF0000"/>
        </w:rPr>
        <w:t>)</w:t>
      </w:r>
    </w:p>
    <w:p w14:paraId="09F700A4" w14:textId="77777777" w:rsidR="0043208F" w:rsidRDefault="0043208F" w:rsidP="0043208F">
      <w:pPr>
        <w:numPr>
          <w:ilvl w:val="0"/>
          <w:numId w:val="6"/>
        </w:numPr>
        <w:rPr>
          <w:rStyle w:val="Strong"/>
          <w:b w:val="0"/>
          <w:bCs w:val="0"/>
          <w:color w:val="FF0000"/>
        </w:rPr>
      </w:pPr>
      <w:r>
        <w:rPr>
          <w:rStyle w:val="Strong"/>
          <w:b w:val="0"/>
          <w:bCs w:val="0"/>
          <w:color w:val="FF0000"/>
        </w:rPr>
        <w:t xml:space="preserve">On which chromosome, and where on that chromosome, is the TERC gene located? (1 </w:t>
      </w:r>
      <w:proofErr w:type="spellStart"/>
      <w:r>
        <w:rPr>
          <w:rStyle w:val="Strong"/>
          <w:b w:val="0"/>
          <w:bCs w:val="0"/>
          <w:color w:val="FF0000"/>
        </w:rPr>
        <w:t>pt</w:t>
      </w:r>
      <w:proofErr w:type="spellEnd"/>
      <w:r>
        <w:rPr>
          <w:rStyle w:val="Strong"/>
          <w:b w:val="0"/>
          <w:bCs w:val="0"/>
          <w:color w:val="FF0000"/>
        </w:rPr>
        <w:t>)</w:t>
      </w:r>
    </w:p>
    <w:p w14:paraId="63E044CE" w14:textId="77777777" w:rsidR="0043208F" w:rsidRDefault="0043208F" w:rsidP="0043208F">
      <w:pPr>
        <w:numPr>
          <w:ilvl w:val="0"/>
          <w:numId w:val="6"/>
        </w:numPr>
        <w:rPr>
          <w:rStyle w:val="Strong"/>
          <w:b w:val="0"/>
          <w:bCs w:val="0"/>
          <w:color w:val="FF0000"/>
        </w:rPr>
      </w:pPr>
      <w:r>
        <w:rPr>
          <w:color w:val="FF0000"/>
        </w:rPr>
        <w:t xml:space="preserve">What are the </w:t>
      </w:r>
      <w:proofErr w:type="spellStart"/>
      <w:r>
        <w:rPr>
          <w:color w:val="FF0000"/>
        </w:rPr>
        <w:t>RefSeq</w:t>
      </w:r>
      <w:proofErr w:type="spellEnd"/>
      <w:r>
        <w:rPr>
          <w:color w:val="FF0000"/>
        </w:rPr>
        <w:t xml:space="preserve"> accession numbers for the mRNA and protein sequences for isoform 1 of the TERT gene? (2 </w:t>
      </w:r>
      <w:proofErr w:type="spellStart"/>
      <w:r>
        <w:rPr>
          <w:color w:val="FF0000"/>
        </w:rPr>
        <w:t>pt</w:t>
      </w:r>
      <w:proofErr w:type="spellEnd"/>
      <w:r>
        <w:rPr>
          <w:color w:val="FF0000"/>
        </w:rPr>
        <w:t>)</w:t>
      </w:r>
    </w:p>
    <w:p w14:paraId="2DBC79A4" w14:textId="77777777" w:rsidR="0043208F" w:rsidRDefault="0043208F" w:rsidP="0043208F">
      <w:pPr>
        <w:rPr>
          <w:rStyle w:val="Strong"/>
          <w:b w:val="0"/>
          <w:bCs w:val="0"/>
        </w:rPr>
      </w:pPr>
    </w:p>
    <w:p w14:paraId="32934426" w14:textId="03E6691D" w:rsidR="0043208F" w:rsidRDefault="0043208F" w:rsidP="0043208F">
      <w:pPr>
        <w:rPr>
          <w:rStyle w:val="Strong"/>
          <w:b w:val="0"/>
          <w:bCs w:val="0"/>
        </w:rPr>
      </w:pPr>
      <w:r>
        <w:rPr>
          <w:rStyle w:val="Strong"/>
          <w:b w:val="0"/>
          <w:bCs w:val="0"/>
        </w:rPr>
        <w:t xml:space="preserve">Clicking on the </w:t>
      </w:r>
      <w:proofErr w:type="spellStart"/>
      <w:r>
        <w:rPr>
          <w:rStyle w:val="Strong"/>
          <w:b w:val="0"/>
          <w:bCs w:val="0"/>
        </w:rPr>
        <w:t>RefSeq</w:t>
      </w:r>
      <w:proofErr w:type="spellEnd"/>
      <w:r>
        <w:rPr>
          <w:rStyle w:val="Strong"/>
          <w:b w:val="0"/>
          <w:bCs w:val="0"/>
        </w:rPr>
        <w:t xml:space="preserve"> accession number for a protein takes you to its entry in the NCBI’s </w:t>
      </w:r>
      <w:r>
        <w:rPr>
          <w:rStyle w:val="Strong"/>
          <w:bCs w:val="0"/>
        </w:rPr>
        <w:t>Protein</w:t>
      </w:r>
      <w:r>
        <w:rPr>
          <w:rStyle w:val="Strong"/>
          <w:b w:val="0"/>
          <w:bCs w:val="0"/>
        </w:rPr>
        <w:t xml:space="preserve"> database. Open the Gene entry for TERT, then click its accession number, NP_937983.2, to learn more about this protein. The default display setting for this entry is </w:t>
      </w:r>
      <w:proofErr w:type="spellStart"/>
      <w:r>
        <w:rPr>
          <w:rStyle w:val="Strong"/>
          <w:bCs w:val="0"/>
        </w:rPr>
        <w:t>GenPept</w:t>
      </w:r>
      <w:proofErr w:type="spellEnd"/>
      <w:r>
        <w:rPr>
          <w:rStyle w:val="Strong"/>
          <w:b w:val="0"/>
          <w:bCs w:val="0"/>
        </w:rPr>
        <w:t xml:space="preserve"> format. As you can see, a lot of information is available in this format, especially in the features section. Experiment with other formats, such as </w:t>
      </w:r>
      <w:r>
        <w:rPr>
          <w:rStyle w:val="Strong"/>
          <w:bCs w:val="0"/>
        </w:rPr>
        <w:t>FASTA</w:t>
      </w:r>
      <w:r>
        <w:rPr>
          <w:rStyle w:val="Strong"/>
          <w:b w:val="0"/>
          <w:bCs w:val="0"/>
        </w:rPr>
        <w:t xml:space="preserve"> (the most widely used sequence format), by selecting them from the upper left dialog. (Note</w:t>
      </w:r>
      <w:r>
        <w:rPr>
          <w:rStyle w:val="Strong"/>
          <w:bCs w:val="0"/>
        </w:rPr>
        <w:t xml:space="preserve">: </w:t>
      </w:r>
      <w:hyperlink r:id="rId11" w:history="1">
        <w:r>
          <w:rPr>
            <w:rStyle w:val="Hyperlink"/>
            <w:u w:val="none"/>
          </w:rPr>
          <w:t>READSEQ</w:t>
        </w:r>
      </w:hyperlink>
      <w:r>
        <w:t xml:space="preserve"> is a very useful utility for converting between sequence formats, which is often necessary when using bioinformatics tools whi</w:t>
      </w:r>
      <w:r w:rsidR="00616BC1">
        <w:t>ch only accept a certain format</w:t>
      </w:r>
      <w:r>
        <w:t>)</w:t>
      </w:r>
      <w:r w:rsidR="00616BC1">
        <w:t>.</w:t>
      </w:r>
    </w:p>
    <w:p w14:paraId="56AA28CA" w14:textId="77777777" w:rsidR="0043208F" w:rsidRDefault="0043208F" w:rsidP="0043208F">
      <w:pPr>
        <w:numPr>
          <w:ilvl w:val="0"/>
          <w:numId w:val="6"/>
        </w:numPr>
        <w:rPr>
          <w:rStyle w:val="Strong"/>
          <w:b w:val="0"/>
          <w:bCs w:val="0"/>
          <w:color w:val="FF0000"/>
        </w:rPr>
      </w:pPr>
      <w:r>
        <w:rPr>
          <w:rStyle w:val="Strong"/>
          <w:b w:val="0"/>
          <w:bCs w:val="0"/>
          <w:color w:val="FF0000"/>
        </w:rPr>
        <w:t xml:space="preserve">What is the GI number for this protein? (This is a unique identifier for every record in </w:t>
      </w:r>
      <w:proofErr w:type="spellStart"/>
      <w:r>
        <w:rPr>
          <w:rStyle w:val="Strong"/>
          <w:b w:val="0"/>
          <w:bCs w:val="0"/>
          <w:color w:val="FF0000"/>
        </w:rPr>
        <w:t>GenBank</w:t>
      </w:r>
      <w:proofErr w:type="spellEnd"/>
      <w:r>
        <w:rPr>
          <w:rStyle w:val="Strong"/>
          <w:b w:val="0"/>
          <w:bCs w:val="0"/>
          <w:color w:val="FF0000"/>
        </w:rPr>
        <w:t xml:space="preserve"> in NCBI.) (1 </w:t>
      </w:r>
      <w:proofErr w:type="spellStart"/>
      <w:r>
        <w:rPr>
          <w:rStyle w:val="Strong"/>
          <w:b w:val="0"/>
          <w:bCs w:val="0"/>
          <w:color w:val="FF0000"/>
        </w:rPr>
        <w:t>pt</w:t>
      </w:r>
      <w:proofErr w:type="spellEnd"/>
      <w:r>
        <w:rPr>
          <w:rStyle w:val="Strong"/>
          <w:b w:val="0"/>
          <w:bCs w:val="0"/>
          <w:color w:val="FF0000"/>
        </w:rPr>
        <w:t>)</w:t>
      </w:r>
    </w:p>
    <w:p w14:paraId="58EBB60E" w14:textId="77777777" w:rsidR="0043208F" w:rsidRDefault="0043208F" w:rsidP="0043208F">
      <w:pPr>
        <w:numPr>
          <w:ilvl w:val="0"/>
          <w:numId w:val="6"/>
        </w:numPr>
        <w:rPr>
          <w:rStyle w:val="Strong"/>
          <w:b w:val="0"/>
          <w:bCs w:val="0"/>
          <w:color w:val="FF0000"/>
        </w:rPr>
      </w:pPr>
      <w:r>
        <w:rPr>
          <w:rStyle w:val="Strong"/>
          <w:b w:val="0"/>
          <w:bCs w:val="0"/>
          <w:color w:val="FF0000"/>
        </w:rPr>
        <w:t xml:space="preserve">Paste the protein sequence for NP_937983.2 in FASTA format below. (1 </w:t>
      </w:r>
      <w:proofErr w:type="spellStart"/>
      <w:r>
        <w:rPr>
          <w:rStyle w:val="Strong"/>
          <w:b w:val="0"/>
          <w:bCs w:val="0"/>
          <w:color w:val="FF0000"/>
        </w:rPr>
        <w:t>pt</w:t>
      </w:r>
      <w:proofErr w:type="spellEnd"/>
      <w:r>
        <w:rPr>
          <w:rStyle w:val="Strong"/>
          <w:b w:val="0"/>
          <w:bCs w:val="0"/>
          <w:color w:val="FF0000"/>
        </w:rPr>
        <w:t>)</w:t>
      </w:r>
    </w:p>
    <w:p w14:paraId="65B42DC5" w14:textId="77777777" w:rsidR="0043208F" w:rsidRDefault="0043208F" w:rsidP="0043208F">
      <w:pPr>
        <w:rPr>
          <w:rStyle w:val="Strong"/>
          <w:b w:val="0"/>
          <w:bCs w:val="0"/>
        </w:rPr>
      </w:pPr>
    </w:p>
    <w:p w14:paraId="4C4CD3FB" w14:textId="77777777" w:rsidR="0043208F" w:rsidRDefault="0043208F" w:rsidP="0043208F">
      <w:pPr>
        <w:rPr>
          <w:rStyle w:val="Strong"/>
          <w:b w:val="0"/>
          <w:bCs w:val="0"/>
        </w:rPr>
      </w:pPr>
      <w:r>
        <w:rPr>
          <w:rStyle w:val="Strong"/>
          <w:b w:val="0"/>
          <w:bCs w:val="0"/>
        </w:rPr>
        <w:t xml:space="preserve">The right-hand side of the Protein record page has links to a wide variety of sources about the protein, both internal and external to NCBI. </w:t>
      </w:r>
      <w:proofErr w:type="gramStart"/>
      <w:r>
        <w:rPr>
          <w:rStyle w:val="Strong"/>
          <w:b w:val="0"/>
          <w:bCs w:val="0"/>
        </w:rPr>
        <w:t>In particular, the</w:t>
      </w:r>
      <w:proofErr w:type="gramEnd"/>
      <w:r>
        <w:rPr>
          <w:rStyle w:val="Strong"/>
          <w:b w:val="0"/>
          <w:bCs w:val="0"/>
        </w:rPr>
        <w:t xml:space="preserve"> </w:t>
      </w:r>
      <w:r>
        <w:rPr>
          <w:rStyle w:val="Strong"/>
          <w:bCs w:val="0"/>
        </w:rPr>
        <w:t>Related Information</w:t>
      </w:r>
      <w:r>
        <w:rPr>
          <w:rStyle w:val="Strong"/>
          <w:b w:val="0"/>
          <w:bCs w:val="0"/>
        </w:rPr>
        <w:t xml:space="preserve"> header </w:t>
      </w:r>
      <w:r>
        <w:rPr>
          <w:rStyle w:val="Strong"/>
          <w:b w:val="0"/>
          <w:bCs w:val="0"/>
        </w:rPr>
        <w:lastRenderedPageBreak/>
        <w:t xml:space="preserve">contains cross-references to other NCBI databases, similar to the links under the </w:t>
      </w:r>
      <w:r>
        <w:rPr>
          <w:rStyle w:val="Strong"/>
          <w:bCs w:val="0"/>
        </w:rPr>
        <w:t>Links</w:t>
      </w:r>
      <w:r>
        <w:rPr>
          <w:rStyle w:val="Strong"/>
          <w:b w:val="0"/>
          <w:bCs w:val="0"/>
        </w:rPr>
        <w:t xml:space="preserve"> header you clicked from the OMIM or Gene results page.</w:t>
      </w:r>
    </w:p>
    <w:p w14:paraId="3A6D0FDD" w14:textId="77777777" w:rsidR="0043208F" w:rsidRDefault="0043208F" w:rsidP="0043208F">
      <w:pPr>
        <w:numPr>
          <w:ilvl w:val="0"/>
          <w:numId w:val="6"/>
        </w:numPr>
        <w:rPr>
          <w:rStyle w:val="Strong"/>
          <w:b w:val="0"/>
          <w:bCs w:val="0"/>
          <w:color w:val="FF0000"/>
        </w:rPr>
      </w:pPr>
      <w:r>
        <w:rPr>
          <w:rStyle w:val="Strong"/>
          <w:b w:val="0"/>
          <w:bCs w:val="0"/>
          <w:color w:val="FF0000"/>
        </w:rPr>
        <w:t xml:space="preserve">Name any 4 links that are available for this record. (1 </w:t>
      </w:r>
      <w:proofErr w:type="spellStart"/>
      <w:r>
        <w:rPr>
          <w:rStyle w:val="Strong"/>
          <w:b w:val="0"/>
          <w:bCs w:val="0"/>
          <w:color w:val="FF0000"/>
        </w:rPr>
        <w:t>pt</w:t>
      </w:r>
      <w:proofErr w:type="spellEnd"/>
      <w:r>
        <w:rPr>
          <w:rStyle w:val="Strong"/>
          <w:b w:val="0"/>
          <w:bCs w:val="0"/>
          <w:color w:val="FF0000"/>
        </w:rPr>
        <w:t>)</w:t>
      </w:r>
    </w:p>
    <w:p w14:paraId="0506564C" w14:textId="6F9F46AE" w:rsidR="0043208F" w:rsidRDefault="0043208F" w:rsidP="0043208F">
      <w:pPr>
        <w:numPr>
          <w:ilvl w:val="0"/>
          <w:numId w:val="6"/>
        </w:numPr>
        <w:rPr>
          <w:rStyle w:val="Strong"/>
          <w:b w:val="0"/>
          <w:bCs w:val="0"/>
          <w:color w:val="FF0000"/>
        </w:rPr>
      </w:pPr>
      <w:r>
        <w:rPr>
          <w:rStyle w:val="Strong"/>
          <w:b w:val="0"/>
          <w:bCs w:val="0"/>
          <w:color w:val="FF0000"/>
        </w:rPr>
        <w:t>Identify the conserved domains</w:t>
      </w:r>
      <w:r w:rsidR="00032820">
        <w:rPr>
          <w:rStyle w:val="Strong"/>
          <w:b w:val="0"/>
          <w:bCs w:val="0"/>
          <w:color w:val="FF0000"/>
        </w:rPr>
        <w:t xml:space="preserve"> (Concise)</w:t>
      </w:r>
      <w:r>
        <w:rPr>
          <w:rStyle w:val="Strong"/>
          <w:b w:val="0"/>
          <w:bCs w:val="0"/>
          <w:color w:val="FF0000"/>
        </w:rPr>
        <w:t xml:space="preserve"> in this protein. (1 </w:t>
      </w:r>
      <w:proofErr w:type="spellStart"/>
      <w:r>
        <w:rPr>
          <w:rStyle w:val="Strong"/>
          <w:b w:val="0"/>
          <w:bCs w:val="0"/>
          <w:color w:val="FF0000"/>
        </w:rPr>
        <w:t>pt</w:t>
      </w:r>
      <w:proofErr w:type="spellEnd"/>
      <w:r>
        <w:rPr>
          <w:rStyle w:val="Strong"/>
          <w:b w:val="0"/>
          <w:bCs w:val="0"/>
          <w:color w:val="FF0000"/>
        </w:rPr>
        <w:t>)</w:t>
      </w:r>
    </w:p>
    <w:p w14:paraId="5F29603F" w14:textId="77777777" w:rsidR="0043208F" w:rsidRDefault="0043208F" w:rsidP="0043208F">
      <w:pPr>
        <w:numPr>
          <w:ilvl w:val="0"/>
          <w:numId w:val="6"/>
        </w:numPr>
        <w:rPr>
          <w:rStyle w:val="Strong"/>
          <w:b w:val="0"/>
          <w:bCs w:val="0"/>
          <w:color w:val="FF0000"/>
        </w:rPr>
      </w:pPr>
      <w:r>
        <w:rPr>
          <w:rStyle w:val="Strong"/>
          <w:b w:val="0"/>
          <w:bCs w:val="0"/>
          <w:color w:val="FF0000"/>
        </w:rPr>
        <w:t xml:space="preserve">Identify (by its 4-letter PDB ID) at least 1 related structure for this protein. (1 </w:t>
      </w:r>
      <w:proofErr w:type="spellStart"/>
      <w:r>
        <w:rPr>
          <w:rStyle w:val="Strong"/>
          <w:b w:val="0"/>
          <w:bCs w:val="0"/>
          <w:color w:val="FF0000"/>
        </w:rPr>
        <w:t>pt</w:t>
      </w:r>
      <w:proofErr w:type="spellEnd"/>
      <w:r>
        <w:rPr>
          <w:rStyle w:val="Strong"/>
          <w:b w:val="0"/>
          <w:bCs w:val="0"/>
          <w:color w:val="FF0000"/>
        </w:rPr>
        <w:t>)</w:t>
      </w:r>
    </w:p>
    <w:p w14:paraId="515E4B65" w14:textId="77777777" w:rsidR="0043208F" w:rsidRDefault="0043208F" w:rsidP="0043208F">
      <w:pPr>
        <w:rPr>
          <w:rStyle w:val="Strong"/>
          <w:b w:val="0"/>
          <w:bCs w:val="0"/>
          <w:color w:val="FF0000"/>
        </w:rPr>
      </w:pPr>
    </w:p>
    <w:p w14:paraId="297F3ADC" w14:textId="77777777" w:rsidR="0043208F" w:rsidRDefault="0043208F" w:rsidP="0043208F">
      <w:pPr>
        <w:rPr>
          <w:rStyle w:val="Strong"/>
          <w:b w:val="0"/>
          <w:bCs w:val="0"/>
        </w:rPr>
      </w:pPr>
      <w:r>
        <w:rPr>
          <w:rStyle w:val="Strong"/>
          <w:b w:val="0"/>
          <w:bCs w:val="0"/>
        </w:rPr>
        <w:t xml:space="preserve">This only scratches the surface of the data available in NCBI databases, but the steps we’ve went through are a good start to finding relevant peer-reviewed literature to learn more from. </w:t>
      </w:r>
    </w:p>
    <w:p w14:paraId="63F4427D" w14:textId="77777777" w:rsidR="0043208F" w:rsidRDefault="0043208F" w:rsidP="00FB77CC">
      <w:pPr>
        <w:spacing w:before="120"/>
        <w:jc w:val="center"/>
        <w:rPr>
          <w:b/>
          <w:bCs/>
          <w:sz w:val="28"/>
          <w:szCs w:val="28"/>
        </w:rPr>
      </w:pPr>
    </w:p>
    <w:p w14:paraId="6A76D25A" w14:textId="5BC44D05" w:rsidR="00D669B4" w:rsidRPr="0043208F" w:rsidRDefault="0043208F" w:rsidP="0043208F">
      <w:pPr>
        <w:spacing w:before="120"/>
        <w:rPr>
          <w:b/>
          <w:bCs/>
        </w:rPr>
      </w:pPr>
      <w:r w:rsidRPr="0043208F">
        <w:rPr>
          <w:b/>
          <w:bCs/>
        </w:rPr>
        <w:t xml:space="preserve">2. </w:t>
      </w:r>
      <w:r w:rsidR="00D669B4" w:rsidRPr="0043208F">
        <w:rPr>
          <w:b/>
          <w:bCs/>
        </w:rPr>
        <w:t>Intro</w:t>
      </w:r>
      <w:r w:rsidR="00FB77CC" w:rsidRPr="0043208F">
        <w:rPr>
          <w:b/>
          <w:bCs/>
        </w:rPr>
        <w:t xml:space="preserve">duction to Gene Identification, and Gene </w:t>
      </w:r>
      <w:r w:rsidR="00D669B4" w:rsidRPr="0043208F">
        <w:rPr>
          <w:b/>
          <w:bCs/>
        </w:rPr>
        <w:t>Annotation</w:t>
      </w:r>
    </w:p>
    <w:p w14:paraId="6B70B91C" w14:textId="77777777" w:rsidR="00D669B4" w:rsidRDefault="00D669B4" w:rsidP="00FB77CC">
      <w:pPr>
        <w:spacing w:before="120"/>
      </w:pPr>
      <w:r w:rsidRPr="00FB77CC">
        <w:rPr>
          <w:b/>
          <w:bCs/>
        </w:rPr>
        <w:t>Goal:</w:t>
      </w:r>
      <w:r w:rsidR="00FB77CC">
        <w:rPr>
          <w:b/>
          <w:bCs/>
        </w:rPr>
        <w:t xml:space="preserve"> </w:t>
      </w:r>
      <w:r w:rsidRPr="00FB77CC">
        <w:rPr>
          <w:b/>
          <w:bCs/>
        </w:rPr>
        <w:t xml:space="preserve"> </w:t>
      </w:r>
      <w:r w:rsidR="00342CD8">
        <w:t>Introduce you to a few of the</w:t>
      </w:r>
      <w:r w:rsidR="00FB77CC">
        <w:t xml:space="preserve"> genetic resources that are available to evolutionary biologists. </w:t>
      </w:r>
    </w:p>
    <w:p w14:paraId="5E7A4F05" w14:textId="77777777" w:rsidR="00D669B4" w:rsidRDefault="00FB77CC" w:rsidP="00FB77CC">
      <w:pPr>
        <w:spacing w:before="120"/>
      </w:pPr>
      <w:r>
        <w:t>By the end of this lab, you should know how to:</w:t>
      </w:r>
    </w:p>
    <w:p w14:paraId="153669BB" w14:textId="77777777" w:rsidR="003E107C" w:rsidRDefault="003E107C" w:rsidP="00FB77CC">
      <w:pPr>
        <w:numPr>
          <w:ilvl w:val="0"/>
          <w:numId w:val="4"/>
        </w:numPr>
        <w:spacing w:before="120"/>
      </w:pPr>
      <w:r>
        <w:t>find molecular resources for your species of interest, including microsatellite markers and protein coding genes, and the</w:t>
      </w:r>
      <w:r w:rsidR="00FB77CC" w:rsidRPr="00FB77CC">
        <w:t xml:space="preserve"> </w:t>
      </w:r>
      <w:r w:rsidR="00FB77CC">
        <w:t>corresponding publications.</w:t>
      </w:r>
    </w:p>
    <w:p w14:paraId="6382E886" w14:textId="77777777" w:rsidR="00641628" w:rsidRDefault="00FB77CC" w:rsidP="00641628">
      <w:pPr>
        <w:numPr>
          <w:ilvl w:val="0"/>
          <w:numId w:val="4"/>
        </w:numPr>
        <w:spacing w:before="120"/>
      </w:pPr>
      <w:r>
        <w:t>g</w:t>
      </w:r>
      <w:r w:rsidR="003E107C">
        <w:t>iven a seq</w:t>
      </w:r>
      <w:r w:rsidR="00641628">
        <w:t>uence of interest, identify what gene it is and homologous sequences from other species.</w:t>
      </w:r>
    </w:p>
    <w:p w14:paraId="301F425C" w14:textId="2296F57E" w:rsidR="003E107C" w:rsidRDefault="00641628" w:rsidP="00641628">
      <w:pPr>
        <w:numPr>
          <w:ilvl w:val="0"/>
          <w:numId w:val="4"/>
        </w:numPr>
        <w:spacing w:before="120"/>
      </w:pPr>
      <w:r>
        <w:t xml:space="preserve">Learn how to find genes involved </w:t>
      </w:r>
      <w:proofErr w:type="gramStart"/>
      <w:r>
        <w:t xml:space="preserve">in particular </w:t>
      </w:r>
      <w:r w:rsidR="003E107C">
        <w:t>biologica</w:t>
      </w:r>
      <w:r w:rsidR="00FB77CC">
        <w:t>l</w:t>
      </w:r>
      <w:proofErr w:type="gramEnd"/>
      <w:r w:rsidR="00FB77CC">
        <w:t xml:space="preserve"> processes</w:t>
      </w:r>
      <w:r w:rsidR="00DE17B5">
        <w:t>, and vic</w:t>
      </w:r>
      <w:r>
        <w:t>e versa</w:t>
      </w:r>
      <w:r w:rsidR="003E107C">
        <w:t>.</w:t>
      </w:r>
    </w:p>
    <w:p w14:paraId="3A41898E" w14:textId="77777777" w:rsidR="003324C5" w:rsidRPr="003324C5" w:rsidRDefault="003324C5" w:rsidP="00FB77CC">
      <w:pPr>
        <w:spacing w:before="120"/>
        <w:rPr>
          <w:b/>
          <w:bCs/>
        </w:rPr>
      </w:pPr>
    </w:p>
    <w:p w14:paraId="7F46E705" w14:textId="77777777" w:rsidR="00FB77CC" w:rsidRDefault="00FB77CC" w:rsidP="00523EAC">
      <w:pPr>
        <w:spacing w:before="120"/>
      </w:pPr>
      <w:r>
        <w:t>Every manuscript considered for publication that contains</w:t>
      </w:r>
      <w:r w:rsidR="00D669B4">
        <w:t xml:space="preserve"> genetic data must submit </w:t>
      </w:r>
      <w:r w:rsidR="00FE64B4">
        <w:t xml:space="preserve">their data to one of </w:t>
      </w:r>
      <w:r>
        <w:t xml:space="preserve">the </w:t>
      </w:r>
      <w:r w:rsidR="00FE64B4">
        <w:t>following</w:t>
      </w:r>
      <w:r w:rsidR="00D669B4">
        <w:t xml:space="preserve"> databases</w:t>
      </w:r>
      <w:r>
        <w:t>,</w:t>
      </w:r>
      <w:r w:rsidR="00D669B4">
        <w:t xml:space="preserve"> making it freely accessible to the scientific community and the public</w:t>
      </w:r>
      <w:r w:rsidR="00523EAC">
        <w:t xml:space="preserve">: </w:t>
      </w:r>
      <w:r w:rsidR="00FE64B4">
        <w:t>Europea</w:t>
      </w:r>
      <w:r>
        <w:t xml:space="preserve">n Molecular Biology Lab </w:t>
      </w:r>
      <w:r w:rsidR="00523EAC">
        <w:t>–</w:t>
      </w:r>
      <w:r>
        <w:t xml:space="preserve"> EMBL</w:t>
      </w:r>
      <w:r w:rsidR="00523EAC">
        <w:t xml:space="preserve">; </w:t>
      </w:r>
      <w:r>
        <w:t>Data DNA Bank of Japan – DDBI</w:t>
      </w:r>
      <w:r w:rsidR="00523EAC">
        <w:t xml:space="preserve">; </w:t>
      </w:r>
      <w:r>
        <w:t xml:space="preserve">National Center for Biotechnology Information – NCBI, also referred to as </w:t>
      </w:r>
      <w:proofErr w:type="spellStart"/>
      <w:r>
        <w:t>G</w:t>
      </w:r>
      <w:r w:rsidR="00FE64B4">
        <w:t>enBank</w:t>
      </w:r>
      <w:proofErr w:type="spellEnd"/>
      <w:r w:rsidR="00FE64B4">
        <w:t xml:space="preserve">. </w:t>
      </w:r>
    </w:p>
    <w:p w14:paraId="5E19B43C" w14:textId="77777777" w:rsidR="003324C5" w:rsidRDefault="006F636D" w:rsidP="00FB77CC">
      <w:pPr>
        <w:spacing w:before="120"/>
      </w:pPr>
      <w:r>
        <w:t>These databases are linked. I</w:t>
      </w:r>
      <w:r w:rsidR="003324C5">
        <w:t>f we search one</w:t>
      </w:r>
      <w:r>
        <w:t>,</w:t>
      </w:r>
      <w:r w:rsidR="003324C5">
        <w:t xml:space="preserve"> we are searching all of them. Ther</w:t>
      </w:r>
      <w:r>
        <w:t>efore, we will focus on NCBI from the</w:t>
      </w:r>
      <w:r w:rsidR="003324C5">
        <w:t xml:space="preserve"> NIH (National Institute of Health) and NLM (National Library of Medicine).</w:t>
      </w:r>
      <w:r w:rsidR="003324C5" w:rsidRPr="003324C5">
        <w:t xml:space="preserve"> </w:t>
      </w:r>
    </w:p>
    <w:p w14:paraId="540355AA" w14:textId="77777777" w:rsidR="00BC4D55" w:rsidRPr="00BC4D55" w:rsidRDefault="00BC4D55" w:rsidP="00BC4D55">
      <w:pPr>
        <w:spacing w:before="120"/>
        <w:rPr>
          <w:b/>
          <w:bCs/>
        </w:rPr>
      </w:pPr>
    </w:p>
    <w:p w14:paraId="1EFA4D8D" w14:textId="2576E4AD" w:rsidR="00E93821" w:rsidRPr="0043208F" w:rsidRDefault="0043208F" w:rsidP="00E93821">
      <w:pPr>
        <w:spacing w:before="120"/>
        <w:rPr>
          <w:iCs/>
        </w:rPr>
      </w:pPr>
      <w:r w:rsidRPr="0043208F">
        <w:rPr>
          <w:b/>
          <w:bCs/>
          <w:iCs/>
        </w:rPr>
        <w:t>3</w:t>
      </w:r>
      <w:r w:rsidR="00F35CF2">
        <w:rPr>
          <w:b/>
          <w:bCs/>
          <w:iCs/>
        </w:rPr>
        <w:t>.</w:t>
      </w:r>
      <w:r w:rsidR="00FB77CC" w:rsidRPr="0043208F">
        <w:rPr>
          <w:b/>
          <w:bCs/>
          <w:iCs/>
        </w:rPr>
        <w:t xml:space="preserve"> </w:t>
      </w:r>
      <w:r w:rsidR="00523EAC" w:rsidRPr="0043208F">
        <w:rPr>
          <w:b/>
          <w:bCs/>
          <w:iCs/>
        </w:rPr>
        <w:t xml:space="preserve">Find Resources for </w:t>
      </w:r>
      <w:r w:rsidR="00BC4D55" w:rsidRPr="0043208F">
        <w:rPr>
          <w:b/>
          <w:bCs/>
          <w:iCs/>
        </w:rPr>
        <w:t>YOUR</w:t>
      </w:r>
      <w:r w:rsidR="00523EAC" w:rsidRPr="0043208F">
        <w:rPr>
          <w:b/>
          <w:bCs/>
          <w:iCs/>
        </w:rPr>
        <w:t xml:space="preserve"> Species.</w:t>
      </w:r>
      <w:r w:rsidR="00523EAC" w:rsidRPr="0043208F">
        <w:rPr>
          <w:iCs/>
        </w:rPr>
        <w:t xml:space="preserve"> </w:t>
      </w:r>
    </w:p>
    <w:p w14:paraId="037DD831" w14:textId="77777777" w:rsidR="003E107C" w:rsidRPr="00FB77CC" w:rsidRDefault="003E107C" w:rsidP="00E93821">
      <w:pPr>
        <w:spacing w:before="120"/>
        <w:rPr>
          <w:b/>
          <w:bCs/>
          <w:i/>
          <w:iCs/>
        </w:rPr>
      </w:pPr>
      <w:r w:rsidRPr="00E93821">
        <w:rPr>
          <w:i/>
          <w:iCs/>
        </w:rPr>
        <w:t xml:space="preserve">Back on the main page NCBI: </w:t>
      </w:r>
      <w:hyperlink r:id="rId12" w:history="1">
        <w:r w:rsidRPr="00FB77CC">
          <w:rPr>
            <w:rStyle w:val="Hyperlink"/>
            <w:b/>
            <w:bCs/>
            <w:i/>
            <w:iCs/>
          </w:rPr>
          <w:t>http://www.ncbi.nlm.nih.gov/</w:t>
        </w:r>
      </w:hyperlink>
    </w:p>
    <w:p w14:paraId="0DDB8B99" w14:textId="6473D31A" w:rsidR="003E107C" w:rsidRPr="00FE64B4" w:rsidRDefault="00E93821" w:rsidP="00FB77CC">
      <w:pPr>
        <w:spacing w:before="120"/>
        <w:rPr>
          <w:b/>
          <w:bCs/>
        </w:rPr>
      </w:pPr>
      <w:r w:rsidRPr="00E93821">
        <w:t xml:space="preserve">Click on the heading </w:t>
      </w:r>
      <w:r w:rsidR="00FE64B4" w:rsidRPr="00E93821">
        <w:rPr>
          <w:b/>
          <w:bCs/>
          <w:i/>
          <w:iCs/>
        </w:rPr>
        <w:t>All databases</w:t>
      </w:r>
      <w:r>
        <w:rPr>
          <w:b/>
          <w:bCs/>
          <w:i/>
          <w:iCs/>
        </w:rPr>
        <w:t xml:space="preserve">. </w:t>
      </w:r>
      <w:r>
        <w:t>This takes you to the</w:t>
      </w:r>
      <w:r w:rsidRPr="00E93821">
        <w:t xml:space="preserve"> </w:t>
      </w:r>
      <w:proofErr w:type="spellStart"/>
      <w:r w:rsidR="00FE64B4" w:rsidRPr="00E93821">
        <w:rPr>
          <w:i/>
          <w:iCs/>
        </w:rPr>
        <w:t>Entrez</w:t>
      </w:r>
      <w:proofErr w:type="spellEnd"/>
      <w:r w:rsidR="00FE64B4" w:rsidRPr="00E93821">
        <w:t xml:space="preserve"> search engine</w:t>
      </w:r>
      <w:r>
        <w:t xml:space="preserve"> that will search </w:t>
      </w:r>
      <w:proofErr w:type="gramStart"/>
      <w:r>
        <w:t>all of</w:t>
      </w:r>
      <w:proofErr w:type="gramEnd"/>
      <w:r>
        <w:t xml:space="preserve"> the databases</w:t>
      </w:r>
      <w:r w:rsidR="00FE64B4" w:rsidRPr="00E93821">
        <w:t>.</w:t>
      </w:r>
    </w:p>
    <w:p w14:paraId="3A871E1C" w14:textId="77777777" w:rsidR="00FE64B4" w:rsidRDefault="00E93821" w:rsidP="00FB77CC">
      <w:pPr>
        <w:spacing w:before="120"/>
        <w:rPr>
          <w:b/>
          <w:bCs/>
        </w:rPr>
      </w:pPr>
      <w:r>
        <w:rPr>
          <w:b/>
          <w:bCs/>
        </w:rPr>
        <w:t>Type in the</w:t>
      </w:r>
      <w:r w:rsidR="00BC4D55">
        <w:rPr>
          <w:b/>
          <w:bCs/>
        </w:rPr>
        <w:t xml:space="preserve"> </w:t>
      </w:r>
      <w:r>
        <w:rPr>
          <w:b/>
          <w:bCs/>
        </w:rPr>
        <w:t xml:space="preserve">Genus and </w:t>
      </w:r>
      <w:r w:rsidR="00BC4D55">
        <w:rPr>
          <w:b/>
          <w:bCs/>
        </w:rPr>
        <w:t xml:space="preserve">species name </w:t>
      </w:r>
      <w:r w:rsidRPr="00E93821">
        <w:t>for an organism that you are interested in</w:t>
      </w:r>
      <w:r>
        <w:t xml:space="preserve"> (or just the Genus or Family)</w:t>
      </w:r>
      <w:r w:rsidRPr="00E93821">
        <w:t xml:space="preserve">. </w:t>
      </w:r>
      <w:r>
        <w:t xml:space="preserve">Click </w:t>
      </w:r>
      <w:r w:rsidRPr="00E93821">
        <w:rPr>
          <w:b/>
          <w:bCs/>
          <w:i/>
          <w:iCs/>
        </w:rPr>
        <w:t>Go</w:t>
      </w:r>
    </w:p>
    <w:p w14:paraId="6C9AF47B" w14:textId="77777777" w:rsidR="00E93821" w:rsidRDefault="00E93821" w:rsidP="00E93821">
      <w:pPr>
        <w:spacing w:before="120"/>
      </w:pPr>
      <w:r w:rsidRPr="00E93821">
        <w:t xml:space="preserve">Investigate the </w:t>
      </w:r>
      <w:r w:rsidRPr="001A7639">
        <w:t xml:space="preserve">results. </w:t>
      </w:r>
      <w:proofErr w:type="spellStart"/>
      <w:r w:rsidRPr="001A7639">
        <w:t>Pubmed</w:t>
      </w:r>
      <w:proofErr w:type="spellEnd"/>
      <w:r w:rsidRPr="001A7639">
        <w:t xml:space="preserve"> lists publications. Click on the </w:t>
      </w:r>
      <w:r w:rsidR="00FE64B4" w:rsidRPr="001A7639">
        <w:rPr>
          <w:b/>
          <w:bCs/>
        </w:rPr>
        <w:t>Taxonomy</w:t>
      </w:r>
      <w:r w:rsidRPr="001A7639">
        <w:rPr>
          <w:b/>
          <w:bCs/>
        </w:rPr>
        <w:t xml:space="preserve"> </w:t>
      </w:r>
      <w:r w:rsidRPr="001A7639">
        <w:t>link</w:t>
      </w:r>
      <w:r w:rsidRPr="001A7639">
        <w:rPr>
          <w:b/>
          <w:bCs/>
        </w:rPr>
        <w:t xml:space="preserve"> </w:t>
      </w:r>
      <w:r w:rsidRPr="001A7639">
        <w:t xml:space="preserve">and see the lineage for your species. If you click on the big blue link of the species name a table on the right comes up with the all the </w:t>
      </w:r>
      <w:proofErr w:type="spellStart"/>
      <w:r w:rsidRPr="001A7639">
        <w:t>Entrez</w:t>
      </w:r>
      <w:proofErr w:type="spellEnd"/>
      <w:r w:rsidRPr="001A7639">
        <w:t xml:space="preserve"> records.</w:t>
      </w:r>
      <w:r>
        <w:t xml:space="preserve"> </w:t>
      </w:r>
    </w:p>
    <w:p w14:paraId="0FA20A7F" w14:textId="77777777" w:rsidR="00E049ED" w:rsidRDefault="00E93821" w:rsidP="002B46BD">
      <w:pPr>
        <w:spacing w:before="120"/>
      </w:pPr>
      <w:r>
        <w:t xml:space="preserve">Click on </w:t>
      </w:r>
      <w:r w:rsidR="00FE64B4">
        <w:rPr>
          <w:b/>
          <w:bCs/>
        </w:rPr>
        <w:t>Nucleotides</w:t>
      </w:r>
      <w:r w:rsidR="00E049ED">
        <w:rPr>
          <w:b/>
          <w:bCs/>
        </w:rPr>
        <w:t xml:space="preserve">. </w:t>
      </w:r>
      <w:r w:rsidRPr="00E93821">
        <w:t xml:space="preserve">This lists all the </w:t>
      </w:r>
      <w:r w:rsidR="00E049ED">
        <w:t xml:space="preserve">core </w:t>
      </w:r>
      <w:r w:rsidR="001A7639">
        <w:t>nucleotide</w:t>
      </w:r>
      <w:r w:rsidRPr="00E93821">
        <w:t xml:space="preserve"> sequences </w:t>
      </w:r>
      <w:r w:rsidR="002B46BD">
        <w:t>from you</w:t>
      </w:r>
      <w:r w:rsidR="001A7639">
        <w:t>r</w:t>
      </w:r>
      <w:r w:rsidR="002B46BD">
        <w:t xml:space="preserve"> species</w:t>
      </w:r>
      <w:r w:rsidRPr="00E93821">
        <w:t xml:space="preserve"> that have been submitted to </w:t>
      </w:r>
      <w:proofErr w:type="spellStart"/>
      <w:r w:rsidRPr="00E93821">
        <w:t>GenBank</w:t>
      </w:r>
      <w:proofErr w:type="spellEnd"/>
      <w:r w:rsidRPr="00E93821">
        <w:t>.</w:t>
      </w:r>
      <w:r w:rsidR="002B46BD">
        <w:t xml:space="preserve"> </w:t>
      </w:r>
      <w:r w:rsidR="00E049ED">
        <w:t xml:space="preserve">If populated, click on Genome, </w:t>
      </w:r>
      <w:proofErr w:type="spellStart"/>
      <w:r w:rsidR="00E049ED">
        <w:t>etc</w:t>
      </w:r>
      <w:proofErr w:type="spellEnd"/>
      <w:r w:rsidR="00E049ED">
        <w:t xml:space="preserve"> to see more complex nucleotide-based data resources. </w:t>
      </w:r>
      <w:r w:rsidR="002B46BD">
        <w:t xml:space="preserve">Notice in the search window there is now a </w:t>
      </w:r>
      <w:proofErr w:type="spellStart"/>
      <w:r w:rsidR="002B46BD">
        <w:t>taxon</w:t>
      </w:r>
      <w:proofErr w:type="spellEnd"/>
      <w:r w:rsidR="002B46BD">
        <w:t xml:space="preserve"> ID – this is specific for </w:t>
      </w:r>
      <w:r w:rsidR="002B46BD">
        <w:lastRenderedPageBreak/>
        <w:t>your species. You can use this and other key words to search for specific types of sequenc</w:t>
      </w:r>
      <w:r w:rsidR="002E61A4">
        <w:t>es in your species. For example, typing</w:t>
      </w:r>
      <w:r w:rsidR="002B46BD">
        <w:t xml:space="preserve"> </w:t>
      </w:r>
      <w:r w:rsidR="002E61A4">
        <w:t>“</w:t>
      </w:r>
      <w:r w:rsidR="002B46BD" w:rsidRPr="002B46BD">
        <w:t>txid35005[</w:t>
      </w:r>
      <w:proofErr w:type="spellStart"/>
      <w:proofErr w:type="gramStart"/>
      <w:r w:rsidR="002B46BD" w:rsidRPr="002B46BD">
        <w:t>Organism:exp</w:t>
      </w:r>
      <w:proofErr w:type="spellEnd"/>
      <w:proofErr w:type="gramEnd"/>
      <w:r w:rsidR="002B46BD" w:rsidRPr="002B46BD">
        <w:t>]</w:t>
      </w:r>
      <w:r w:rsidR="002E61A4">
        <w:t xml:space="preserve"> microsatellite” w</w:t>
      </w:r>
      <w:r w:rsidR="002B46BD">
        <w:t xml:space="preserve">ill find all the microsatellite sequences for the organism txid35005 (Thamnophis </w:t>
      </w:r>
      <w:proofErr w:type="spellStart"/>
      <w:r w:rsidR="002B46BD">
        <w:t>elegans</w:t>
      </w:r>
      <w:proofErr w:type="spellEnd"/>
      <w:r w:rsidR="002B46BD">
        <w:t xml:space="preserve"> – garter snake). If you wanted to search for the mitochondrial gene ND4 you could use </w:t>
      </w:r>
      <w:r w:rsidR="002E61A4">
        <w:t>“</w:t>
      </w:r>
      <w:r w:rsidR="002B46BD" w:rsidRPr="002B46BD">
        <w:t>txid35005[</w:t>
      </w:r>
      <w:proofErr w:type="spellStart"/>
      <w:proofErr w:type="gramStart"/>
      <w:r w:rsidR="002B46BD" w:rsidRPr="002B46BD">
        <w:t>Organism:exp</w:t>
      </w:r>
      <w:proofErr w:type="spellEnd"/>
      <w:proofErr w:type="gramEnd"/>
      <w:r w:rsidR="002B46BD" w:rsidRPr="002B46BD">
        <w:t>]</w:t>
      </w:r>
      <w:r w:rsidR="002B46BD">
        <w:t xml:space="preserve"> </w:t>
      </w:r>
      <w:r w:rsidR="002B46BD" w:rsidRPr="002B46BD">
        <w:t>NADH dehydrogenase subunit 4</w:t>
      </w:r>
      <w:r w:rsidR="002E61A4">
        <w:t>”, or use the abbreviated form “</w:t>
      </w:r>
      <w:r w:rsidR="002B46BD" w:rsidRPr="002B46BD">
        <w:t>txid35005[</w:t>
      </w:r>
      <w:proofErr w:type="spellStart"/>
      <w:r w:rsidR="002B46BD" w:rsidRPr="002B46BD">
        <w:t>Organism:exp</w:t>
      </w:r>
      <w:proofErr w:type="spellEnd"/>
      <w:r w:rsidR="002B46BD" w:rsidRPr="002B46BD">
        <w:t>]</w:t>
      </w:r>
      <w:r w:rsidR="002B46BD">
        <w:t xml:space="preserve"> </w:t>
      </w:r>
      <w:r w:rsidR="002B46BD" w:rsidRPr="002B46BD">
        <w:t>N</w:t>
      </w:r>
      <w:r w:rsidR="002B46BD">
        <w:t>D</w:t>
      </w:r>
      <w:r w:rsidR="002B46BD" w:rsidRPr="002B46BD">
        <w:t>4</w:t>
      </w:r>
      <w:r w:rsidR="002E61A4">
        <w:t>”, or just type “</w:t>
      </w:r>
      <w:r w:rsidR="00E049ED">
        <w:t xml:space="preserve">Thamnophis </w:t>
      </w:r>
      <w:proofErr w:type="spellStart"/>
      <w:r w:rsidR="00E049ED">
        <w:t>elegans</w:t>
      </w:r>
      <w:proofErr w:type="spellEnd"/>
      <w:r w:rsidR="00E049ED">
        <w:t xml:space="preserve"> ND4</w:t>
      </w:r>
      <w:r w:rsidR="002E61A4">
        <w:t>” searching</w:t>
      </w:r>
      <w:r w:rsidR="00E049ED">
        <w:t xml:space="preserve"> All databases</w:t>
      </w:r>
      <w:r w:rsidR="002E61A4">
        <w:t xml:space="preserve">. </w:t>
      </w:r>
      <w:r w:rsidR="00E049ED">
        <w:t xml:space="preserve">As a new user, </w:t>
      </w:r>
      <w:r w:rsidR="00915AB5">
        <w:t>I</w:t>
      </w:r>
      <w:r w:rsidR="00E049ED">
        <w:t xml:space="preserve"> </w:t>
      </w:r>
      <w:r w:rsidR="002E61A4">
        <w:t xml:space="preserve">would recommend searching within the </w:t>
      </w:r>
      <w:r w:rsidR="00E049ED">
        <w:t>Taxonomy</w:t>
      </w:r>
      <w:r w:rsidR="002E61A4">
        <w:t xml:space="preserve"> browser</w:t>
      </w:r>
      <w:r w:rsidR="00E049ED">
        <w:t>, especially if you are work</w:t>
      </w:r>
      <w:r w:rsidR="002E61A4">
        <w:t>ing on a more obscure organism.</w:t>
      </w:r>
    </w:p>
    <w:p w14:paraId="0B988439" w14:textId="77777777" w:rsidR="00FE64B4" w:rsidRDefault="00E93821" w:rsidP="00E93821">
      <w:pPr>
        <w:spacing w:before="120"/>
      </w:pPr>
      <w:r>
        <w:rPr>
          <w:b/>
          <w:bCs/>
        </w:rPr>
        <w:t xml:space="preserve">Click on an entry </w:t>
      </w:r>
      <w:r w:rsidR="00FE64B4" w:rsidRPr="00E93821">
        <w:t xml:space="preserve">to see the “flat file” of information about that submitted sequence. </w:t>
      </w:r>
      <w:r>
        <w:t xml:space="preserve">This gives you all the information about that sequence including who submitted it and the associated journal publication. </w:t>
      </w:r>
      <w:r w:rsidR="002B46BD">
        <w:t>Explore the information on this page.</w:t>
      </w:r>
      <w:r w:rsidR="00310246">
        <w:t xml:space="preserve"> Below all the information about the author and or</w:t>
      </w:r>
      <w:r w:rsidR="00E049ED">
        <w:t>i</w:t>
      </w:r>
      <w:r w:rsidR="00310246">
        <w:t>gin of the sequence</w:t>
      </w:r>
      <w:r w:rsidR="002E61A4">
        <w:t>, you can see</w:t>
      </w:r>
      <w:r w:rsidR="00310246">
        <w:t xml:space="preserve"> the details of the sequence itself</w:t>
      </w:r>
      <w:r w:rsidR="002E61A4">
        <w:t>.</w:t>
      </w:r>
      <w:r w:rsidR="00310246">
        <w:t xml:space="preserve"> </w:t>
      </w:r>
      <w:r w:rsidR="002E61A4">
        <w:t>This includes</w:t>
      </w:r>
      <w:r w:rsidR="00310246">
        <w:t xml:space="preserve"> the name of the genes and which part of the sequence is the coding region (CDS) that becomes the mRNA, intron and exon boundaries and so on.</w:t>
      </w:r>
    </w:p>
    <w:p w14:paraId="75154536" w14:textId="77777777" w:rsidR="00E93821" w:rsidRPr="002B46BD" w:rsidRDefault="00E93821" w:rsidP="00E93821">
      <w:pPr>
        <w:spacing w:before="120"/>
      </w:pPr>
      <w:r>
        <w:t xml:space="preserve">Notice the </w:t>
      </w:r>
      <w:r w:rsidR="002B46BD">
        <w:t xml:space="preserve">links towards the top. Click on </w:t>
      </w:r>
      <w:r w:rsidR="002B46BD" w:rsidRPr="002B46BD">
        <w:rPr>
          <w:b/>
          <w:bCs/>
        </w:rPr>
        <w:t>FASTA</w:t>
      </w:r>
      <w:r w:rsidR="002B46BD">
        <w:rPr>
          <w:b/>
          <w:bCs/>
        </w:rPr>
        <w:t xml:space="preserve">. </w:t>
      </w:r>
      <w:r w:rsidR="002B46BD">
        <w:t xml:space="preserve">This gives you the sequence in the most commonly used format for sequences to be </w:t>
      </w:r>
      <w:r w:rsidR="00471F33">
        <w:t>used in other programs for (</w:t>
      </w:r>
      <w:r w:rsidR="002B46BD">
        <w:t xml:space="preserve">example) sequence alignments and phylogenetic analyses. </w:t>
      </w:r>
    </w:p>
    <w:p w14:paraId="4C0D25E6" w14:textId="77777777" w:rsidR="00834B74" w:rsidRDefault="00FE64B4" w:rsidP="002B46BD">
      <w:pPr>
        <w:spacing w:before="120"/>
        <w:rPr>
          <w:b/>
          <w:bCs/>
        </w:rPr>
      </w:pPr>
      <w:r>
        <w:rPr>
          <w:b/>
          <w:bCs/>
        </w:rPr>
        <w:tab/>
      </w:r>
    </w:p>
    <w:p w14:paraId="6B88A1DA" w14:textId="01DEB6B2" w:rsidR="0043208F" w:rsidRPr="0043208F" w:rsidRDefault="0043208F" w:rsidP="00523EAC">
      <w:pPr>
        <w:spacing w:before="120"/>
        <w:rPr>
          <w:b/>
          <w:bCs/>
          <w:iCs/>
        </w:rPr>
      </w:pPr>
      <w:r w:rsidRPr="0043208F">
        <w:rPr>
          <w:b/>
          <w:bCs/>
          <w:iCs/>
        </w:rPr>
        <w:t>4</w:t>
      </w:r>
      <w:r w:rsidR="00F35CF2">
        <w:rPr>
          <w:b/>
          <w:bCs/>
          <w:iCs/>
        </w:rPr>
        <w:t>.</w:t>
      </w:r>
      <w:r w:rsidR="00523EAC" w:rsidRPr="0043208F">
        <w:rPr>
          <w:b/>
          <w:bCs/>
          <w:iCs/>
        </w:rPr>
        <w:t xml:space="preserve"> </w:t>
      </w:r>
      <w:r w:rsidR="004B531D" w:rsidRPr="0043208F">
        <w:rPr>
          <w:b/>
          <w:bCs/>
          <w:iCs/>
        </w:rPr>
        <w:t>Learn how to identify</w:t>
      </w:r>
      <w:r w:rsidR="00523EAC" w:rsidRPr="0043208F">
        <w:rPr>
          <w:b/>
          <w:bCs/>
          <w:iCs/>
        </w:rPr>
        <w:t xml:space="preserve"> the source and identity of a gene using BLAST</w:t>
      </w:r>
      <w:r w:rsidR="00FA729E" w:rsidRPr="0043208F">
        <w:rPr>
          <w:b/>
          <w:bCs/>
          <w:iCs/>
        </w:rPr>
        <w:t xml:space="preserve">. </w:t>
      </w:r>
    </w:p>
    <w:p w14:paraId="78ACC610" w14:textId="73B61A88" w:rsidR="00E416ED" w:rsidRDefault="00FA729E" w:rsidP="00523EAC">
      <w:pPr>
        <w:spacing w:before="120"/>
        <w:rPr>
          <w:b/>
          <w:bCs/>
          <w:i/>
          <w:iCs/>
        </w:rPr>
      </w:pPr>
      <w:r w:rsidRPr="00FA729E">
        <w:t xml:space="preserve">From the NCBI website: </w:t>
      </w:r>
      <w:r>
        <w:t>“</w:t>
      </w:r>
      <w:r w:rsidRPr="00FA729E">
        <w:t>The Basic Local Alignment Search Tool (BLAST) finds regions of local similarity between sequences. The program compares</w:t>
      </w:r>
      <w:r>
        <w:t xml:space="preserve"> nucleotide or protein sequences to sequence databases and calculates the statistical significance of matches. BLAST can be used to infer functional and evolutionary relationships between sequences as well as help identify members of gene families.”</w:t>
      </w:r>
    </w:p>
    <w:p w14:paraId="17375EBB" w14:textId="77777777" w:rsidR="00FA729E" w:rsidRDefault="00FA729E" w:rsidP="00FA729E">
      <w:pPr>
        <w:spacing w:before="120"/>
        <w:rPr>
          <w:b/>
          <w:bCs/>
        </w:rPr>
      </w:pPr>
      <w:r>
        <w:t xml:space="preserve">On the main NCBI page, click on </w:t>
      </w:r>
      <w:r w:rsidRPr="00FA729E">
        <w:rPr>
          <w:b/>
          <w:bCs/>
        </w:rPr>
        <w:t>BLAST</w:t>
      </w:r>
    </w:p>
    <w:p w14:paraId="4239FCC8" w14:textId="77777777" w:rsidR="00FA729E" w:rsidRDefault="00FA729E" w:rsidP="00FA729E">
      <w:r>
        <w:t xml:space="preserve">Note the different BLAST programs available depending on what your query sequence (or the sequence you want to search) is and what database you want to use.  </w:t>
      </w:r>
      <w:r w:rsidR="00BA12F6">
        <w:t>We will try the nucleotide blast (</w:t>
      </w:r>
      <w:proofErr w:type="spellStart"/>
      <w:r w:rsidR="00471F33">
        <w:t>blastn</w:t>
      </w:r>
      <w:proofErr w:type="spellEnd"/>
      <w:r w:rsidR="00471F33">
        <w:t>) and the translated protein blast (</w:t>
      </w:r>
      <w:proofErr w:type="spellStart"/>
      <w:r w:rsidR="00471F33">
        <w:t>tblastx</w:t>
      </w:r>
      <w:proofErr w:type="spellEnd"/>
      <w:r w:rsidR="00471F33">
        <w:t>)</w:t>
      </w:r>
      <w:r w:rsidR="00BA12F6">
        <w:t xml:space="preserve">. </w:t>
      </w:r>
    </w:p>
    <w:p w14:paraId="45A35E1F" w14:textId="77777777" w:rsidR="00BA12F6" w:rsidRDefault="00BA12F6" w:rsidP="00FA729E"/>
    <w:p w14:paraId="275EA075" w14:textId="77777777" w:rsidR="00BA12F6" w:rsidRDefault="00FA729E" w:rsidP="00FA729E">
      <w:r>
        <w:t xml:space="preserve">Click </w:t>
      </w:r>
      <w:r w:rsidRPr="00BA12F6">
        <w:rPr>
          <w:b/>
          <w:bCs/>
        </w:rPr>
        <w:t>nucleotide blast</w:t>
      </w:r>
      <w:r>
        <w:t xml:space="preserve">.  </w:t>
      </w:r>
      <w:r w:rsidR="00BA12F6">
        <w:t xml:space="preserve">Notice all the (?) these are help files for more information. </w:t>
      </w:r>
    </w:p>
    <w:p w14:paraId="743E7022" w14:textId="77777777" w:rsidR="00BA12F6" w:rsidRDefault="00BA12F6" w:rsidP="00FA729E">
      <w:r w:rsidRPr="00BA12F6">
        <w:rPr>
          <w:b/>
          <w:bCs/>
        </w:rPr>
        <w:t>Paste this sequence</w:t>
      </w:r>
      <w:r>
        <w:t xml:space="preserve"> into the search window</w:t>
      </w:r>
    </w:p>
    <w:p w14:paraId="1A60BB12" w14:textId="77777777" w:rsidR="004B531D" w:rsidRDefault="004B531D" w:rsidP="004B531D">
      <w:pPr>
        <w:pStyle w:val="HTMLPreformatted"/>
      </w:pPr>
      <w:r>
        <w:t xml:space="preserve">&gt;contig04613 </w:t>
      </w:r>
    </w:p>
    <w:p w14:paraId="0BF5589D" w14:textId="77777777" w:rsidR="004B531D" w:rsidRDefault="004B531D" w:rsidP="004B531D">
      <w:pPr>
        <w:pStyle w:val="HTMLPreformatted"/>
      </w:pPr>
      <w:proofErr w:type="spellStart"/>
      <w:r>
        <w:t>GTGGATATTGGTCCTCATCGTaaGGAATCGAGTAGGACTCATCTGGATAAATGAGGAGGA</w:t>
      </w:r>
      <w:proofErr w:type="spellEnd"/>
    </w:p>
    <w:p w14:paraId="5E5545EA" w14:textId="77777777" w:rsidR="004B531D" w:rsidRDefault="004B531D" w:rsidP="004B531D">
      <w:pPr>
        <w:pStyle w:val="HTMLPreformatted"/>
      </w:pPr>
      <w:proofErr w:type="spellStart"/>
      <w:r>
        <w:t>GAAGaGAAAGCAGACCTtGGTTGATTGCAGGCTGAGGGGTGGAAGGGTGTTTATCCTGAC</w:t>
      </w:r>
      <w:proofErr w:type="spellEnd"/>
    </w:p>
    <w:p w14:paraId="08681BC5" w14:textId="77777777" w:rsidR="004B531D" w:rsidRDefault="004B531D" w:rsidP="004B531D">
      <w:pPr>
        <w:pStyle w:val="HTMLPreformatted"/>
      </w:pPr>
      <w:proofErr w:type="spellStart"/>
      <w:r>
        <w:t>ATTCAAGGAAGTATCGGCACTCTCGTACgAGcAAATCACGGTCAACCTGAAATCACTATC</w:t>
      </w:r>
      <w:proofErr w:type="spellEnd"/>
    </w:p>
    <w:p w14:paraId="1CFE0E6A" w14:textId="77777777" w:rsidR="004B531D" w:rsidRDefault="004B531D" w:rsidP="004B531D">
      <w:pPr>
        <w:pStyle w:val="HTMLPreformatted"/>
      </w:pPr>
      <w:proofErr w:type="spellStart"/>
      <w:r>
        <w:t>TCTTGAGATCCAGCGTGGGGgTTGATCTGGCCAAAAGGAACTCACTTCATTTTCATAAAC</w:t>
      </w:r>
      <w:proofErr w:type="spellEnd"/>
    </w:p>
    <w:p w14:paraId="597BB4AD" w14:textId="77777777" w:rsidR="004B531D" w:rsidRDefault="004B531D" w:rsidP="004B531D">
      <w:pPr>
        <w:pStyle w:val="HTMLPreformatted"/>
      </w:pPr>
      <w:r>
        <w:t>CATCTTCTCACCAACAACCTTCAGTGTGGTCCCGCAATCGTTCAGCGGCACACGGAAGTG</w:t>
      </w:r>
    </w:p>
    <w:p w14:paraId="79CF2537" w14:textId="77777777" w:rsidR="004B531D" w:rsidRDefault="004B531D" w:rsidP="004B531D">
      <w:pPr>
        <w:pStyle w:val="HTMLPreformatted"/>
      </w:pPr>
      <w:r>
        <w:t>GACTCGGTCTCTCGAAGCCGACCTGGCGATGGGTCCACAGCTTGGGTCTCTGAGCCTGAG</w:t>
      </w:r>
    </w:p>
    <w:p w14:paraId="1AD39D0D" w14:textId="77777777" w:rsidR="004B531D" w:rsidRDefault="004B531D" w:rsidP="004B531D">
      <w:pPr>
        <w:pStyle w:val="HTMLPreformatted"/>
      </w:pPr>
      <w:proofErr w:type="spellStart"/>
      <w:r>
        <w:t>GGTATCCAGGTTCAAGTCCGGTTtCGTACTGCTGCTCGCTATCTCAAAaTCCaTGTGTCC</w:t>
      </w:r>
      <w:proofErr w:type="spellEnd"/>
    </w:p>
    <w:p w14:paraId="433CCF1E" w14:textId="77777777" w:rsidR="004B531D" w:rsidRDefault="004B531D" w:rsidP="004B531D">
      <w:pPr>
        <w:pStyle w:val="HTMLPreformatted"/>
      </w:pPr>
      <w:proofErr w:type="spellStart"/>
      <w:r>
        <w:t>GTCTTAaGTGCAAATGGTAACTATTGGTGCATTTTGTACACAAGGACATTCTGGGTAGCT</w:t>
      </w:r>
      <w:proofErr w:type="spellEnd"/>
    </w:p>
    <w:p w14:paraId="0EE2921C" w14:textId="77777777" w:rsidR="004B531D" w:rsidRDefault="004B531D" w:rsidP="004B531D">
      <w:pPr>
        <w:pStyle w:val="HTMLPreformatted"/>
      </w:pPr>
      <w:proofErr w:type="spellStart"/>
      <w:r>
        <w:t>CACCATGGTGGCTATTTCCCcACGATAGTCAAAaTTCAATGTCAAGGGTGCGATATACAA</w:t>
      </w:r>
      <w:proofErr w:type="spellEnd"/>
    </w:p>
    <w:p w14:paraId="250BF857" w14:textId="77777777" w:rsidR="004B531D" w:rsidRDefault="004B531D" w:rsidP="004B531D">
      <w:pPr>
        <w:pStyle w:val="HTMLPreformatted"/>
      </w:pPr>
      <w:proofErr w:type="spellStart"/>
      <w:r>
        <w:t>CTGAAAACCGGa</w:t>
      </w:r>
      <w:proofErr w:type="spellEnd"/>
    </w:p>
    <w:p w14:paraId="5742F5F9" w14:textId="77777777" w:rsidR="00BA12F6" w:rsidRDefault="00BA12F6" w:rsidP="00FA729E"/>
    <w:p w14:paraId="3EE33F87" w14:textId="5FD958DD" w:rsidR="00BA12F6" w:rsidRDefault="00FA729E" w:rsidP="00BA12F6">
      <w:r>
        <w:t xml:space="preserve">Under </w:t>
      </w:r>
      <w:r w:rsidR="00BA12F6">
        <w:t xml:space="preserve">Choose </w:t>
      </w:r>
      <w:r>
        <w:t>Search Set and then Datab</w:t>
      </w:r>
      <w:r w:rsidR="00BA12F6">
        <w:t xml:space="preserve">ase, </w:t>
      </w:r>
      <w:r w:rsidR="00BA12F6" w:rsidRPr="00BA12F6">
        <w:rPr>
          <w:b/>
          <w:bCs/>
        </w:rPr>
        <w:t>choose Other Database; nucl</w:t>
      </w:r>
      <w:r w:rsidR="00214D52">
        <w:rPr>
          <w:b/>
          <w:bCs/>
        </w:rPr>
        <w:t>eotide collection (</w:t>
      </w:r>
      <w:proofErr w:type="spellStart"/>
      <w:r w:rsidR="00214D52">
        <w:rPr>
          <w:b/>
          <w:bCs/>
        </w:rPr>
        <w:t>nr</w:t>
      </w:r>
      <w:proofErr w:type="spellEnd"/>
      <w:r w:rsidR="00214D52">
        <w:rPr>
          <w:b/>
          <w:bCs/>
        </w:rPr>
        <w:t>/nt</w:t>
      </w:r>
      <w:r w:rsidR="00BA12F6" w:rsidRPr="00BA12F6">
        <w:rPr>
          <w:b/>
          <w:bCs/>
        </w:rPr>
        <w:t xml:space="preserve">.) </w:t>
      </w:r>
      <w:r w:rsidR="00BA12F6">
        <w:t>– this will search all nucleotide sequences in the database.</w:t>
      </w:r>
      <w:r>
        <w:t xml:space="preserve">  </w:t>
      </w:r>
    </w:p>
    <w:p w14:paraId="2F08F15D" w14:textId="77777777" w:rsidR="00FA729E" w:rsidRDefault="00FA729E" w:rsidP="00BA12F6">
      <w:r>
        <w:lastRenderedPageBreak/>
        <w:t>Next, choose your BLAST algorithm under Program selection.  Click on the (?) under the choices to read more about the algorithm options (</w:t>
      </w:r>
      <w:proofErr w:type="spellStart"/>
      <w:r>
        <w:t>megablast</w:t>
      </w:r>
      <w:proofErr w:type="spellEnd"/>
      <w:r>
        <w:t xml:space="preserve">, </w:t>
      </w:r>
      <w:proofErr w:type="spellStart"/>
      <w:r>
        <w:t>discontiguous</w:t>
      </w:r>
      <w:proofErr w:type="spellEnd"/>
      <w:r>
        <w:t xml:space="preserve"> blast, </w:t>
      </w:r>
      <w:proofErr w:type="spellStart"/>
      <w:r>
        <w:t>blastn</w:t>
      </w:r>
      <w:proofErr w:type="spellEnd"/>
      <w:r>
        <w:t>) and when someone may want to use each one.</w:t>
      </w:r>
      <w:r w:rsidR="00BA12F6">
        <w:t xml:space="preserve">  This time let’s choose</w:t>
      </w:r>
      <w:r>
        <w:t xml:space="preserve"> </w:t>
      </w:r>
      <w:proofErr w:type="spellStart"/>
      <w:r w:rsidRPr="00BA12F6">
        <w:rPr>
          <w:b/>
          <w:bCs/>
        </w:rPr>
        <w:t>blastn</w:t>
      </w:r>
      <w:proofErr w:type="spellEnd"/>
      <w:r>
        <w:t>, so click on that one and then</w:t>
      </w:r>
      <w:r w:rsidR="002E61A4">
        <w:t xml:space="preserve"> click</w:t>
      </w:r>
      <w:r>
        <w:t xml:space="preserve"> </w:t>
      </w:r>
      <w:r w:rsidRPr="00BA12F6">
        <w:rPr>
          <w:b/>
          <w:bCs/>
        </w:rPr>
        <w:t xml:space="preserve">BLAST </w:t>
      </w:r>
      <w:r>
        <w:t>at the bottom of the page.</w:t>
      </w:r>
    </w:p>
    <w:p w14:paraId="05205607" w14:textId="77777777" w:rsidR="00BA12F6" w:rsidRDefault="00BA12F6" w:rsidP="00BA12F6"/>
    <w:p w14:paraId="44910AD5" w14:textId="77777777" w:rsidR="004B531D" w:rsidRDefault="00FA729E" w:rsidP="004B531D">
      <w:r>
        <w:t xml:space="preserve">When the results appear, you’ll see a Graphic Summary of the results, Descriptions of the results, and the specific alignments of your searched sequence to those it matched (or “hit”) in the database at the bottom of the page. </w:t>
      </w:r>
    </w:p>
    <w:p w14:paraId="0B596161" w14:textId="77777777" w:rsidR="004B531D" w:rsidRDefault="00FA729E" w:rsidP="004B531D">
      <w:r>
        <w:t>The Graphic Summary shows how well other sequences in the database hit the one you uploaded into the program (your “query”) with the different colored bars (Red is best, Black worst).  The position and length of the bars show where the match occurred on your query sequence according to the representation of your query sequence above the graph (red bar labeled “Query” and with tick marks denoting the length of the query sequence).  Hover your mouse over the top 5 bars and write down what they say.  This information is for the sequence in the database that hit your query.</w:t>
      </w:r>
    </w:p>
    <w:p w14:paraId="7EF96B19" w14:textId="77777777" w:rsidR="004B531D" w:rsidRDefault="004B531D" w:rsidP="004B531D"/>
    <w:p w14:paraId="418EAC5F" w14:textId="77777777" w:rsidR="00FA729E" w:rsidRDefault="00FA729E" w:rsidP="004B531D">
      <w:r>
        <w:t>Below the graph is a list of hits with the following information:</w:t>
      </w:r>
    </w:p>
    <w:p w14:paraId="19778FF5" w14:textId="77777777" w:rsidR="00FA729E" w:rsidRDefault="00FA729E" w:rsidP="00BF2A3C">
      <w:pPr>
        <w:ind w:left="240" w:hanging="240"/>
      </w:pPr>
      <w:r w:rsidRPr="004B531D">
        <w:rPr>
          <w:i/>
          <w:iCs/>
        </w:rPr>
        <w:t>Accession number</w:t>
      </w:r>
      <w:r>
        <w:t>- sequence ID number in the database</w:t>
      </w:r>
      <w:r w:rsidR="004B531D">
        <w:t>. This link will take you to the flat-file (try it, you can use the back arrow on your browser to come back to this results page).</w:t>
      </w:r>
    </w:p>
    <w:p w14:paraId="1ADA5C82" w14:textId="77777777" w:rsidR="00FA729E" w:rsidRDefault="00FA729E" w:rsidP="00BF2A3C">
      <w:pPr>
        <w:ind w:left="240" w:hanging="240"/>
      </w:pPr>
      <w:r w:rsidRPr="00BF2A3C">
        <w:rPr>
          <w:i/>
          <w:iCs/>
        </w:rPr>
        <w:t xml:space="preserve">Query Coverage </w:t>
      </w:r>
      <w:r>
        <w:t>– how much of your searched sequence matched the listed database sequence</w:t>
      </w:r>
    </w:p>
    <w:p w14:paraId="461BAB09" w14:textId="77777777" w:rsidR="00BF2A3C" w:rsidRPr="00BF2A3C" w:rsidRDefault="00BF2A3C" w:rsidP="00BF2A3C">
      <w:pPr>
        <w:ind w:left="240" w:hanging="240"/>
      </w:pPr>
      <w:r>
        <w:rPr>
          <w:i/>
          <w:iCs/>
        </w:rPr>
        <w:t xml:space="preserve">Score (bits) </w:t>
      </w:r>
      <w:r>
        <w:t>– statistical value, the higher the better.</w:t>
      </w:r>
    </w:p>
    <w:p w14:paraId="2E7D60DF" w14:textId="77777777" w:rsidR="00FA729E" w:rsidRDefault="00FA729E" w:rsidP="00BF2A3C">
      <w:pPr>
        <w:ind w:left="240" w:hanging="240"/>
      </w:pPr>
      <w:r w:rsidRPr="00BF2A3C">
        <w:rPr>
          <w:i/>
          <w:iCs/>
        </w:rPr>
        <w:t xml:space="preserve">E-value </w:t>
      </w:r>
      <w:r>
        <w:t>– tells you the probability that the hit you got was purely due to chance as opposed to due to an actual similarity between the two sequences.  The closer the value to 0, the better (so 1e-100 is better than 1e-5 because 1e-100 is closest to 0).</w:t>
      </w:r>
    </w:p>
    <w:p w14:paraId="1AFA145E" w14:textId="77777777" w:rsidR="00FA729E" w:rsidRDefault="00FA729E" w:rsidP="00BF2A3C">
      <w:pPr>
        <w:ind w:left="240" w:hanging="240"/>
      </w:pPr>
      <w:r w:rsidRPr="00BF2A3C">
        <w:rPr>
          <w:i/>
          <w:iCs/>
        </w:rPr>
        <w:t>Max Ident</w:t>
      </w:r>
      <w:r>
        <w:t>- how much of the part of your query sequence that did match a sequence in the database matched exactly.</w:t>
      </w:r>
    </w:p>
    <w:p w14:paraId="06EC2D53" w14:textId="77777777" w:rsidR="00BF2A3C" w:rsidRDefault="00BF2A3C" w:rsidP="00BF2A3C">
      <w:pPr>
        <w:ind w:left="240" w:hanging="240"/>
      </w:pPr>
    </w:p>
    <w:p w14:paraId="2D936E18" w14:textId="77777777" w:rsidR="00BF2A3C" w:rsidRDefault="00BF2A3C" w:rsidP="00BF2A3C">
      <w:pPr>
        <w:ind w:left="240" w:hanging="240"/>
      </w:pPr>
    </w:p>
    <w:p w14:paraId="0BF35741" w14:textId="77777777" w:rsidR="00BF2A3C" w:rsidRDefault="00BF2A3C" w:rsidP="00BF2A3C">
      <w:pPr>
        <w:ind w:left="240" w:hanging="240"/>
      </w:pPr>
      <w:r>
        <w:t>Below this are the actual alignments for each of the hits.</w:t>
      </w:r>
    </w:p>
    <w:p w14:paraId="0A375734" w14:textId="77777777" w:rsidR="003D7931" w:rsidRDefault="003D7931" w:rsidP="00BF2A3C">
      <w:pPr>
        <w:ind w:left="240" w:hanging="240"/>
      </w:pPr>
    </w:p>
    <w:p w14:paraId="3CA33D7C" w14:textId="00AE330B" w:rsidR="003D7931" w:rsidRPr="00BF2A3C" w:rsidRDefault="003D7931" w:rsidP="00BF2A3C">
      <w:pPr>
        <w:ind w:left="240" w:hanging="240"/>
      </w:pPr>
      <w:r>
        <w:t>In this area, you will find that many of the hits align to full reference genomes now (they used to align to genes). To find specific information for the genes of interest, scroll down to the alignments, and next to the range description above the alignment visual, click the Graphics link. You will see your query sequence along the bottom and any genes that align to that sequence above. Hold your cursor on the gene to get a description of the gene name, the title of the gene, and other information.</w:t>
      </w:r>
    </w:p>
    <w:p w14:paraId="11670580" w14:textId="77777777" w:rsidR="004B531D" w:rsidRDefault="004B531D" w:rsidP="004B531D"/>
    <w:p w14:paraId="384AAB69" w14:textId="56171A99" w:rsidR="00FA729E" w:rsidRPr="0043208F" w:rsidRDefault="0043208F" w:rsidP="0043208F">
      <w:pPr>
        <w:ind w:firstLine="240"/>
        <w:rPr>
          <w:b/>
          <w:bCs/>
          <w:color w:val="FF0000"/>
        </w:rPr>
      </w:pPr>
      <w:r>
        <w:rPr>
          <w:b/>
          <w:bCs/>
          <w:color w:val="FF0000"/>
        </w:rPr>
        <w:t xml:space="preserve">10. </w:t>
      </w:r>
      <w:r w:rsidR="00FA729E" w:rsidRPr="00FA2EA5">
        <w:rPr>
          <w:b/>
          <w:bCs/>
          <w:color w:val="FF0000"/>
          <w:u w:val="single"/>
        </w:rPr>
        <w:t>Write down the best 5 hits</w:t>
      </w:r>
      <w:r w:rsidR="00FA729E" w:rsidRPr="0043208F">
        <w:rPr>
          <w:b/>
          <w:bCs/>
          <w:color w:val="FF0000"/>
        </w:rPr>
        <w:t xml:space="preserve"> for your query sequence and the information for each one</w:t>
      </w:r>
      <w:r w:rsidR="004B531D" w:rsidRPr="0043208F">
        <w:rPr>
          <w:b/>
          <w:bCs/>
          <w:color w:val="FF0000"/>
        </w:rPr>
        <w:t xml:space="preserve"> (including e-value)</w:t>
      </w:r>
      <w:r w:rsidR="00FA729E" w:rsidRPr="0043208F">
        <w:rPr>
          <w:b/>
          <w:bCs/>
          <w:color w:val="FF0000"/>
        </w:rPr>
        <w:t xml:space="preserve">.  From these hits, </w:t>
      </w:r>
      <w:r w:rsidR="00FA729E" w:rsidRPr="00FA2EA5">
        <w:rPr>
          <w:b/>
          <w:bCs/>
          <w:color w:val="FF0000"/>
          <w:u w:val="single"/>
        </w:rPr>
        <w:t>write what gene</w:t>
      </w:r>
      <w:r w:rsidR="00FA729E" w:rsidRPr="0043208F">
        <w:rPr>
          <w:b/>
          <w:bCs/>
          <w:color w:val="FF0000"/>
        </w:rPr>
        <w:t xml:space="preserve"> your query sequence is.</w:t>
      </w:r>
      <w:r w:rsidR="00310246" w:rsidRPr="0043208F">
        <w:rPr>
          <w:b/>
          <w:bCs/>
          <w:color w:val="FF0000"/>
        </w:rPr>
        <w:t xml:space="preserve"> Click on one of the hits to go to the detailed flat file to see more details about the sequence.</w:t>
      </w:r>
    </w:p>
    <w:p w14:paraId="239E9F8E" w14:textId="77777777" w:rsidR="00FA729E" w:rsidRDefault="00FA729E" w:rsidP="00FA729E"/>
    <w:p w14:paraId="013BD310" w14:textId="410D4358" w:rsidR="004B531D" w:rsidRDefault="004B531D" w:rsidP="004B531D">
      <w:r>
        <w:t>Next, try the same sequence with</w:t>
      </w:r>
      <w:r w:rsidR="00851166">
        <w:rPr>
          <w:b/>
          <w:bCs/>
        </w:rPr>
        <w:t xml:space="preserve"> </w:t>
      </w:r>
      <w:proofErr w:type="spellStart"/>
      <w:r w:rsidR="00851166">
        <w:rPr>
          <w:b/>
          <w:bCs/>
        </w:rPr>
        <w:t>tblastx</w:t>
      </w:r>
      <w:proofErr w:type="spellEnd"/>
      <w:r>
        <w:rPr>
          <w:b/>
          <w:bCs/>
        </w:rPr>
        <w:t>.</w:t>
      </w:r>
      <w:r w:rsidR="007A1E64">
        <w:rPr>
          <w:b/>
          <w:bCs/>
        </w:rPr>
        <w:t xml:space="preserve"> </w:t>
      </w:r>
      <w:r w:rsidR="007A1E64">
        <w:rPr>
          <w:bCs/>
        </w:rPr>
        <w:t xml:space="preserve">Go back to the main BLAST webpage, and click Nucleotide BLAST. In the top left are tabs; click </w:t>
      </w:r>
      <w:proofErr w:type="spellStart"/>
      <w:r w:rsidR="007A1E64">
        <w:rPr>
          <w:bCs/>
        </w:rPr>
        <w:t>tblastx</w:t>
      </w:r>
      <w:proofErr w:type="spellEnd"/>
      <w:r w:rsidR="007A1E64">
        <w:rPr>
          <w:bCs/>
        </w:rPr>
        <w:t>.</w:t>
      </w:r>
      <w:r w:rsidR="00DF23C3">
        <w:rPr>
          <w:bCs/>
        </w:rPr>
        <w:t xml:space="preserve"> Enter the sequence and run BLAST.</w:t>
      </w:r>
      <w:r w:rsidR="00C70849">
        <w:rPr>
          <w:bCs/>
        </w:rPr>
        <w:t xml:space="preserve"> </w:t>
      </w:r>
      <w:r w:rsidR="009D0520" w:rsidRPr="009D0520">
        <w:rPr>
          <w:b/>
          <w:bCs/>
        </w:rPr>
        <w:t>This might take a while</w:t>
      </w:r>
      <w:r w:rsidR="009D0520">
        <w:rPr>
          <w:bCs/>
        </w:rPr>
        <w:t xml:space="preserve">. </w:t>
      </w:r>
      <w:r w:rsidR="00C70849">
        <w:rPr>
          <w:bCs/>
        </w:rPr>
        <w:t xml:space="preserve">Make sure that </w:t>
      </w:r>
      <w:r w:rsidR="00174E90">
        <w:rPr>
          <w:bCs/>
        </w:rPr>
        <w:t xml:space="preserve">upon getting the results, you click “Total Score” in the heading for the results to sort results by Total Score. </w:t>
      </w:r>
      <w:r w:rsidR="00FA729E" w:rsidRPr="004B531D">
        <w:rPr>
          <w:b/>
          <w:bCs/>
        </w:rPr>
        <w:t xml:space="preserve"> </w:t>
      </w:r>
      <w:r w:rsidR="00FA729E" w:rsidRPr="004B531D">
        <w:t xml:space="preserve"> </w:t>
      </w:r>
    </w:p>
    <w:p w14:paraId="6F1CC8AD" w14:textId="73517C97" w:rsidR="00FA729E" w:rsidRPr="0043208F" w:rsidRDefault="0043208F" w:rsidP="0043208F">
      <w:pPr>
        <w:rPr>
          <w:color w:val="FF0000"/>
        </w:rPr>
      </w:pPr>
      <w:r>
        <w:rPr>
          <w:b/>
          <w:bCs/>
          <w:color w:val="FF0000"/>
        </w:rPr>
        <w:lastRenderedPageBreak/>
        <w:t xml:space="preserve">     11. </w:t>
      </w:r>
      <w:r w:rsidR="00FA729E" w:rsidRPr="0043208F">
        <w:rPr>
          <w:b/>
          <w:bCs/>
          <w:color w:val="FF0000"/>
        </w:rPr>
        <w:t xml:space="preserve">Write down the top 5 hits and their information with </w:t>
      </w:r>
      <w:proofErr w:type="spellStart"/>
      <w:r w:rsidR="00806361">
        <w:rPr>
          <w:b/>
          <w:bCs/>
          <w:color w:val="FF0000"/>
        </w:rPr>
        <w:t>tblastx</w:t>
      </w:r>
      <w:proofErr w:type="spellEnd"/>
      <w:r w:rsidR="001227FC">
        <w:rPr>
          <w:b/>
          <w:bCs/>
          <w:color w:val="FF0000"/>
        </w:rPr>
        <w:t xml:space="preserve">. </w:t>
      </w:r>
      <w:r w:rsidR="001227FC" w:rsidRPr="0043208F">
        <w:rPr>
          <w:b/>
          <w:bCs/>
          <w:color w:val="FF0000"/>
        </w:rPr>
        <w:t xml:space="preserve">Are they the same results as what you got for </w:t>
      </w:r>
      <w:proofErr w:type="spellStart"/>
      <w:r w:rsidR="001227FC" w:rsidRPr="0043208F">
        <w:rPr>
          <w:b/>
          <w:bCs/>
          <w:color w:val="FF0000"/>
        </w:rPr>
        <w:t>blastn</w:t>
      </w:r>
      <w:proofErr w:type="spellEnd"/>
      <w:r w:rsidR="001227FC">
        <w:rPr>
          <w:b/>
          <w:bCs/>
          <w:color w:val="FF0000"/>
        </w:rPr>
        <w:t>? W</w:t>
      </w:r>
      <w:r w:rsidR="001227FC" w:rsidRPr="0043208F">
        <w:rPr>
          <w:b/>
          <w:bCs/>
          <w:color w:val="FF0000"/>
        </w:rPr>
        <w:t>hat about the e-values; why are they different? Can you guess what species this sequence may have come from? Why?</w:t>
      </w:r>
      <w:r w:rsidR="001227FC">
        <w:rPr>
          <w:b/>
          <w:bCs/>
          <w:color w:val="FF0000"/>
        </w:rPr>
        <w:t xml:space="preserve"> C</w:t>
      </w:r>
      <w:r w:rsidR="00FA729E" w:rsidRPr="0043208F">
        <w:rPr>
          <w:b/>
          <w:bCs/>
          <w:color w:val="FF0000"/>
        </w:rPr>
        <w:t>hoose which algorithm you think gives the best hit when searching for the identity of an unknown sequence through BLAST</w:t>
      </w:r>
      <w:r w:rsidR="00B20D3A">
        <w:rPr>
          <w:b/>
          <w:bCs/>
          <w:color w:val="FF0000"/>
        </w:rPr>
        <w:t xml:space="preserve"> (</w:t>
      </w:r>
      <w:proofErr w:type="spellStart"/>
      <w:r w:rsidR="00B20D3A">
        <w:rPr>
          <w:b/>
          <w:bCs/>
          <w:color w:val="FF0000"/>
        </w:rPr>
        <w:t>blastn</w:t>
      </w:r>
      <w:proofErr w:type="spellEnd"/>
      <w:r w:rsidR="00B20D3A">
        <w:rPr>
          <w:b/>
          <w:bCs/>
          <w:color w:val="FF0000"/>
        </w:rPr>
        <w:t xml:space="preserve"> or </w:t>
      </w:r>
      <w:proofErr w:type="spellStart"/>
      <w:r w:rsidR="00B20D3A">
        <w:rPr>
          <w:b/>
          <w:bCs/>
          <w:color w:val="FF0000"/>
        </w:rPr>
        <w:t>tblastx</w:t>
      </w:r>
      <w:proofErr w:type="spellEnd"/>
      <w:r w:rsidR="00B20D3A">
        <w:rPr>
          <w:b/>
          <w:bCs/>
          <w:color w:val="FF0000"/>
        </w:rPr>
        <w:t>)</w:t>
      </w:r>
      <w:r w:rsidR="00FA729E" w:rsidRPr="0043208F">
        <w:rPr>
          <w:b/>
          <w:bCs/>
          <w:color w:val="FF0000"/>
        </w:rPr>
        <w:t>.</w:t>
      </w:r>
    </w:p>
    <w:p w14:paraId="3E4B9A12" w14:textId="77777777" w:rsidR="00FA729E" w:rsidRDefault="00FA729E" w:rsidP="00FA729E"/>
    <w:p w14:paraId="530FD500" w14:textId="77777777" w:rsidR="0043208F" w:rsidRDefault="0043208F" w:rsidP="00523EAC">
      <w:pPr>
        <w:spacing w:before="120"/>
      </w:pPr>
    </w:p>
    <w:p w14:paraId="216B43E8" w14:textId="77777777" w:rsidR="0043208F" w:rsidRDefault="0043208F" w:rsidP="00523EAC">
      <w:pPr>
        <w:spacing w:before="120"/>
      </w:pPr>
    </w:p>
    <w:p w14:paraId="2B18EC21" w14:textId="77777777" w:rsidR="0043208F" w:rsidRDefault="0043208F" w:rsidP="00523EAC">
      <w:pPr>
        <w:spacing w:before="120"/>
      </w:pPr>
    </w:p>
    <w:p w14:paraId="76278773" w14:textId="77777777" w:rsidR="0043208F" w:rsidRDefault="0043208F" w:rsidP="00523EAC">
      <w:pPr>
        <w:spacing w:before="120"/>
      </w:pPr>
    </w:p>
    <w:p w14:paraId="4CAF73C9" w14:textId="014500F4" w:rsidR="00523EAC" w:rsidRPr="0043208F" w:rsidRDefault="0043208F" w:rsidP="00523EAC">
      <w:pPr>
        <w:spacing w:before="120"/>
        <w:rPr>
          <w:b/>
          <w:bCs/>
        </w:rPr>
      </w:pPr>
      <w:r>
        <w:rPr>
          <w:b/>
          <w:bCs/>
          <w:iCs/>
        </w:rPr>
        <w:t>5</w:t>
      </w:r>
      <w:r w:rsidR="00F35CF2">
        <w:rPr>
          <w:b/>
          <w:bCs/>
          <w:iCs/>
        </w:rPr>
        <w:t>.</w:t>
      </w:r>
      <w:r w:rsidR="00523EAC" w:rsidRPr="0043208F">
        <w:rPr>
          <w:b/>
          <w:bCs/>
          <w:iCs/>
        </w:rPr>
        <w:t xml:space="preserve"> Learn about Gene Ontology (GO) annotation.</w:t>
      </w:r>
      <w:r w:rsidR="00523EAC" w:rsidRPr="0043208F">
        <w:rPr>
          <w:b/>
          <w:bCs/>
        </w:rPr>
        <w:t xml:space="preserve"> </w:t>
      </w:r>
    </w:p>
    <w:p w14:paraId="01F9CF26" w14:textId="1D4ED10A" w:rsidR="00C035BC" w:rsidRDefault="00BF2A3C" w:rsidP="00BF2A3C">
      <w:pPr>
        <w:spacing w:before="120"/>
        <w:rPr>
          <w:b/>
          <w:bCs/>
          <w:i/>
          <w:iCs/>
        </w:rPr>
      </w:pPr>
      <w:r>
        <w:rPr>
          <w:b/>
          <w:bCs/>
        </w:rPr>
        <w:t xml:space="preserve">Read about </w:t>
      </w:r>
      <w:r w:rsidR="00523EAC">
        <w:rPr>
          <w:b/>
          <w:bCs/>
        </w:rPr>
        <w:t>Gene Ontology</w:t>
      </w:r>
      <w:r w:rsidR="00343872">
        <w:rPr>
          <w:b/>
          <w:bCs/>
        </w:rPr>
        <w:t>:</w:t>
      </w:r>
      <w:r w:rsidR="00523EAC">
        <w:rPr>
          <w:b/>
          <w:bCs/>
        </w:rPr>
        <w:t xml:space="preserve"> </w:t>
      </w:r>
      <w:r w:rsidR="00343872" w:rsidRPr="00343872">
        <w:rPr>
          <w:b/>
          <w:bCs/>
        </w:rPr>
        <w:t>http://geneontology.org/</w:t>
      </w:r>
    </w:p>
    <w:p w14:paraId="678C9236" w14:textId="77777777" w:rsidR="00BF2A3C" w:rsidRPr="002E61A4" w:rsidRDefault="00BF2A3C" w:rsidP="00BF2A3C">
      <w:pPr>
        <w:spacing w:before="120"/>
        <w:rPr>
          <w:b/>
          <w:bCs/>
        </w:rPr>
      </w:pPr>
      <w:r w:rsidRPr="00BF2A3C">
        <w:t>To get a feel for the o</w:t>
      </w:r>
      <w:r w:rsidR="002E61A4">
        <w:t xml:space="preserve">rganization of </w:t>
      </w:r>
      <w:r w:rsidR="002E61A4" w:rsidRPr="002E61A4">
        <w:t>this database, go to the home menu of this page</w:t>
      </w:r>
      <w:r w:rsidRPr="002E61A4">
        <w:t xml:space="preserve"> a</w:t>
      </w:r>
      <w:r w:rsidR="002E61A4" w:rsidRPr="002E61A4">
        <w:t xml:space="preserve">nd search the GO term: </w:t>
      </w:r>
      <w:r w:rsidRPr="002E61A4">
        <w:rPr>
          <w:b/>
          <w:bCs/>
        </w:rPr>
        <w:t xml:space="preserve">sperm-egg recognition </w:t>
      </w:r>
      <w:r w:rsidR="002E61A4" w:rsidRPr="002E61A4">
        <w:rPr>
          <w:b/>
          <w:color w:val="262626"/>
        </w:rPr>
        <w:t>GO:0035036</w:t>
      </w:r>
    </w:p>
    <w:p w14:paraId="16D1FE4F" w14:textId="77777777" w:rsidR="00641628" w:rsidRDefault="00994A37" w:rsidP="00994A37">
      <w:pPr>
        <w:spacing w:before="120"/>
      </w:pPr>
      <w:r w:rsidRPr="002E61A4">
        <w:t>A biological processes page should come up describing</w:t>
      </w:r>
      <w:r w:rsidR="002E61A4">
        <w:t xml:space="preserve"> this GO term</w:t>
      </w:r>
      <w:r w:rsidRPr="002E61A4">
        <w:t xml:space="preserve">. </w:t>
      </w:r>
      <w:r w:rsidR="002E61A4">
        <w:t xml:space="preserve">GO terms are arranged in </w:t>
      </w:r>
      <w:r w:rsidR="002E61A4" w:rsidRPr="002E61A4">
        <w:t>hierarchical tree of biological processes</w:t>
      </w:r>
      <w:r w:rsidR="005268F4">
        <w:t>.</w:t>
      </w:r>
      <w:r w:rsidR="002E61A4">
        <w:t xml:space="preserve"> If you click the</w:t>
      </w:r>
      <w:r w:rsidR="005268F4">
        <w:t xml:space="preserve"> “Ancestors and Children” tab, you can see the “Ancestor” processes for which</w:t>
      </w:r>
      <w:r w:rsidR="002E61A4">
        <w:t xml:space="preserve"> </w:t>
      </w:r>
      <w:r w:rsidR="005268F4">
        <w:t>“s</w:t>
      </w:r>
      <w:r w:rsidRPr="002E61A4">
        <w:t>perm-egg recognition</w:t>
      </w:r>
      <w:r w:rsidR="005268F4">
        <w:t>”</w:t>
      </w:r>
      <w:r w:rsidRPr="002E61A4">
        <w:t xml:space="preserve"> </w:t>
      </w:r>
      <w:r w:rsidR="00771241" w:rsidRPr="002E61A4">
        <w:t>is</w:t>
      </w:r>
      <w:r w:rsidR="00771241">
        <w:t xml:space="preserve"> </w:t>
      </w:r>
      <w:r>
        <w:t xml:space="preserve">listed as a “child” term, </w:t>
      </w:r>
      <w:r w:rsidR="005268F4">
        <w:t xml:space="preserve">all of which are somehow </w:t>
      </w:r>
      <w:r>
        <w:t xml:space="preserve">associated with reproduction. </w:t>
      </w:r>
    </w:p>
    <w:p w14:paraId="1115DB44" w14:textId="77777777" w:rsidR="00641628" w:rsidRPr="00641628" w:rsidRDefault="005268F4" w:rsidP="00994A37">
      <w:pPr>
        <w:spacing w:before="120"/>
      </w:pPr>
      <w:r w:rsidRPr="005268F4">
        <w:rPr>
          <w:bCs/>
        </w:rPr>
        <w:t>Now click on the</w:t>
      </w:r>
      <w:r>
        <w:rPr>
          <w:b/>
          <w:bCs/>
        </w:rPr>
        <w:t xml:space="preserve"> [link]</w:t>
      </w:r>
      <w:r w:rsidR="00641628" w:rsidRPr="00641628">
        <w:rPr>
          <w:b/>
          <w:bCs/>
        </w:rPr>
        <w:t xml:space="preserve"> gene </w:t>
      </w:r>
      <w:r>
        <w:rPr>
          <w:b/>
          <w:bCs/>
        </w:rPr>
        <w:t>and gene products.</w:t>
      </w:r>
      <w:r w:rsidR="00641628">
        <w:rPr>
          <w:b/>
          <w:bCs/>
        </w:rPr>
        <w:t xml:space="preserve"> </w:t>
      </w:r>
      <w:r w:rsidR="00C1530F">
        <w:t>T</w:t>
      </w:r>
      <w:r w:rsidR="00641628">
        <w:t>his lists all the genes so far identified to be involved in this Biological Process.</w:t>
      </w:r>
      <w:r w:rsidR="003970FB">
        <w:t xml:space="preserve"> Set </w:t>
      </w:r>
      <w:r w:rsidR="00C1530F">
        <w:t>species</w:t>
      </w:r>
      <w:r w:rsidR="003970FB">
        <w:t xml:space="preserve"> to </w:t>
      </w:r>
      <w:r w:rsidR="00C1530F">
        <w:t>Homo sapiens and apply this filter.</w:t>
      </w:r>
    </w:p>
    <w:p w14:paraId="0E898CE2" w14:textId="77777777" w:rsidR="00A016F0" w:rsidRDefault="00641628" w:rsidP="00C151A2">
      <w:pPr>
        <w:spacing w:before="120"/>
      </w:pPr>
      <w:r>
        <w:t>In this list</w:t>
      </w:r>
      <w:r w:rsidR="005268F4">
        <w:t>,</w:t>
      </w:r>
      <w:r>
        <w:t xml:space="preserve"> find the gene abbreviation that we found in the BLAST (problem 2</w:t>
      </w:r>
      <w:r w:rsidR="00C1530F">
        <w:t>:</w:t>
      </w:r>
      <w:r w:rsidR="0079366E">
        <w:t xml:space="preserve"> “ZP2”</w:t>
      </w:r>
      <w:r>
        <w:t xml:space="preserve">). </w:t>
      </w:r>
      <w:r w:rsidR="005268F4">
        <w:t xml:space="preserve">Click on the ZP2 entry to view </w:t>
      </w:r>
      <w:proofErr w:type="gramStart"/>
      <w:r w:rsidR="005268F4">
        <w:t>all of</w:t>
      </w:r>
      <w:proofErr w:type="gramEnd"/>
      <w:r w:rsidR="005268F4">
        <w:t xml:space="preserve"> the functional annotations for ZP2. </w:t>
      </w:r>
      <w:proofErr w:type="gramStart"/>
      <w:r w:rsidR="00A016F0">
        <w:t>This lists</w:t>
      </w:r>
      <w:proofErr w:type="gramEnd"/>
      <w:r w:rsidR="00A016F0">
        <w:t xml:space="preserve"> all of the direct annotation in the database with corresponding reference links.</w:t>
      </w:r>
    </w:p>
    <w:p w14:paraId="4DEE7106" w14:textId="77777777" w:rsidR="00471F33" w:rsidRDefault="00A016F0" w:rsidP="00C151A2">
      <w:pPr>
        <w:spacing w:before="120"/>
      </w:pPr>
      <w:r>
        <w:t xml:space="preserve">Next, go to the protein information database by clicking on the </w:t>
      </w:r>
      <w:r w:rsidRPr="00A016F0">
        <w:rPr>
          <w:b/>
        </w:rPr>
        <w:t>Q05996</w:t>
      </w:r>
      <w:r>
        <w:t xml:space="preserve"> link on the “Database” line of the “Gene product information” entry near the top of the page. Here we see different types of associations (ontologies) for this protein: </w:t>
      </w:r>
      <w:r w:rsidR="00641628">
        <w:t>Biological Processes</w:t>
      </w:r>
      <w:r w:rsidR="00C1530F">
        <w:t>, Cellular components,</w:t>
      </w:r>
      <w:r w:rsidR="00641628">
        <w:t xml:space="preserve"> </w:t>
      </w:r>
      <w:proofErr w:type="gramStart"/>
      <w:r w:rsidR="00641628">
        <w:t>and also</w:t>
      </w:r>
      <w:proofErr w:type="gramEnd"/>
      <w:r>
        <w:t xml:space="preserve"> Molecular Functions</w:t>
      </w:r>
      <w:r w:rsidR="00641628">
        <w:t xml:space="preserve">. Next </w:t>
      </w:r>
      <w:r>
        <w:t xml:space="preserve">to each are </w:t>
      </w:r>
      <w:r w:rsidR="00641628">
        <w:t xml:space="preserve">Evidence codes that describe how they came up with these associations and direct access to the reference. </w:t>
      </w:r>
    </w:p>
    <w:p w14:paraId="51AC5F7D" w14:textId="77777777" w:rsidR="00F35CF2" w:rsidRDefault="00641628" w:rsidP="00F35CF2">
      <w:pPr>
        <w:spacing w:before="120"/>
        <w:rPr>
          <w:b/>
          <w:bCs/>
        </w:rPr>
      </w:pPr>
      <w:r w:rsidRPr="00641628">
        <w:rPr>
          <w:b/>
          <w:bCs/>
        </w:rPr>
        <w:t>Click o</w:t>
      </w:r>
      <w:r w:rsidR="0043208F">
        <w:rPr>
          <w:b/>
          <w:bCs/>
        </w:rPr>
        <w:t>n some of these evidence codes</w:t>
      </w:r>
    </w:p>
    <w:p w14:paraId="6A61E2CC" w14:textId="77777777" w:rsidR="00F35CF2" w:rsidRDefault="00F35CF2" w:rsidP="00F35CF2">
      <w:pPr>
        <w:spacing w:before="120"/>
        <w:rPr>
          <w:b/>
          <w:bCs/>
        </w:rPr>
      </w:pPr>
    </w:p>
    <w:p w14:paraId="48469216" w14:textId="77777777" w:rsidR="00F35CF2" w:rsidRDefault="00F35CF2" w:rsidP="00F35CF2">
      <w:pPr>
        <w:spacing w:before="120"/>
        <w:rPr>
          <w:b/>
          <w:bCs/>
        </w:rPr>
      </w:pPr>
    </w:p>
    <w:p w14:paraId="565F37FF" w14:textId="77777777" w:rsidR="00F35CF2" w:rsidRDefault="00F35CF2" w:rsidP="00F35CF2">
      <w:pPr>
        <w:spacing w:before="120"/>
        <w:rPr>
          <w:b/>
          <w:bCs/>
        </w:rPr>
      </w:pPr>
    </w:p>
    <w:p w14:paraId="1DF421F5" w14:textId="77777777" w:rsidR="00F35CF2" w:rsidRDefault="00F35CF2" w:rsidP="00F35CF2">
      <w:pPr>
        <w:spacing w:before="120"/>
        <w:rPr>
          <w:b/>
          <w:bCs/>
        </w:rPr>
      </w:pPr>
    </w:p>
    <w:p w14:paraId="39C77232" w14:textId="77777777" w:rsidR="00F35CF2" w:rsidRDefault="00F35CF2" w:rsidP="00F35CF2">
      <w:pPr>
        <w:spacing w:before="120"/>
        <w:rPr>
          <w:b/>
          <w:bCs/>
        </w:rPr>
      </w:pPr>
    </w:p>
    <w:p w14:paraId="3374B8DD" w14:textId="77777777" w:rsidR="00F35CF2" w:rsidRDefault="00F35CF2" w:rsidP="00F35CF2">
      <w:pPr>
        <w:spacing w:before="120"/>
        <w:rPr>
          <w:b/>
          <w:bCs/>
        </w:rPr>
      </w:pPr>
    </w:p>
    <w:p w14:paraId="1FE4C1D1" w14:textId="77777777" w:rsidR="00F35CF2" w:rsidRDefault="00F35CF2" w:rsidP="00F35CF2">
      <w:pPr>
        <w:spacing w:before="120"/>
        <w:rPr>
          <w:b/>
          <w:bCs/>
        </w:rPr>
      </w:pPr>
    </w:p>
    <w:p w14:paraId="25EC2600" w14:textId="77777777" w:rsidR="00F35CF2" w:rsidRDefault="00F35CF2" w:rsidP="00F35CF2">
      <w:pPr>
        <w:spacing w:before="120"/>
        <w:rPr>
          <w:b/>
          <w:bCs/>
        </w:rPr>
      </w:pPr>
    </w:p>
    <w:p w14:paraId="6F7A94E1" w14:textId="77777777" w:rsidR="00F35CF2" w:rsidRDefault="00F35CF2" w:rsidP="00F35CF2">
      <w:pPr>
        <w:spacing w:before="120"/>
        <w:rPr>
          <w:b/>
          <w:bCs/>
        </w:rPr>
      </w:pPr>
    </w:p>
    <w:p w14:paraId="4CAE757F" w14:textId="77777777" w:rsidR="00F35CF2" w:rsidRDefault="00F35CF2" w:rsidP="00F35CF2">
      <w:pPr>
        <w:spacing w:before="120"/>
        <w:rPr>
          <w:b/>
          <w:bCs/>
        </w:rPr>
      </w:pPr>
    </w:p>
    <w:p w14:paraId="5BDE696B" w14:textId="77777777" w:rsidR="00F35CF2" w:rsidRDefault="00F35CF2" w:rsidP="00F35CF2">
      <w:pPr>
        <w:spacing w:before="120"/>
        <w:rPr>
          <w:b/>
          <w:bCs/>
        </w:rPr>
      </w:pPr>
    </w:p>
    <w:p w14:paraId="7E7F175E" w14:textId="77777777" w:rsidR="00F35CF2" w:rsidRDefault="00F35CF2" w:rsidP="00F35CF2">
      <w:pPr>
        <w:spacing w:before="120"/>
        <w:rPr>
          <w:b/>
          <w:bCs/>
        </w:rPr>
      </w:pPr>
    </w:p>
    <w:p w14:paraId="6CB067C2" w14:textId="77777777" w:rsidR="00F35CF2" w:rsidRDefault="00F35CF2" w:rsidP="00F35CF2">
      <w:pPr>
        <w:spacing w:before="120"/>
        <w:rPr>
          <w:b/>
          <w:bCs/>
        </w:rPr>
      </w:pPr>
    </w:p>
    <w:p w14:paraId="46896BFF" w14:textId="77777777" w:rsidR="00F35CF2" w:rsidRDefault="00F35CF2" w:rsidP="00F35CF2">
      <w:pPr>
        <w:spacing w:before="120"/>
        <w:rPr>
          <w:b/>
          <w:bCs/>
        </w:rPr>
      </w:pPr>
    </w:p>
    <w:p w14:paraId="2100EC7B" w14:textId="77777777" w:rsidR="00F35CF2" w:rsidRDefault="00F35CF2" w:rsidP="00F35CF2">
      <w:pPr>
        <w:spacing w:before="120"/>
        <w:rPr>
          <w:b/>
          <w:bCs/>
        </w:rPr>
      </w:pPr>
    </w:p>
    <w:p w14:paraId="3B7CF22A" w14:textId="77777777" w:rsidR="00F35CF2" w:rsidRDefault="00F35CF2" w:rsidP="00F35CF2">
      <w:pPr>
        <w:spacing w:before="120"/>
        <w:rPr>
          <w:b/>
          <w:bCs/>
        </w:rPr>
      </w:pPr>
    </w:p>
    <w:p w14:paraId="43631A09" w14:textId="77777777" w:rsidR="00F35CF2" w:rsidRDefault="00F35CF2" w:rsidP="00F35CF2">
      <w:pPr>
        <w:spacing w:before="120"/>
        <w:rPr>
          <w:b/>
          <w:bCs/>
        </w:rPr>
      </w:pPr>
    </w:p>
    <w:p w14:paraId="7A2368D1" w14:textId="5CD82074" w:rsidR="00523EAC" w:rsidRPr="00F35CF2" w:rsidRDefault="0043208F" w:rsidP="00F35CF2">
      <w:pPr>
        <w:spacing w:before="120"/>
        <w:rPr>
          <w:b/>
          <w:bCs/>
        </w:rPr>
      </w:pPr>
      <w:r w:rsidRPr="00F35CF2">
        <w:rPr>
          <w:b/>
          <w:bCs/>
          <w:iCs/>
        </w:rPr>
        <w:t>6</w:t>
      </w:r>
      <w:r w:rsidR="00F35CF2">
        <w:rPr>
          <w:b/>
          <w:bCs/>
          <w:iCs/>
        </w:rPr>
        <w:t>.</w:t>
      </w:r>
      <w:r w:rsidR="00523EAC" w:rsidRPr="00F35CF2">
        <w:rPr>
          <w:b/>
          <w:bCs/>
          <w:iCs/>
        </w:rPr>
        <w:t xml:space="preserve"> Mini Case Study to practice using your new </w:t>
      </w:r>
      <w:proofErr w:type="spellStart"/>
      <w:r w:rsidR="00523EAC" w:rsidRPr="00F35CF2">
        <w:rPr>
          <w:b/>
          <w:bCs/>
          <w:iCs/>
        </w:rPr>
        <w:t>Bioinformatic</w:t>
      </w:r>
      <w:proofErr w:type="spellEnd"/>
      <w:r w:rsidR="00523EAC" w:rsidRPr="00F35CF2">
        <w:rPr>
          <w:b/>
          <w:bCs/>
          <w:iCs/>
        </w:rPr>
        <w:t xml:space="preserve"> Tools </w:t>
      </w:r>
    </w:p>
    <w:p w14:paraId="3B790381" w14:textId="77777777" w:rsidR="00523EAC" w:rsidRDefault="00523EAC" w:rsidP="00523EAC">
      <w:pPr>
        <w:spacing w:before="120"/>
        <w:rPr>
          <w:b/>
          <w:bCs/>
          <w:i/>
          <w:iCs/>
        </w:rPr>
      </w:pPr>
    </w:p>
    <w:p w14:paraId="2C8833B9" w14:textId="7DC92D41" w:rsidR="00523EAC" w:rsidRPr="00523EAC" w:rsidRDefault="00D01BDC" w:rsidP="00523EAC">
      <w:pPr>
        <w:spacing w:before="120"/>
        <w:jc w:val="center"/>
        <w:rPr>
          <w:b/>
          <w:bCs/>
        </w:rPr>
      </w:pPr>
      <w:r>
        <w:rPr>
          <w:noProof/>
        </w:rPr>
        <w:drawing>
          <wp:anchor distT="0" distB="0" distL="114300" distR="114300" simplePos="0" relativeHeight="251657216" behindDoc="0" locked="0" layoutInCell="1" allowOverlap="1" wp14:anchorId="37BA17E7" wp14:editId="7933BAB4">
            <wp:simplePos x="0" y="0"/>
            <wp:positionH relativeFrom="column">
              <wp:posOffset>3200400</wp:posOffset>
            </wp:positionH>
            <wp:positionV relativeFrom="paragraph">
              <wp:posOffset>478155</wp:posOffset>
            </wp:positionV>
            <wp:extent cx="3048635" cy="2256155"/>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048635" cy="2256155"/>
                    </a:xfrm>
                    <a:prstGeom prst="rect">
                      <a:avLst/>
                    </a:prstGeom>
                    <a:noFill/>
                    <a:ln w="9525">
                      <a:noFill/>
                      <a:miter lim="800000"/>
                      <a:headEnd/>
                      <a:tailEnd/>
                    </a:ln>
                  </pic:spPr>
                </pic:pic>
              </a:graphicData>
            </a:graphic>
          </wp:anchor>
        </w:drawing>
      </w:r>
      <w:r w:rsidR="000108F2">
        <w:rPr>
          <w:b/>
          <w:bCs/>
        </w:rPr>
        <w:t>“</w:t>
      </w:r>
      <w:r w:rsidR="00523EAC" w:rsidRPr="00523EAC">
        <w:rPr>
          <w:b/>
          <w:bCs/>
        </w:rPr>
        <w:t>Biological Processes in t</w:t>
      </w:r>
      <w:r w:rsidR="000108F2">
        <w:rPr>
          <w:b/>
          <w:bCs/>
        </w:rPr>
        <w:t>he Community Ecology of a Sloth”</w:t>
      </w:r>
    </w:p>
    <w:p w14:paraId="0034FB1B" w14:textId="77777777" w:rsidR="00C22397" w:rsidRDefault="00D01BDC" w:rsidP="00523EAC">
      <w:pPr>
        <w:spacing w:before="120"/>
        <w:rPr>
          <w:b/>
          <w:bCs/>
        </w:rPr>
      </w:pPr>
      <w:r>
        <w:rPr>
          <w:noProof/>
        </w:rPr>
        <w:drawing>
          <wp:anchor distT="0" distB="0" distL="114300" distR="114300" simplePos="0" relativeHeight="251658240" behindDoc="0" locked="0" layoutInCell="1" allowOverlap="1" wp14:anchorId="508E77A9" wp14:editId="04917A5F">
            <wp:simplePos x="0" y="0"/>
            <wp:positionH relativeFrom="column">
              <wp:posOffset>-228600</wp:posOffset>
            </wp:positionH>
            <wp:positionV relativeFrom="paragraph">
              <wp:posOffset>228600</wp:posOffset>
            </wp:positionV>
            <wp:extent cx="3429000" cy="2277110"/>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2277110"/>
                    </a:xfrm>
                    <a:prstGeom prst="rect">
                      <a:avLst/>
                    </a:prstGeom>
                    <a:noFill/>
                    <a:ln w="9525">
                      <a:noFill/>
                      <a:miter lim="800000"/>
                      <a:headEnd/>
                      <a:tailEnd/>
                    </a:ln>
                  </pic:spPr>
                </pic:pic>
              </a:graphicData>
            </a:graphic>
          </wp:anchor>
        </w:drawing>
      </w:r>
    </w:p>
    <w:p w14:paraId="0B91E572" w14:textId="77777777" w:rsidR="00C22397" w:rsidRPr="00600109" w:rsidRDefault="003E107C" w:rsidP="0026182F">
      <w:pPr>
        <w:spacing w:before="120"/>
      </w:pPr>
      <w:r w:rsidRPr="00600109">
        <w:t xml:space="preserve">Suppose you </w:t>
      </w:r>
      <w:r w:rsidR="00753F91" w:rsidRPr="00600109">
        <w:t xml:space="preserve">are interested in understanding </w:t>
      </w:r>
      <w:r w:rsidR="00E416ED">
        <w:t xml:space="preserve">the ecological community </w:t>
      </w:r>
      <w:r w:rsidR="004253CD">
        <w:t xml:space="preserve">of </w:t>
      </w:r>
      <w:r w:rsidR="0026182F">
        <w:t>a</w:t>
      </w:r>
      <w:r w:rsidR="00E416ED">
        <w:t xml:space="preserve"> tree sloth</w:t>
      </w:r>
      <w:r w:rsidR="0026182F">
        <w:t>,</w:t>
      </w:r>
      <w:r w:rsidR="00E416ED">
        <w:t xml:space="preserve"> and how</w:t>
      </w:r>
      <w:r w:rsidR="008E79DB">
        <w:t xml:space="preserve"> the</w:t>
      </w:r>
      <w:r w:rsidR="00E416ED">
        <w:t xml:space="preserve"> </w:t>
      </w:r>
      <w:r w:rsidR="00E416ED" w:rsidRPr="00C22397">
        <w:rPr>
          <w:i/>
          <w:iCs/>
        </w:rPr>
        <w:t>biological process</w:t>
      </w:r>
      <w:r w:rsidR="00C22397" w:rsidRPr="00C22397">
        <w:rPr>
          <w:i/>
          <w:iCs/>
        </w:rPr>
        <w:t>es</w:t>
      </w:r>
      <w:r w:rsidR="00E416ED">
        <w:t xml:space="preserve"> within the community</w:t>
      </w:r>
      <w:r w:rsidR="009012A4">
        <w:t xml:space="preserve"> change</w:t>
      </w:r>
      <w:r w:rsidR="00E416ED">
        <w:t xml:space="preserve"> when the tree sloth is munching on leaves in the hot sun at the top of the tree verse hanging out sleeping on a shady limb.</w:t>
      </w:r>
      <w:r w:rsidR="004253CD">
        <w:t xml:space="preserve"> You perform an</w:t>
      </w:r>
      <w:r w:rsidR="00753F91" w:rsidRPr="00600109">
        <w:t xml:space="preserve"> </w:t>
      </w:r>
      <w:r w:rsidRPr="00600109">
        <w:t>experiment</w:t>
      </w:r>
      <w:r w:rsidR="00E416ED">
        <w:t xml:space="preserve"> taking the following samples</w:t>
      </w:r>
      <w:r w:rsidRPr="00600109">
        <w:t xml:space="preserve"> </w:t>
      </w:r>
      <w:r w:rsidR="00E416ED">
        <w:t>in each environment (hot</w:t>
      </w:r>
      <w:r w:rsidR="008E79DB">
        <w:t xml:space="preserve"> &amp;</w:t>
      </w:r>
      <w:r w:rsidR="00E416ED">
        <w:t xml:space="preserve"> sunny </w:t>
      </w:r>
      <w:r w:rsidR="008E79DB">
        <w:t>versus</w:t>
      </w:r>
      <w:r w:rsidR="00E416ED">
        <w:t xml:space="preserve"> cool</w:t>
      </w:r>
      <w:r w:rsidR="008E79DB">
        <w:t xml:space="preserve"> &amp;</w:t>
      </w:r>
      <w:r w:rsidR="00E416ED">
        <w:t xml:space="preserve"> shady)</w:t>
      </w:r>
      <w:r w:rsidR="00C22397">
        <w:t xml:space="preserve">: </w:t>
      </w:r>
      <w:r w:rsidR="00753F91" w:rsidRPr="00600109">
        <w:t>a hair sample</w:t>
      </w:r>
      <w:r w:rsidR="00384D15" w:rsidRPr="00600109">
        <w:t xml:space="preserve"> that would</w:t>
      </w:r>
      <w:r w:rsidR="00E416ED">
        <w:t xml:space="preserve"> contain algae</w:t>
      </w:r>
      <w:r w:rsidR="00753F91" w:rsidRPr="00600109">
        <w:t xml:space="preserve">, </w:t>
      </w:r>
      <w:r w:rsidR="0026182F">
        <w:t>and a</w:t>
      </w:r>
      <w:r w:rsidR="00753F91" w:rsidRPr="00600109">
        <w:t xml:space="preserve"> sample</w:t>
      </w:r>
      <w:r w:rsidR="00384D15" w:rsidRPr="00600109">
        <w:t xml:space="preserve"> </w:t>
      </w:r>
      <w:r w:rsidR="0026182F">
        <w:t>from the gut which would contain</w:t>
      </w:r>
      <w:r w:rsidR="00384D15" w:rsidRPr="00600109">
        <w:t xml:space="preserve"> the microbes</w:t>
      </w:r>
      <w:r w:rsidR="00C22397">
        <w:t>. From each of these samples you isolate all the mRNA that is being produced (all the genes that are being expressed).</w:t>
      </w:r>
      <w:r w:rsidR="00753F91" w:rsidRPr="00600109">
        <w:t xml:space="preserve"> </w:t>
      </w:r>
      <w:r w:rsidR="008E79DB">
        <w:t xml:space="preserve">You </w:t>
      </w:r>
      <w:r w:rsidR="00753F91" w:rsidRPr="00600109">
        <w:t xml:space="preserve">accidently mix the RNA </w:t>
      </w:r>
      <w:r w:rsidR="00384D15" w:rsidRPr="00600109">
        <w:t xml:space="preserve">from each sample </w:t>
      </w:r>
      <w:r w:rsidR="009012A4">
        <w:t xml:space="preserve">together – but </w:t>
      </w:r>
      <w:proofErr w:type="gramStart"/>
      <w:r w:rsidR="009012A4">
        <w:t>still ke</w:t>
      </w:r>
      <w:r w:rsidR="00753F91" w:rsidRPr="00600109">
        <w:t>p</w:t>
      </w:r>
      <w:r w:rsidR="009012A4">
        <w:t>t</w:t>
      </w:r>
      <w:proofErr w:type="gramEnd"/>
      <w:r w:rsidR="00753F91" w:rsidRPr="00600109">
        <w:t xml:space="preserve"> the two treatments separate</w:t>
      </w:r>
      <w:r w:rsidR="00C22397">
        <w:t>. Since you can’t go back to Costa Rica to get more samples, y</w:t>
      </w:r>
      <w:r w:rsidR="00753F91" w:rsidRPr="00600109">
        <w:t xml:space="preserve">ou decide to proceed </w:t>
      </w:r>
      <w:r w:rsidR="00C22397">
        <w:t>and depend on</w:t>
      </w:r>
      <w:r w:rsidR="00753F91" w:rsidRPr="00600109">
        <w:t xml:space="preserve"> you</w:t>
      </w:r>
      <w:r w:rsidR="00C22397">
        <w:t xml:space="preserve">r new </w:t>
      </w:r>
      <w:proofErr w:type="spellStart"/>
      <w:r w:rsidR="00C22397">
        <w:t>bioinformatic</w:t>
      </w:r>
      <w:proofErr w:type="spellEnd"/>
      <w:r w:rsidR="00C22397">
        <w:t xml:space="preserve"> skills</w:t>
      </w:r>
      <w:r w:rsidR="0026182F">
        <w:t xml:space="preserve"> to sort out the results</w:t>
      </w:r>
      <w:r w:rsidR="00C22397">
        <w:t>.</w:t>
      </w:r>
      <w:r w:rsidR="0026182F">
        <w:t xml:space="preserve"> </w:t>
      </w:r>
      <w:proofErr w:type="gramStart"/>
      <w:r w:rsidR="0026182F">
        <w:t>So</w:t>
      </w:r>
      <w:proofErr w:type="gramEnd"/>
      <w:r w:rsidR="0026182F">
        <w:t xml:space="preserve"> your samples are now…</w:t>
      </w:r>
    </w:p>
    <w:p w14:paraId="771C0773" w14:textId="77777777" w:rsidR="00384D15" w:rsidRPr="00600109" w:rsidRDefault="00384D15" w:rsidP="0026182F">
      <w:pPr>
        <w:spacing w:before="120"/>
      </w:pPr>
      <w:r w:rsidRPr="00523EAC">
        <w:rPr>
          <w:i/>
          <w:iCs/>
        </w:rPr>
        <w:t>Cool</w:t>
      </w:r>
      <w:r w:rsidR="00C22397" w:rsidRPr="00523EAC">
        <w:rPr>
          <w:i/>
          <w:iCs/>
        </w:rPr>
        <w:t xml:space="preserve"> </w:t>
      </w:r>
      <w:r w:rsidR="004253CD">
        <w:rPr>
          <w:i/>
          <w:iCs/>
        </w:rPr>
        <w:t xml:space="preserve">&amp; Shady </w:t>
      </w:r>
      <w:r w:rsidR="00C22397" w:rsidRPr="00523EAC">
        <w:rPr>
          <w:i/>
          <w:iCs/>
        </w:rPr>
        <w:t>Sample</w:t>
      </w:r>
      <w:r w:rsidR="00523EAC">
        <w:t>: pool of</w:t>
      </w:r>
      <w:r w:rsidRPr="00600109">
        <w:t xml:space="preserve"> </w:t>
      </w:r>
      <w:r w:rsidR="00C22397">
        <w:t>m</w:t>
      </w:r>
      <w:r w:rsidRPr="00600109">
        <w:t>RNA from hair</w:t>
      </w:r>
      <w:r w:rsidR="00C22397">
        <w:t xml:space="preserve"> (with algae)</w:t>
      </w:r>
      <w:r w:rsidR="008E79DB">
        <w:t>,</w:t>
      </w:r>
      <w:r w:rsidR="0026182F">
        <w:t xml:space="preserve"> </w:t>
      </w:r>
      <w:r w:rsidRPr="00600109">
        <w:t>gut</w:t>
      </w:r>
      <w:r w:rsidR="00C22397">
        <w:t xml:space="preserve"> (with microbes)</w:t>
      </w:r>
      <w:r w:rsidRPr="00600109">
        <w:t xml:space="preserve">, </w:t>
      </w:r>
      <w:r w:rsidR="0026182F">
        <w:t xml:space="preserve">and </w:t>
      </w:r>
      <w:r w:rsidRPr="00600109">
        <w:t>liver</w:t>
      </w:r>
      <w:r w:rsidR="0026182F">
        <w:t xml:space="preserve"> </w:t>
      </w:r>
      <w:r w:rsidR="004253CD">
        <w:t xml:space="preserve">expressed at cool </w:t>
      </w:r>
      <w:r w:rsidRPr="00600109">
        <w:t xml:space="preserve">temperature </w:t>
      </w:r>
    </w:p>
    <w:p w14:paraId="0956C879" w14:textId="77777777" w:rsidR="00C22397" w:rsidRDefault="00384D15" w:rsidP="0026182F">
      <w:pPr>
        <w:spacing w:before="120"/>
      </w:pPr>
      <w:r w:rsidRPr="00523EAC">
        <w:rPr>
          <w:i/>
          <w:iCs/>
        </w:rPr>
        <w:lastRenderedPageBreak/>
        <w:t>Hot</w:t>
      </w:r>
      <w:r w:rsidR="00C22397" w:rsidRPr="00523EAC">
        <w:rPr>
          <w:i/>
          <w:iCs/>
        </w:rPr>
        <w:t xml:space="preserve"> </w:t>
      </w:r>
      <w:r w:rsidR="004253CD">
        <w:rPr>
          <w:i/>
          <w:iCs/>
        </w:rPr>
        <w:t xml:space="preserve">&amp; Sunny </w:t>
      </w:r>
      <w:r w:rsidR="00C22397" w:rsidRPr="00523EAC">
        <w:rPr>
          <w:i/>
          <w:iCs/>
        </w:rPr>
        <w:t>Sample</w:t>
      </w:r>
      <w:r w:rsidRPr="00523EAC">
        <w:rPr>
          <w:i/>
          <w:iCs/>
        </w:rPr>
        <w:t>:</w:t>
      </w:r>
      <w:r w:rsidR="00523EAC">
        <w:t xml:space="preserve">  pool of </w:t>
      </w:r>
      <w:r w:rsidR="00C22397">
        <w:t>m</w:t>
      </w:r>
      <w:r w:rsidRPr="00600109">
        <w:t>RNA from hair</w:t>
      </w:r>
      <w:r w:rsidR="00C22397">
        <w:t xml:space="preserve"> (with algae)</w:t>
      </w:r>
      <w:r w:rsidRPr="00600109">
        <w:t>, gut</w:t>
      </w:r>
      <w:r w:rsidR="00C22397">
        <w:t xml:space="preserve"> (with microbes)</w:t>
      </w:r>
      <w:r w:rsidRPr="00600109">
        <w:t xml:space="preserve">, </w:t>
      </w:r>
      <w:r w:rsidR="0026182F">
        <w:t xml:space="preserve">and </w:t>
      </w:r>
      <w:r w:rsidR="004253CD">
        <w:t>liver express</w:t>
      </w:r>
      <w:r w:rsidRPr="00600109">
        <w:t xml:space="preserve">ed </w:t>
      </w:r>
      <w:r w:rsidR="004253CD">
        <w:t>at warm</w:t>
      </w:r>
      <w:r w:rsidRPr="00600109">
        <w:t xml:space="preserve"> temper</w:t>
      </w:r>
      <w:r w:rsidR="004253CD">
        <w:t>ature</w:t>
      </w:r>
    </w:p>
    <w:p w14:paraId="61557E55" w14:textId="77777777" w:rsidR="00753F91" w:rsidRPr="00600109" w:rsidRDefault="00384D15" w:rsidP="0026182F">
      <w:pPr>
        <w:spacing w:before="120"/>
      </w:pPr>
      <w:r w:rsidRPr="00600109">
        <w:t>You send these two samples to the sequencing facility to sequence all the RNA usin</w:t>
      </w:r>
      <w:r w:rsidR="0026182F">
        <w:t>g a method called RNA-seq</w:t>
      </w:r>
      <w:r w:rsidRPr="00600109">
        <w:t xml:space="preserve">. </w:t>
      </w:r>
      <w:r w:rsidR="00600109" w:rsidRPr="00600109">
        <w:t>After all the analyses are done, you are given a list of sequences that are differentially expressed between your two</w:t>
      </w:r>
      <w:r w:rsidR="0026182F">
        <w:t xml:space="preserve"> treatments. These sequences represent genes that were</w:t>
      </w:r>
      <w:r w:rsidR="00753F91" w:rsidRPr="00600109">
        <w:t xml:space="preserve"> up-regulated in hot treatment relative to cool treatment</w:t>
      </w:r>
      <w:r w:rsidR="00600109" w:rsidRPr="00600109">
        <w:t xml:space="preserve"> – this means that these genes were “turned-on” or “turned-up” to produce more RNA copies in the hot conditions; or were “turned-off” or “turned-down” to produce less RNA in the shady condition.</w:t>
      </w:r>
    </w:p>
    <w:p w14:paraId="27DC5B72" w14:textId="77777777" w:rsidR="00600109" w:rsidRDefault="00D80E63" w:rsidP="00FB77CC">
      <w:pPr>
        <w:spacing w:before="120"/>
        <w:rPr>
          <w:b/>
          <w:bCs/>
        </w:rPr>
      </w:pPr>
      <w:r>
        <w:rPr>
          <w:b/>
          <w:bCs/>
        </w:rPr>
        <w:t>At the bottom of this assignment</w:t>
      </w:r>
      <w:r w:rsidR="0026182F">
        <w:rPr>
          <w:b/>
          <w:bCs/>
        </w:rPr>
        <w:t xml:space="preserve"> </w:t>
      </w:r>
      <w:r w:rsidR="00A45D88">
        <w:rPr>
          <w:b/>
          <w:bCs/>
        </w:rPr>
        <w:t>are a few</w:t>
      </w:r>
      <w:r w:rsidR="0026182F">
        <w:rPr>
          <w:b/>
          <w:bCs/>
        </w:rPr>
        <w:t xml:space="preserve"> those differentially expressed sequences</w:t>
      </w:r>
      <w:r>
        <w:rPr>
          <w:b/>
          <w:bCs/>
        </w:rPr>
        <w:t>. Use these sequence</w:t>
      </w:r>
      <w:r w:rsidR="004253CD">
        <w:rPr>
          <w:b/>
          <w:bCs/>
        </w:rPr>
        <w:t>s to address the following questions.</w:t>
      </w:r>
    </w:p>
    <w:p w14:paraId="4BACF2B7" w14:textId="77777777" w:rsidR="003E107C" w:rsidRPr="003E107C" w:rsidRDefault="003E107C" w:rsidP="00FB77CC">
      <w:pPr>
        <w:spacing w:before="120"/>
      </w:pPr>
    </w:p>
    <w:p w14:paraId="44E82934" w14:textId="77777777" w:rsidR="00D669B4" w:rsidRDefault="00D669B4" w:rsidP="00FB77CC">
      <w:pPr>
        <w:spacing w:before="120"/>
      </w:pPr>
    </w:p>
    <w:p w14:paraId="198177C0" w14:textId="68A70127" w:rsidR="00471F33" w:rsidRPr="0043208F" w:rsidRDefault="0043208F" w:rsidP="00471F33">
      <w:pPr>
        <w:spacing w:before="120"/>
        <w:rPr>
          <w:b/>
          <w:bCs/>
          <w:color w:val="FF0000"/>
        </w:rPr>
      </w:pPr>
      <w:r>
        <w:rPr>
          <w:b/>
          <w:bCs/>
          <w:color w:val="FF0000"/>
        </w:rPr>
        <w:t>12</w:t>
      </w:r>
      <w:r w:rsidR="00D80E63" w:rsidRPr="0043208F">
        <w:rPr>
          <w:b/>
          <w:bCs/>
          <w:color w:val="FF0000"/>
        </w:rPr>
        <w:t xml:space="preserve">) </w:t>
      </w:r>
      <w:r w:rsidR="00384D15" w:rsidRPr="0043208F">
        <w:rPr>
          <w:b/>
          <w:bCs/>
          <w:color w:val="FF0000"/>
        </w:rPr>
        <w:t>Which sequences come from the sloth, the algae growing on the sloth, and the microbes in the gut of the sloth</w:t>
      </w:r>
      <w:r w:rsidR="00C22397" w:rsidRPr="0043208F">
        <w:rPr>
          <w:b/>
          <w:bCs/>
          <w:color w:val="FF0000"/>
        </w:rPr>
        <w:t xml:space="preserve">? </w:t>
      </w:r>
      <w:r w:rsidR="00A718CD" w:rsidRPr="0043208F">
        <w:rPr>
          <w:b/>
          <w:bCs/>
          <w:color w:val="FF0000"/>
        </w:rPr>
        <w:t xml:space="preserve">To figure this out, </w:t>
      </w:r>
      <w:r w:rsidR="00600109" w:rsidRPr="0043208F">
        <w:rPr>
          <w:b/>
          <w:bCs/>
          <w:color w:val="FF0000"/>
        </w:rPr>
        <w:t>take each sequence and BLAST it</w:t>
      </w:r>
      <w:r w:rsidR="0084211C" w:rsidRPr="0043208F">
        <w:rPr>
          <w:b/>
          <w:bCs/>
          <w:color w:val="FF0000"/>
        </w:rPr>
        <w:t>. Because we are working on a community of organisms that are likely NOT represented in this genetic database we are looking for evolutionarily similar hits</w:t>
      </w:r>
      <w:r w:rsidR="00471F33" w:rsidRPr="0043208F">
        <w:rPr>
          <w:b/>
          <w:bCs/>
          <w:color w:val="FF0000"/>
        </w:rPr>
        <w:t xml:space="preserve">. As sequences evolve slower at the protein level then nucleotide level (i.e. many nucleotide mutations are “sense” mutations that don’t change the </w:t>
      </w:r>
      <w:proofErr w:type="gramStart"/>
      <w:r w:rsidR="00471F33" w:rsidRPr="0043208F">
        <w:rPr>
          <w:b/>
          <w:bCs/>
          <w:color w:val="FF0000"/>
        </w:rPr>
        <w:t xml:space="preserve">protein) </w:t>
      </w:r>
      <w:r w:rsidR="0084211C" w:rsidRPr="0043208F">
        <w:rPr>
          <w:b/>
          <w:bCs/>
          <w:color w:val="FF0000"/>
        </w:rPr>
        <w:t xml:space="preserve"> it</w:t>
      </w:r>
      <w:proofErr w:type="gramEnd"/>
      <w:r w:rsidR="0084211C" w:rsidRPr="0043208F">
        <w:rPr>
          <w:b/>
          <w:bCs/>
          <w:color w:val="FF0000"/>
        </w:rPr>
        <w:t xml:space="preserve"> would be best to </w:t>
      </w:r>
      <w:r w:rsidR="00B06ECE">
        <w:rPr>
          <w:b/>
          <w:bCs/>
          <w:color w:val="FF0000"/>
        </w:rPr>
        <w:t xml:space="preserve">start with </w:t>
      </w:r>
      <w:proofErr w:type="spellStart"/>
      <w:r w:rsidR="00B06ECE" w:rsidRPr="00B06ECE">
        <w:rPr>
          <w:b/>
          <w:bCs/>
          <w:i/>
          <w:color w:val="FF0000"/>
        </w:rPr>
        <w:t>blastn</w:t>
      </w:r>
      <w:proofErr w:type="spellEnd"/>
      <w:r w:rsidR="00B06ECE">
        <w:rPr>
          <w:b/>
          <w:bCs/>
          <w:i/>
          <w:color w:val="FF0000"/>
        </w:rPr>
        <w:t>,</w:t>
      </w:r>
      <w:r w:rsidR="0084211C" w:rsidRPr="0043208F">
        <w:rPr>
          <w:b/>
          <w:bCs/>
          <w:color w:val="FF0000"/>
        </w:rPr>
        <w:t xml:space="preserve"> </w:t>
      </w:r>
      <w:r w:rsidR="00B06ECE">
        <w:rPr>
          <w:b/>
          <w:bCs/>
          <w:color w:val="FF0000"/>
        </w:rPr>
        <w:t xml:space="preserve">and then perhaps try </w:t>
      </w:r>
      <w:proofErr w:type="spellStart"/>
      <w:r w:rsidR="009012A4" w:rsidRPr="0043208F">
        <w:rPr>
          <w:b/>
          <w:bCs/>
          <w:i/>
          <w:iCs/>
          <w:color w:val="FF0000"/>
        </w:rPr>
        <w:t>t</w:t>
      </w:r>
      <w:r w:rsidR="0084211C" w:rsidRPr="0043208F">
        <w:rPr>
          <w:b/>
          <w:bCs/>
          <w:i/>
          <w:iCs/>
          <w:color w:val="FF0000"/>
        </w:rPr>
        <w:t>blastx</w:t>
      </w:r>
      <w:proofErr w:type="spellEnd"/>
      <w:r w:rsidR="0084211C" w:rsidRPr="0043208F">
        <w:rPr>
          <w:b/>
          <w:bCs/>
          <w:color w:val="FF0000"/>
        </w:rPr>
        <w:t xml:space="preserve"> that will translate our sequence into the 6 possible protein sequences and compare it to the translated version of the nucleotide database </w:t>
      </w:r>
      <w:r w:rsidR="00C22397" w:rsidRPr="0043208F">
        <w:rPr>
          <w:b/>
          <w:bCs/>
          <w:color w:val="FF0000"/>
        </w:rPr>
        <w:t xml:space="preserve">.  </w:t>
      </w:r>
    </w:p>
    <w:p w14:paraId="16DBBBA5" w14:textId="77777777" w:rsidR="00A718CD" w:rsidRPr="00D80E63" w:rsidRDefault="00600109" w:rsidP="00471F33">
      <w:pPr>
        <w:spacing w:before="120"/>
      </w:pPr>
      <w:r>
        <w:rPr>
          <w:b/>
          <w:bCs/>
        </w:rPr>
        <w:t>What are the top hits?</w:t>
      </w:r>
      <w:r w:rsidR="00C22397">
        <w:rPr>
          <w:b/>
          <w:bCs/>
        </w:rPr>
        <w:t xml:space="preserve"> </w:t>
      </w:r>
      <w:r w:rsidR="00D80E63">
        <w:t>Hint – if you hit whole genomes in your blast search, you can scroll down to the alignments to see the specific region or gene in the genome that matches your query.</w:t>
      </w:r>
    </w:p>
    <w:p w14:paraId="06BA79F1" w14:textId="17052839" w:rsidR="00384D15" w:rsidRDefault="00C22397" w:rsidP="00FB77CC">
      <w:pPr>
        <w:spacing w:before="120"/>
        <w:rPr>
          <w:b/>
          <w:bCs/>
        </w:rPr>
      </w:pPr>
      <w:r>
        <w:rPr>
          <w:b/>
          <w:bCs/>
        </w:rPr>
        <w:t>Fill out the table.</w:t>
      </w:r>
      <w:r w:rsidR="004E71B9">
        <w:rPr>
          <w:b/>
          <w:bCs/>
        </w:rPr>
        <w:t xml:space="preserve"> Tip: To find the gene </w:t>
      </w:r>
      <w:r w:rsidR="004E71B9" w:rsidRPr="00A33A99">
        <w:rPr>
          <w:b/>
          <w:bCs/>
          <w:u w:val="single"/>
        </w:rPr>
        <w:t>when you are given the full genome result</w:t>
      </w:r>
      <w:r w:rsidR="004E71B9">
        <w:rPr>
          <w:b/>
          <w:bCs/>
        </w:rPr>
        <w:t xml:space="preserve">, </w:t>
      </w:r>
      <w:r w:rsidR="00623C3A">
        <w:rPr>
          <w:b/>
          <w:bCs/>
        </w:rPr>
        <w:t xml:space="preserve">click the name of the result, then click Graphics under the results. </w:t>
      </w:r>
      <w:r w:rsidR="003D3DF2">
        <w:rPr>
          <w:b/>
          <w:bCs/>
        </w:rPr>
        <w:t>Click the colored bar to get information on the gene your sequence aligns to, and find the gene name in the title label.</w:t>
      </w:r>
    </w:p>
    <w:p w14:paraId="3AE4D397" w14:textId="77777777" w:rsidR="00C22397" w:rsidRDefault="00C22397" w:rsidP="00FB77CC">
      <w:pPr>
        <w:spacing w:before="120"/>
        <w:rPr>
          <w:b/>
          <w:bCs/>
        </w:rPr>
      </w:pPr>
    </w:p>
    <w:tbl>
      <w:tblPr>
        <w:tblStyle w:val="TableGrid"/>
        <w:tblW w:w="0" w:type="auto"/>
        <w:tblLook w:val="01E0" w:firstRow="1" w:lastRow="1" w:firstColumn="1" w:lastColumn="1" w:noHBand="0" w:noVBand="0"/>
      </w:tblPr>
      <w:tblGrid>
        <w:gridCol w:w="9576"/>
      </w:tblGrid>
      <w:tr w:rsidR="00C22397" w:rsidRPr="00C22397" w14:paraId="53A91194" w14:textId="77777777" w:rsidTr="00C22397">
        <w:tc>
          <w:tcPr>
            <w:tcW w:w="9576" w:type="dxa"/>
          </w:tcPr>
          <w:p w14:paraId="779614CE" w14:textId="77777777" w:rsidR="00C22397" w:rsidRPr="00C22397" w:rsidRDefault="00C22397" w:rsidP="00FB77CC">
            <w:pPr>
              <w:spacing w:before="120"/>
              <w:rPr>
                <w:b/>
                <w:bCs/>
              </w:rPr>
            </w:pPr>
            <w:r w:rsidRPr="00C22397">
              <w:rPr>
                <w:b/>
                <w:bCs/>
              </w:rPr>
              <w:t>Sequence</w:t>
            </w:r>
            <w:r w:rsidRPr="00C22397">
              <w:rPr>
                <w:b/>
                <w:bCs/>
              </w:rPr>
              <w:tab/>
              <w:t>Species/organism</w:t>
            </w:r>
            <w:r w:rsidRPr="00C22397">
              <w:rPr>
                <w:b/>
                <w:bCs/>
              </w:rPr>
              <w:tab/>
            </w:r>
            <w:r w:rsidRPr="00C22397">
              <w:rPr>
                <w:b/>
                <w:bCs/>
              </w:rPr>
              <w:tab/>
            </w:r>
            <w:r w:rsidRPr="00C22397">
              <w:rPr>
                <w:b/>
                <w:bCs/>
              </w:rPr>
              <w:tab/>
              <w:t>Gene</w:t>
            </w:r>
            <w:r w:rsidRPr="00C22397">
              <w:rPr>
                <w:b/>
                <w:bCs/>
              </w:rPr>
              <w:tab/>
            </w:r>
            <w:r w:rsidRPr="00C22397">
              <w:rPr>
                <w:b/>
                <w:bCs/>
              </w:rPr>
              <w:tab/>
            </w:r>
            <w:r w:rsidRPr="00C22397">
              <w:rPr>
                <w:b/>
                <w:bCs/>
              </w:rPr>
              <w:tab/>
            </w:r>
            <w:r w:rsidRPr="00C22397">
              <w:rPr>
                <w:b/>
                <w:bCs/>
              </w:rPr>
              <w:tab/>
              <w:t>e-value</w:t>
            </w:r>
          </w:p>
        </w:tc>
      </w:tr>
      <w:tr w:rsidR="00C22397" w:rsidRPr="00C22397" w14:paraId="4EF78B4A" w14:textId="77777777" w:rsidTr="00C22397">
        <w:tc>
          <w:tcPr>
            <w:tcW w:w="9576" w:type="dxa"/>
          </w:tcPr>
          <w:p w14:paraId="18144697" w14:textId="77777777" w:rsidR="00C22397" w:rsidRDefault="00C22397" w:rsidP="00D80E63">
            <w:pPr>
              <w:spacing w:before="120"/>
              <w:rPr>
                <w:b/>
                <w:bCs/>
              </w:rPr>
            </w:pPr>
            <w:r w:rsidRPr="00C22397">
              <w:rPr>
                <w:b/>
                <w:bCs/>
              </w:rPr>
              <w:t>1</w:t>
            </w:r>
            <w:r w:rsidRPr="00C22397">
              <w:rPr>
                <w:b/>
                <w:bCs/>
              </w:rPr>
              <w:tab/>
            </w:r>
            <w:r w:rsidR="00413436">
              <w:rPr>
                <w:b/>
                <w:bCs/>
              </w:rPr>
              <w:t xml:space="preserve">                                                 </w:t>
            </w:r>
          </w:p>
          <w:p w14:paraId="5CE4D0F1" w14:textId="77777777" w:rsidR="00523EAC" w:rsidRDefault="00523EAC" w:rsidP="00FB77CC">
            <w:pPr>
              <w:spacing w:before="120"/>
              <w:rPr>
                <w:b/>
                <w:bCs/>
              </w:rPr>
            </w:pPr>
          </w:p>
          <w:p w14:paraId="51308F55" w14:textId="77777777" w:rsidR="00523EAC" w:rsidRPr="00C22397" w:rsidRDefault="00523EAC" w:rsidP="00FB77CC">
            <w:pPr>
              <w:spacing w:before="120"/>
              <w:rPr>
                <w:b/>
                <w:bCs/>
              </w:rPr>
            </w:pPr>
          </w:p>
        </w:tc>
      </w:tr>
      <w:tr w:rsidR="00C22397" w:rsidRPr="00C22397" w14:paraId="0F0670BE" w14:textId="77777777" w:rsidTr="00C22397">
        <w:tc>
          <w:tcPr>
            <w:tcW w:w="9576" w:type="dxa"/>
          </w:tcPr>
          <w:p w14:paraId="09A786CE" w14:textId="77777777" w:rsidR="00C22397" w:rsidRDefault="00C22397" w:rsidP="00D80E63">
            <w:pPr>
              <w:spacing w:before="120"/>
              <w:rPr>
                <w:b/>
                <w:bCs/>
              </w:rPr>
            </w:pPr>
            <w:r w:rsidRPr="00C22397">
              <w:rPr>
                <w:b/>
                <w:bCs/>
              </w:rPr>
              <w:t>2</w:t>
            </w:r>
            <w:r w:rsidR="00F5731A">
              <w:rPr>
                <w:b/>
                <w:bCs/>
              </w:rPr>
              <w:t xml:space="preserve">      </w:t>
            </w:r>
          </w:p>
          <w:p w14:paraId="7AEB360B" w14:textId="77777777" w:rsidR="00523EAC" w:rsidRDefault="00523EAC" w:rsidP="00FB77CC">
            <w:pPr>
              <w:spacing w:before="120"/>
              <w:rPr>
                <w:b/>
                <w:bCs/>
              </w:rPr>
            </w:pPr>
          </w:p>
          <w:p w14:paraId="2C854074" w14:textId="77777777" w:rsidR="00523EAC" w:rsidRPr="00C22397" w:rsidRDefault="00523EAC" w:rsidP="00FB77CC">
            <w:pPr>
              <w:spacing w:before="120"/>
              <w:rPr>
                <w:b/>
                <w:bCs/>
              </w:rPr>
            </w:pPr>
          </w:p>
        </w:tc>
      </w:tr>
      <w:tr w:rsidR="00C22397" w:rsidRPr="00C22397" w14:paraId="23235245" w14:textId="77777777" w:rsidTr="00C22397">
        <w:tc>
          <w:tcPr>
            <w:tcW w:w="9576" w:type="dxa"/>
          </w:tcPr>
          <w:p w14:paraId="051FF142" w14:textId="77777777" w:rsidR="00C22397" w:rsidRDefault="00C22397" w:rsidP="00FB77CC">
            <w:pPr>
              <w:spacing w:before="120"/>
              <w:rPr>
                <w:b/>
                <w:bCs/>
              </w:rPr>
            </w:pPr>
            <w:r w:rsidRPr="00C22397">
              <w:rPr>
                <w:b/>
                <w:bCs/>
              </w:rPr>
              <w:t>3</w:t>
            </w:r>
          </w:p>
          <w:p w14:paraId="35772859" w14:textId="77777777" w:rsidR="00523EAC" w:rsidRDefault="00523EAC" w:rsidP="00FB77CC">
            <w:pPr>
              <w:spacing w:before="120"/>
              <w:rPr>
                <w:b/>
                <w:bCs/>
              </w:rPr>
            </w:pPr>
          </w:p>
          <w:p w14:paraId="3753C117" w14:textId="77777777" w:rsidR="00523EAC" w:rsidRPr="00C22397" w:rsidRDefault="00523EAC" w:rsidP="00FB77CC">
            <w:pPr>
              <w:spacing w:before="120"/>
              <w:rPr>
                <w:b/>
                <w:bCs/>
              </w:rPr>
            </w:pPr>
          </w:p>
        </w:tc>
      </w:tr>
      <w:tr w:rsidR="00C22397" w:rsidRPr="00C22397" w14:paraId="128EDF9C" w14:textId="77777777" w:rsidTr="00C22397">
        <w:tc>
          <w:tcPr>
            <w:tcW w:w="9576" w:type="dxa"/>
          </w:tcPr>
          <w:p w14:paraId="1D17DC69" w14:textId="77777777" w:rsidR="00C22397" w:rsidRPr="00F5731A" w:rsidRDefault="00C22397" w:rsidP="00D80E63">
            <w:pPr>
              <w:spacing w:before="120"/>
              <w:rPr>
                <w:b/>
                <w:bCs/>
              </w:rPr>
            </w:pPr>
            <w:r w:rsidRPr="00F5731A">
              <w:rPr>
                <w:b/>
                <w:bCs/>
              </w:rPr>
              <w:t>4</w:t>
            </w:r>
            <w:r w:rsidR="0026182F" w:rsidRPr="00F5731A">
              <w:rPr>
                <w:b/>
                <w:bCs/>
              </w:rPr>
              <w:t xml:space="preserve">   </w:t>
            </w:r>
          </w:p>
          <w:p w14:paraId="376F7C97" w14:textId="77777777" w:rsidR="00523EAC" w:rsidRPr="00F5731A" w:rsidRDefault="00523EAC" w:rsidP="00FB77CC">
            <w:pPr>
              <w:spacing w:before="120"/>
              <w:rPr>
                <w:b/>
                <w:bCs/>
              </w:rPr>
            </w:pPr>
          </w:p>
          <w:p w14:paraId="4B0B7B88" w14:textId="77777777" w:rsidR="00523EAC" w:rsidRPr="00F5731A" w:rsidRDefault="00523EAC" w:rsidP="00FB77CC">
            <w:pPr>
              <w:spacing w:before="120"/>
              <w:rPr>
                <w:b/>
                <w:bCs/>
              </w:rPr>
            </w:pPr>
          </w:p>
        </w:tc>
      </w:tr>
    </w:tbl>
    <w:p w14:paraId="0E2516ED" w14:textId="77777777" w:rsidR="00600109" w:rsidRDefault="00600109" w:rsidP="00FB77CC">
      <w:pPr>
        <w:spacing w:before="120"/>
        <w:rPr>
          <w:b/>
          <w:bCs/>
        </w:rPr>
      </w:pPr>
    </w:p>
    <w:p w14:paraId="3FED3EDD" w14:textId="77777777" w:rsidR="00600109" w:rsidRDefault="00600109" w:rsidP="00FB77CC">
      <w:pPr>
        <w:spacing w:before="120"/>
        <w:rPr>
          <w:b/>
          <w:bCs/>
        </w:rPr>
      </w:pPr>
    </w:p>
    <w:p w14:paraId="0B918A0B" w14:textId="77777777" w:rsidR="00523EAC" w:rsidRDefault="00523EAC" w:rsidP="00FB77CC">
      <w:pPr>
        <w:spacing w:before="120"/>
        <w:rPr>
          <w:b/>
          <w:bCs/>
        </w:rPr>
      </w:pPr>
    </w:p>
    <w:p w14:paraId="69696EBB" w14:textId="24246060" w:rsidR="00600109" w:rsidRPr="0043208F" w:rsidRDefault="0043208F" w:rsidP="00FB77CC">
      <w:pPr>
        <w:spacing w:before="120"/>
        <w:rPr>
          <w:b/>
          <w:bCs/>
          <w:color w:val="FF0000"/>
        </w:rPr>
      </w:pPr>
      <w:r>
        <w:rPr>
          <w:b/>
          <w:bCs/>
          <w:color w:val="FF0000"/>
        </w:rPr>
        <w:t>13</w:t>
      </w:r>
      <w:r w:rsidR="00D80E63" w:rsidRPr="0043208F">
        <w:rPr>
          <w:b/>
          <w:bCs/>
          <w:color w:val="FF0000"/>
        </w:rPr>
        <w:t xml:space="preserve">) </w:t>
      </w:r>
      <w:r w:rsidR="00600109" w:rsidRPr="0043208F">
        <w:rPr>
          <w:b/>
          <w:bCs/>
          <w:color w:val="FF0000"/>
        </w:rPr>
        <w:t>Which sequences do you think belonged to the</w:t>
      </w:r>
      <w:r w:rsidR="00194587">
        <w:rPr>
          <w:b/>
          <w:bCs/>
          <w:color w:val="FF0000"/>
        </w:rPr>
        <w:t>… (1 point)</w:t>
      </w:r>
      <w:r w:rsidR="00600109" w:rsidRPr="0043208F">
        <w:rPr>
          <w:b/>
          <w:bCs/>
          <w:color w:val="FF0000"/>
        </w:rPr>
        <w:t xml:space="preserve"> </w:t>
      </w:r>
    </w:p>
    <w:p w14:paraId="0CC9F89E" w14:textId="77777777" w:rsidR="00600109" w:rsidRPr="00A718CD" w:rsidRDefault="00600109" w:rsidP="00FB77CC">
      <w:pPr>
        <w:spacing w:before="120"/>
      </w:pPr>
      <w:r w:rsidRPr="00A718CD">
        <w:t>Sloth:</w:t>
      </w:r>
    </w:p>
    <w:p w14:paraId="3B538277" w14:textId="77777777" w:rsidR="00600109" w:rsidRPr="00A718CD" w:rsidRDefault="00600109" w:rsidP="00FB77CC">
      <w:pPr>
        <w:spacing w:before="120"/>
      </w:pPr>
      <w:r w:rsidRPr="00A718CD">
        <w:t>Gut Microbes:</w:t>
      </w:r>
    </w:p>
    <w:p w14:paraId="0DC0EA7F" w14:textId="77777777" w:rsidR="00C22397" w:rsidRPr="00A718CD" w:rsidRDefault="00C22397" w:rsidP="00FB77CC">
      <w:pPr>
        <w:spacing w:before="120"/>
      </w:pPr>
      <w:r w:rsidRPr="00A718CD">
        <w:t>Algae:</w:t>
      </w:r>
    </w:p>
    <w:p w14:paraId="3CF0C6C1" w14:textId="77777777" w:rsidR="00C22397" w:rsidRDefault="00C22397" w:rsidP="00FB77CC">
      <w:pPr>
        <w:spacing w:before="120"/>
        <w:rPr>
          <w:b/>
          <w:bCs/>
        </w:rPr>
      </w:pPr>
    </w:p>
    <w:p w14:paraId="7C05B1ED" w14:textId="77777777" w:rsidR="00D80E63" w:rsidRDefault="00D80E63" w:rsidP="00FB77CC">
      <w:pPr>
        <w:spacing w:before="120"/>
        <w:rPr>
          <w:b/>
          <w:bCs/>
        </w:rPr>
      </w:pPr>
    </w:p>
    <w:p w14:paraId="0187CCCF" w14:textId="77777777" w:rsidR="00D80E63" w:rsidRDefault="00D80E63" w:rsidP="00FB77CC">
      <w:pPr>
        <w:spacing w:before="120"/>
        <w:rPr>
          <w:b/>
          <w:bCs/>
        </w:rPr>
      </w:pPr>
    </w:p>
    <w:p w14:paraId="51C8D07A" w14:textId="3F469673" w:rsidR="00D669B4" w:rsidRPr="0043208F" w:rsidRDefault="0043208F" w:rsidP="00FB77CC">
      <w:pPr>
        <w:spacing w:before="120"/>
        <w:rPr>
          <w:b/>
          <w:bCs/>
          <w:color w:val="FF0000"/>
        </w:rPr>
      </w:pPr>
      <w:r w:rsidRPr="0043208F">
        <w:rPr>
          <w:b/>
          <w:bCs/>
          <w:color w:val="FF0000"/>
        </w:rPr>
        <w:t>14</w:t>
      </w:r>
      <w:r w:rsidR="00D80E63" w:rsidRPr="0043208F">
        <w:rPr>
          <w:b/>
          <w:bCs/>
          <w:color w:val="FF0000"/>
        </w:rPr>
        <w:t xml:space="preserve">) </w:t>
      </w:r>
      <w:r w:rsidR="00A718CD" w:rsidRPr="0043208F">
        <w:rPr>
          <w:b/>
          <w:bCs/>
          <w:color w:val="FF0000"/>
        </w:rPr>
        <w:t>W</w:t>
      </w:r>
      <w:r w:rsidR="00384D15" w:rsidRPr="0043208F">
        <w:rPr>
          <w:b/>
          <w:bCs/>
          <w:color w:val="FF0000"/>
        </w:rPr>
        <w:t>hat are the biologi</w:t>
      </w:r>
      <w:r w:rsidR="00A718CD" w:rsidRPr="0043208F">
        <w:rPr>
          <w:b/>
          <w:bCs/>
          <w:color w:val="FF0000"/>
        </w:rPr>
        <w:t>cal processes that each of these genes are involved in?</w:t>
      </w:r>
    </w:p>
    <w:p w14:paraId="1FF2C9C4" w14:textId="29A5EA8F" w:rsidR="00600109" w:rsidRDefault="00A718CD" w:rsidP="00FB77CC">
      <w:pPr>
        <w:spacing w:before="120"/>
        <w:rPr>
          <w:b/>
          <w:bCs/>
        </w:rPr>
      </w:pPr>
      <w:r>
        <w:rPr>
          <w:b/>
          <w:bCs/>
        </w:rPr>
        <w:t xml:space="preserve">To investigate </w:t>
      </w:r>
      <w:proofErr w:type="gramStart"/>
      <w:r>
        <w:rPr>
          <w:b/>
          <w:bCs/>
        </w:rPr>
        <w:t>use</w:t>
      </w:r>
      <w:proofErr w:type="gramEnd"/>
      <w:r>
        <w:rPr>
          <w:b/>
          <w:bCs/>
        </w:rPr>
        <w:t xml:space="preserve"> GO Ontology.</w:t>
      </w:r>
      <w:r w:rsidR="00310246">
        <w:rPr>
          <w:b/>
          <w:bCs/>
        </w:rPr>
        <w:t xml:space="preserve"> Type in the gene name (select the gene) and hit Search</w:t>
      </w:r>
      <w:r w:rsidR="009C749D">
        <w:rPr>
          <w:b/>
          <w:bCs/>
        </w:rPr>
        <w:t>, then go to Genes and Gene Products</w:t>
      </w:r>
      <w:r w:rsidR="00A87842">
        <w:rPr>
          <w:b/>
          <w:bCs/>
        </w:rPr>
        <w:t>. Click the gene name and l</w:t>
      </w:r>
      <w:bookmarkStart w:id="0" w:name="_GoBack"/>
      <w:bookmarkEnd w:id="0"/>
      <w:r w:rsidR="007B0513">
        <w:rPr>
          <w:b/>
          <w:bCs/>
        </w:rPr>
        <w:t>ook at the GO</w:t>
      </w:r>
      <w:r w:rsidR="00610CFA">
        <w:rPr>
          <w:b/>
          <w:bCs/>
        </w:rPr>
        <w:t xml:space="preserve"> class (direct) column to see gene functions.</w:t>
      </w:r>
    </w:p>
    <w:p w14:paraId="04DDCBD7" w14:textId="576A3D86" w:rsidR="00471F33" w:rsidRDefault="0081315F" w:rsidP="0084211C">
      <w:pPr>
        <w:spacing w:before="120"/>
        <w:rPr>
          <w:sz w:val="20"/>
          <w:szCs w:val="20"/>
        </w:rPr>
      </w:pPr>
      <w:r>
        <w:rPr>
          <w:sz w:val="20"/>
          <w:szCs w:val="20"/>
        </w:rPr>
        <w:t xml:space="preserve">You can also search using </w:t>
      </w:r>
      <w:proofErr w:type="spellStart"/>
      <w:r>
        <w:rPr>
          <w:sz w:val="20"/>
          <w:szCs w:val="20"/>
        </w:rPr>
        <w:t>Uniprot</w:t>
      </w:r>
      <w:proofErr w:type="spellEnd"/>
      <w:r>
        <w:rPr>
          <w:sz w:val="20"/>
          <w:szCs w:val="20"/>
        </w:rPr>
        <w:t xml:space="preserve"> if you don’t find an easy explanation for the biological process.</w:t>
      </w:r>
    </w:p>
    <w:p w14:paraId="3E3D797B" w14:textId="77777777" w:rsidR="0081315F" w:rsidRDefault="0081315F" w:rsidP="0084211C">
      <w:pPr>
        <w:spacing w:before="120"/>
        <w:rPr>
          <w:b/>
          <w:bCs/>
        </w:rPr>
      </w:pPr>
    </w:p>
    <w:tbl>
      <w:tblPr>
        <w:tblStyle w:val="TableGrid"/>
        <w:tblW w:w="0" w:type="auto"/>
        <w:tblLook w:val="01E0" w:firstRow="1" w:lastRow="1" w:firstColumn="1" w:lastColumn="1" w:noHBand="0" w:noVBand="0"/>
      </w:tblPr>
      <w:tblGrid>
        <w:gridCol w:w="9576"/>
      </w:tblGrid>
      <w:tr w:rsidR="00834B74" w:rsidRPr="00C22397" w14:paraId="2D4B316E" w14:textId="77777777" w:rsidTr="005514A1">
        <w:tc>
          <w:tcPr>
            <w:tcW w:w="9576" w:type="dxa"/>
          </w:tcPr>
          <w:p w14:paraId="4BE1B78B" w14:textId="77777777" w:rsidR="00834B74" w:rsidRPr="00C22397" w:rsidRDefault="00310246" w:rsidP="00FB77CC">
            <w:pPr>
              <w:spacing w:before="120"/>
              <w:rPr>
                <w:b/>
                <w:bCs/>
              </w:rPr>
            </w:pPr>
            <w:r>
              <w:rPr>
                <w:b/>
                <w:bCs/>
              </w:rPr>
              <w:t>Sequence</w:t>
            </w:r>
            <w:r w:rsidR="00471F33">
              <w:rPr>
                <w:b/>
                <w:bCs/>
              </w:rPr>
              <w:t>, Gene</w:t>
            </w:r>
            <w:r>
              <w:rPr>
                <w:b/>
                <w:bCs/>
              </w:rPr>
              <w:t xml:space="preserve">                                                  </w:t>
            </w:r>
            <w:r w:rsidR="00834B74">
              <w:rPr>
                <w:b/>
                <w:bCs/>
              </w:rPr>
              <w:t>Biological process</w:t>
            </w:r>
            <w:r w:rsidR="00834B74">
              <w:rPr>
                <w:b/>
                <w:bCs/>
              </w:rPr>
              <w:tab/>
            </w:r>
          </w:p>
        </w:tc>
      </w:tr>
      <w:tr w:rsidR="00834B74" w:rsidRPr="00C22397" w14:paraId="6F04102D" w14:textId="77777777" w:rsidTr="005514A1">
        <w:tc>
          <w:tcPr>
            <w:tcW w:w="9576" w:type="dxa"/>
          </w:tcPr>
          <w:p w14:paraId="38B40BF3" w14:textId="77777777" w:rsidR="00834B74" w:rsidRDefault="00834B74" w:rsidP="00E4558D">
            <w:pPr>
              <w:spacing w:before="120"/>
              <w:rPr>
                <w:b/>
                <w:bCs/>
              </w:rPr>
            </w:pPr>
            <w:r w:rsidRPr="00C22397">
              <w:rPr>
                <w:b/>
                <w:bCs/>
              </w:rPr>
              <w:t>1</w:t>
            </w:r>
            <w:r w:rsidR="00E4558D">
              <w:rPr>
                <w:b/>
                <w:bCs/>
              </w:rPr>
              <w:t xml:space="preserve">   </w:t>
            </w:r>
          </w:p>
          <w:p w14:paraId="6E3B2B96" w14:textId="77777777" w:rsidR="00834B74" w:rsidRPr="00C22397" w:rsidRDefault="00834B74" w:rsidP="00FB77CC">
            <w:pPr>
              <w:spacing w:before="120"/>
              <w:rPr>
                <w:b/>
                <w:bCs/>
              </w:rPr>
            </w:pPr>
          </w:p>
        </w:tc>
      </w:tr>
      <w:tr w:rsidR="00834B74" w:rsidRPr="00C22397" w14:paraId="1831E233" w14:textId="77777777" w:rsidTr="005514A1">
        <w:tc>
          <w:tcPr>
            <w:tcW w:w="9576" w:type="dxa"/>
          </w:tcPr>
          <w:p w14:paraId="09ED83C4" w14:textId="77777777" w:rsidR="00834B74" w:rsidRDefault="00834B74" w:rsidP="00FB77CC">
            <w:pPr>
              <w:spacing w:before="120"/>
              <w:rPr>
                <w:b/>
                <w:bCs/>
              </w:rPr>
            </w:pPr>
            <w:r w:rsidRPr="00C22397">
              <w:rPr>
                <w:b/>
                <w:bCs/>
              </w:rPr>
              <w:t>2</w:t>
            </w:r>
            <w:r w:rsidR="00E4558D">
              <w:rPr>
                <w:b/>
                <w:bCs/>
              </w:rPr>
              <w:t xml:space="preserve">   </w:t>
            </w:r>
            <w:r w:rsidR="00E4558D" w:rsidRPr="00C22397">
              <w:rPr>
                <w:b/>
                <w:bCs/>
              </w:rPr>
              <w:tab/>
            </w:r>
          </w:p>
          <w:p w14:paraId="77E49B97" w14:textId="77777777" w:rsidR="00834B74" w:rsidRPr="00C22397" w:rsidRDefault="00834B74" w:rsidP="00FB77CC">
            <w:pPr>
              <w:spacing w:before="120"/>
              <w:rPr>
                <w:b/>
                <w:bCs/>
              </w:rPr>
            </w:pPr>
          </w:p>
        </w:tc>
      </w:tr>
      <w:tr w:rsidR="00834B74" w:rsidRPr="00C22397" w14:paraId="5D768229" w14:textId="77777777" w:rsidTr="005514A1">
        <w:tc>
          <w:tcPr>
            <w:tcW w:w="9576" w:type="dxa"/>
          </w:tcPr>
          <w:p w14:paraId="4CBF7932" w14:textId="77777777" w:rsidR="00834B74" w:rsidRDefault="00834B74" w:rsidP="00FB77CC">
            <w:pPr>
              <w:spacing w:before="120"/>
              <w:rPr>
                <w:b/>
                <w:bCs/>
              </w:rPr>
            </w:pPr>
            <w:r w:rsidRPr="00C22397">
              <w:rPr>
                <w:b/>
                <w:bCs/>
              </w:rPr>
              <w:t>3</w:t>
            </w:r>
            <w:r w:rsidR="00D80E63">
              <w:rPr>
                <w:b/>
                <w:bCs/>
              </w:rPr>
              <w:t xml:space="preserve">    </w:t>
            </w:r>
          </w:p>
          <w:p w14:paraId="6899559E" w14:textId="77777777" w:rsidR="00834B74" w:rsidRPr="00C22397" w:rsidRDefault="00834B74" w:rsidP="00FB77CC">
            <w:pPr>
              <w:spacing w:before="120"/>
              <w:rPr>
                <w:b/>
                <w:bCs/>
              </w:rPr>
            </w:pPr>
          </w:p>
        </w:tc>
      </w:tr>
      <w:tr w:rsidR="00834B74" w:rsidRPr="00C22397" w14:paraId="665852F2" w14:textId="77777777" w:rsidTr="005514A1">
        <w:tc>
          <w:tcPr>
            <w:tcW w:w="9576" w:type="dxa"/>
          </w:tcPr>
          <w:p w14:paraId="266C5116" w14:textId="77777777" w:rsidR="00834B74" w:rsidRDefault="00834B74" w:rsidP="00471F33">
            <w:pPr>
              <w:spacing w:before="120"/>
              <w:rPr>
                <w:b/>
                <w:bCs/>
              </w:rPr>
            </w:pPr>
            <w:r w:rsidRPr="00C22397">
              <w:rPr>
                <w:b/>
                <w:bCs/>
              </w:rPr>
              <w:t>4</w:t>
            </w:r>
            <w:r w:rsidR="00D80E63">
              <w:rPr>
                <w:b/>
                <w:bCs/>
              </w:rPr>
              <w:t xml:space="preserve">   </w:t>
            </w:r>
          </w:p>
          <w:p w14:paraId="246F8BF1" w14:textId="77777777" w:rsidR="00834B74" w:rsidRPr="00C22397" w:rsidRDefault="00834B74" w:rsidP="00FB77CC">
            <w:pPr>
              <w:spacing w:before="120"/>
              <w:rPr>
                <w:b/>
                <w:bCs/>
              </w:rPr>
            </w:pPr>
          </w:p>
        </w:tc>
      </w:tr>
    </w:tbl>
    <w:p w14:paraId="6573092B" w14:textId="77777777" w:rsidR="00834B74" w:rsidRDefault="00834B74" w:rsidP="00FB77CC">
      <w:pPr>
        <w:spacing w:before="120"/>
        <w:rPr>
          <w:b/>
          <w:bCs/>
        </w:rPr>
      </w:pPr>
    </w:p>
    <w:p w14:paraId="0933AF1C" w14:textId="77777777" w:rsidR="00523EAC" w:rsidRDefault="00523EAC" w:rsidP="00FB77CC">
      <w:pPr>
        <w:spacing w:before="120"/>
        <w:rPr>
          <w:b/>
          <w:bCs/>
        </w:rPr>
      </w:pPr>
    </w:p>
    <w:p w14:paraId="1ED17BA6" w14:textId="1206A1C8" w:rsidR="00A718CD" w:rsidRPr="0043208F" w:rsidRDefault="0043208F" w:rsidP="00FB77CC">
      <w:pPr>
        <w:spacing w:before="120"/>
        <w:rPr>
          <w:b/>
          <w:bCs/>
          <w:color w:val="FF0000"/>
        </w:rPr>
      </w:pPr>
      <w:r w:rsidRPr="0043208F">
        <w:rPr>
          <w:b/>
          <w:bCs/>
          <w:color w:val="FF0000"/>
        </w:rPr>
        <w:t xml:space="preserve">15. </w:t>
      </w:r>
      <w:r w:rsidR="00A718CD" w:rsidRPr="0043208F">
        <w:rPr>
          <w:b/>
          <w:bCs/>
          <w:color w:val="FF0000"/>
        </w:rPr>
        <w:t>Write a few sentences interpreting what is happening in this little community at the gene expression level inferred by the biological processes.</w:t>
      </w:r>
    </w:p>
    <w:p w14:paraId="658144CD" w14:textId="77777777" w:rsidR="00413436" w:rsidRDefault="00413436" w:rsidP="00FB77CC">
      <w:pPr>
        <w:spacing w:before="120"/>
        <w:rPr>
          <w:b/>
          <w:bCs/>
        </w:rPr>
      </w:pPr>
    </w:p>
    <w:p w14:paraId="2B3960D6" w14:textId="77777777" w:rsidR="00413436" w:rsidRDefault="00413436" w:rsidP="00FB77CC">
      <w:pPr>
        <w:spacing w:before="120"/>
        <w:rPr>
          <w:b/>
          <w:bCs/>
        </w:rPr>
      </w:pPr>
    </w:p>
    <w:p w14:paraId="5344CEF4" w14:textId="77777777" w:rsidR="00EE7D2E" w:rsidRPr="009C0D65" w:rsidRDefault="00413436" w:rsidP="00471F33">
      <w:pPr>
        <w:pStyle w:val="HTMLPreformatted"/>
        <w:rPr>
          <w:b/>
          <w:bCs/>
        </w:rPr>
      </w:pPr>
      <w:r>
        <w:rPr>
          <w:b/>
          <w:bCs/>
        </w:rPr>
        <w:br w:type="page"/>
      </w:r>
      <w:r>
        <w:rPr>
          <w:b/>
          <w:bCs/>
        </w:rPr>
        <w:lastRenderedPageBreak/>
        <w:t>Sequence 1</w:t>
      </w:r>
      <w:r w:rsidR="00D773D8">
        <w:rPr>
          <w:b/>
          <w:bCs/>
        </w:rPr>
        <w:t xml:space="preserve"> </w:t>
      </w:r>
    </w:p>
    <w:p w14:paraId="11C43EFC" w14:textId="77777777" w:rsidR="00427E42" w:rsidRDefault="00427E42" w:rsidP="00427E42">
      <w:pPr>
        <w:pStyle w:val="HTMLPreformatted"/>
      </w:pPr>
      <w:r>
        <w:t>TTATTCAATATCAATATGGTTTTCGTCGTCATCCGTCTCATCCATCTTAGGAAGAGTAATTGTCAAAACA</w:t>
      </w:r>
    </w:p>
    <w:p w14:paraId="30B102F1" w14:textId="77777777" w:rsidR="00427E42" w:rsidRDefault="00427E42" w:rsidP="00427E42">
      <w:pPr>
        <w:pStyle w:val="HTMLPreformatted"/>
      </w:pPr>
      <w:r>
        <w:t>CCATTCTTATATTGAGCCTTGATATCCTTCTTATTTACATCCGGCAAACGATATTGCCGACTCATTTGGC</w:t>
      </w:r>
    </w:p>
    <w:p w14:paraId="11CAB6A3" w14:textId="77777777" w:rsidR="00427E42" w:rsidRDefault="00427E42" w:rsidP="00427E42">
      <w:pPr>
        <w:pStyle w:val="HTMLPreformatted"/>
      </w:pPr>
      <w:r>
        <w:t>CATACCGACGCTCAGAATGCAAAACATTGCCATCCTTGTCACCATCATCATCAAAAGTGTCCCGATGACC</w:t>
      </w:r>
    </w:p>
    <w:p w14:paraId="28CD51F3" w14:textId="77777777" w:rsidR="00427E42" w:rsidRDefault="00427E42" w:rsidP="00427E42">
      <w:pPr>
        <w:pStyle w:val="HTMLPreformatted"/>
      </w:pPr>
      <w:r>
        <w:t>AGTAACTGTCAAAATATCATTAGCATAATTAATGTGAATATCCTTCTTATCAAATCCAGGCATGTCAATC</w:t>
      </w:r>
    </w:p>
    <w:p w14:paraId="67CD9CBC" w14:textId="77777777" w:rsidR="00427E42" w:rsidRDefault="00427E42" w:rsidP="00427E42">
      <w:pPr>
        <w:pStyle w:val="HTMLPreformatted"/>
      </w:pPr>
      <w:r>
        <w:t>TTTACGGTATAATTCTTGTCATCTTCTGTAACATCTGTCTTCATGTGATCAGCCACCGGAGTTAGGTTAG</w:t>
      </w:r>
    </w:p>
    <w:p w14:paraId="5602C0BF" w14:textId="77777777" w:rsidR="00427E42" w:rsidRDefault="00427E42" w:rsidP="00427E42">
      <w:pPr>
        <w:pStyle w:val="HTMLPreformatted"/>
      </w:pPr>
      <w:r>
        <w:t>AGAAGAAATCATCGTTCATCCAGTTACGCATGTTCATCAAACTATCAAATAAATTATTACGGTTTTGTAA</w:t>
      </w:r>
    </w:p>
    <w:p w14:paraId="42A9412B" w14:textId="77777777" w:rsidR="00427E42" w:rsidRDefault="00427E42" w:rsidP="00427E42">
      <w:pPr>
        <w:pStyle w:val="HTMLPreformatted"/>
      </w:pPr>
      <w:r>
        <w:t>TTCATTAGCCAT</w:t>
      </w:r>
    </w:p>
    <w:p w14:paraId="7235EA08" w14:textId="77777777" w:rsidR="00427E42" w:rsidRDefault="00427E42" w:rsidP="00413436">
      <w:pPr>
        <w:pStyle w:val="HTMLPreformatted"/>
      </w:pPr>
    </w:p>
    <w:p w14:paraId="196025D3" w14:textId="77777777" w:rsidR="00EE7D2E" w:rsidRPr="00A016F0" w:rsidRDefault="00471F33" w:rsidP="00471F33">
      <w:pPr>
        <w:pStyle w:val="HTMLPreformatted"/>
        <w:rPr>
          <w:b/>
        </w:rPr>
      </w:pPr>
      <w:r w:rsidRPr="00A016F0">
        <w:rPr>
          <w:b/>
        </w:rPr>
        <w:t>Sequence 2</w:t>
      </w:r>
      <w:r w:rsidR="00E4558D" w:rsidRPr="00A016F0">
        <w:rPr>
          <w:b/>
        </w:rPr>
        <w:t xml:space="preserve"> </w:t>
      </w:r>
    </w:p>
    <w:p w14:paraId="1897DF4E" w14:textId="77777777" w:rsidR="00EE7D2E" w:rsidRDefault="00EE7D2E" w:rsidP="00EE7D2E">
      <w:pPr>
        <w:pStyle w:val="HTMLPreformatted"/>
      </w:pPr>
      <w:r>
        <w:t>ATGGAGCTGCTAAAGC</w:t>
      </w:r>
      <w:r w:rsidR="00D80E63">
        <w:t>TGAACCGGAGCGCGCAGGGGTCCGGAGCCGGC</w:t>
      </w:r>
      <w:r>
        <w:t>CCGGGGGCTTCCCTGTGCCGCG</w:t>
      </w:r>
    </w:p>
    <w:p w14:paraId="155E6A09" w14:textId="77777777" w:rsidR="00EE7D2E" w:rsidRDefault="00EE7D2E" w:rsidP="00EE7D2E">
      <w:pPr>
        <w:pStyle w:val="HTMLPreformatted"/>
      </w:pPr>
      <w:r>
        <w:t>CGGGGGGCGCCCTCCT</w:t>
      </w:r>
      <w:r w:rsidR="00D80E63">
        <w:t>CAACAGCAGCGGTGCGGGCAATCTCAGCTGCC</w:t>
      </w:r>
      <w:r>
        <w:t>AGCCGCCTCGCCTCCGCGGAGC</w:t>
      </w:r>
    </w:p>
    <w:p w14:paraId="6216A5AC" w14:textId="77777777" w:rsidR="00EE7D2E" w:rsidRDefault="00D80E63" w:rsidP="00EE7D2E">
      <w:pPr>
        <w:pStyle w:val="HTMLPreformatted"/>
      </w:pPr>
      <w:r>
        <w:t>CGGGACACGAGNNA</w:t>
      </w:r>
      <w:r w:rsidR="00EE7D2E">
        <w:t>NATTGG</w:t>
      </w:r>
      <w:r>
        <w:t>AGCTGGCCATTAGGGTCACCCTTTATGG</w:t>
      </w:r>
      <w:r w:rsidR="00EE7D2E">
        <w:t>AGTGATCTTTCTGATGAGTGTT</w:t>
      </w:r>
    </w:p>
    <w:p w14:paraId="19DE9F7D" w14:textId="77777777" w:rsidR="00EE7D2E" w:rsidRDefault="00EE7D2E" w:rsidP="00EE7D2E">
      <w:pPr>
        <w:pStyle w:val="HTMLPreformatted"/>
      </w:pPr>
      <w:r>
        <w:t>GGAGGAAATGTGCTCATCATCGTGGTCCTG</w:t>
      </w:r>
      <w:r w:rsidR="00D80E63">
        <w:t>GGACTGAGTCGCCGGCTC</w:t>
      </w:r>
      <w:r>
        <w:t>AGGACTGTCACCAACGCCTTCC</w:t>
      </w:r>
    </w:p>
    <w:p w14:paraId="0C993663" w14:textId="77777777" w:rsidR="00EE7D2E" w:rsidRDefault="00D80E63" w:rsidP="00EE7D2E">
      <w:pPr>
        <w:pStyle w:val="HTMLPreformatted"/>
      </w:pPr>
      <w:r>
        <w:t>TGCTCTCACTGGCT</w:t>
      </w:r>
      <w:r w:rsidR="00EE7D2E">
        <w:t>GT</w:t>
      </w:r>
      <w:r>
        <w:t>CAGCGACCTCCTGCTGGCTGTGGCTTGCATGG</w:t>
      </w:r>
      <w:r w:rsidR="00EE7D2E">
        <w:t>CCTTCACCCTCCTGCCCAATCT</w:t>
      </w:r>
    </w:p>
    <w:p w14:paraId="6CC81B60" w14:textId="77777777" w:rsidR="00EE7D2E" w:rsidRDefault="00D80E63" w:rsidP="00EE7D2E">
      <w:pPr>
        <w:pStyle w:val="HTMLPreformatted"/>
      </w:pPr>
      <w:r>
        <w:t>CATGGGCACGTTCATG</w:t>
      </w:r>
      <w:r w:rsidR="00EE7D2E">
        <w:t>TTTGGCACAGTCGTCTGTAAGGCAGTTTCCTACCTCATGGGGGTGTCTGTGAGT</w:t>
      </w:r>
    </w:p>
    <w:p w14:paraId="53CF208B" w14:textId="77777777" w:rsidR="00EE7D2E" w:rsidRDefault="00D80E63" w:rsidP="00EE7D2E">
      <w:pPr>
        <w:pStyle w:val="HTMLPreformatted"/>
      </w:pPr>
      <w:r>
        <w:t>GTGTCCACACTAAGG</w:t>
      </w:r>
      <w:r w:rsidR="00EE7D2E">
        <w:t>C</w:t>
      </w:r>
      <w:r>
        <w:t>TTGTGGCCATCGCCCTGGAGCGATACAGCGCT</w:t>
      </w:r>
      <w:r w:rsidR="00EE7D2E">
        <w:t>ATCTGCCGGCCGCTACAAGCAC</w:t>
      </w:r>
    </w:p>
    <w:p w14:paraId="4C205946" w14:textId="77777777" w:rsidR="00EE7D2E" w:rsidRDefault="00EE7D2E" w:rsidP="00EE7D2E">
      <w:pPr>
        <w:pStyle w:val="HTMLPreformatted"/>
      </w:pPr>
      <w:r>
        <w:t>GC</w:t>
      </w:r>
      <w:r w:rsidR="00D80E63">
        <w:t>GTGTGGCAGACGT</w:t>
      </w:r>
      <w:r>
        <w:t>GTTCCCATGCGGCTCGTGTGATCATCGCCACTTGGATGCTCTCTGGACTGCTCAT</w:t>
      </w:r>
    </w:p>
    <w:p w14:paraId="100DB809" w14:textId="77777777" w:rsidR="00EE7D2E" w:rsidRDefault="00D80E63" w:rsidP="00EE7D2E">
      <w:pPr>
        <w:pStyle w:val="HTMLPreformatted"/>
      </w:pPr>
      <w:r>
        <w:t>GGTGCCCTACCCGGA</w:t>
      </w:r>
      <w:r w:rsidR="00EE7D2E">
        <w:t>GTACACCGCCGTACAGCCCGCAGGAGGGGCCCGGGCGCTGCAGTGCGTGCATCGT</w:t>
      </w:r>
    </w:p>
    <w:p w14:paraId="7959F06E" w14:textId="77777777" w:rsidR="00EE7D2E" w:rsidRDefault="00D80E63" w:rsidP="00EE7D2E">
      <w:pPr>
        <w:pStyle w:val="HTMLPreformatted"/>
      </w:pPr>
      <w:r>
        <w:t>TGGCCCAGTGCGCGG</w:t>
      </w:r>
      <w:r w:rsidR="00EE7D2E">
        <w:t>GTCCGCCAAACCTGGTCGGTACTGCTGCTCCTGCTTTTGTTCTTCGTCCCAGGCG</w:t>
      </w:r>
    </w:p>
    <w:p w14:paraId="0A69B0E3" w14:textId="77777777" w:rsidR="00EE7D2E" w:rsidRDefault="00D80E63" w:rsidP="00EE7D2E">
      <w:pPr>
        <w:pStyle w:val="HTMLPreformatted"/>
      </w:pPr>
      <w:r>
        <w:t>TGGTTATGGCTGTGC</w:t>
      </w:r>
      <w:r w:rsidR="00EE7D2E">
        <w:t>CCTACGGGCTCATCTCCCGCGAGCTCTACTTAGGGCTTCGCTTCGACGAGGACAG</w:t>
      </w:r>
    </w:p>
    <w:p w14:paraId="13B3B0EF" w14:textId="77777777" w:rsidR="00EE7D2E" w:rsidRDefault="00D80E63" w:rsidP="00EE7D2E">
      <w:pPr>
        <w:pStyle w:val="HTMLPreformatted"/>
      </w:pPr>
      <w:r>
        <w:t>CGACAGCGAAAGCCT</w:t>
      </w:r>
      <w:r w:rsidR="00EE7D2E">
        <w:t>AGTCCGAAGCCAAGGAGGGCTGCGGGGTGGGGCGGGACCAGGTCCTGCCCCCCCC</w:t>
      </w:r>
    </w:p>
    <w:p w14:paraId="6F978AB3" w14:textId="77777777" w:rsidR="00EE7D2E" w:rsidRDefault="00D80E63" w:rsidP="00EE7D2E">
      <w:pPr>
        <w:pStyle w:val="HTMLPreformatted"/>
      </w:pPr>
      <w:r>
        <w:t>AATGGGAGTTGCCC</w:t>
      </w:r>
      <w:r w:rsidR="00EE7D2E">
        <w:t>GCCGGAGGGCGGGCTGGCTGGCGAGGACGGCGACGGCTGCTACGTGCAGCTTCCGC</w:t>
      </w:r>
    </w:p>
    <w:p w14:paraId="23B0F8FA" w14:textId="77777777" w:rsidR="00EE7D2E" w:rsidRDefault="00EE7D2E" w:rsidP="00EE7D2E">
      <w:pPr>
        <w:pStyle w:val="HTMLPreformatted"/>
      </w:pPr>
      <w:r>
        <w:t>GCTCGCG</w:t>
      </w:r>
      <w:r w:rsidR="00D80E63">
        <w:t>TCAGACT</w:t>
      </w:r>
      <w:r>
        <w:t>CTGGAGCTGTCCGCGCTGACCGCGCCCACTCCTGGGCCCGGAGGTGGCCCCCGGCC</w:t>
      </w:r>
    </w:p>
    <w:p w14:paraId="574C63B7" w14:textId="77777777" w:rsidR="00EE7D2E" w:rsidRDefault="00D80E63" w:rsidP="00EE7D2E">
      <w:pPr>
        <w:pStyle w:val="HTMLPreformatted"/>
      </w:pPr>
      <w:r>
        <w:t>CTACCAGGCCAAGG</w:t>
      </w:r>
      <w:r w:rsidR="00EE7D2E">
        <w:t>TGTTGGCCAAGAAGCGCGTGGTGCGGATGCTGCTGGTGATCGTCGTGCTTTTTTTC</w:t>
      </w:r>
    </w:p>
    <w:p w14:paraId="289A359B" w14:textId="77777777" w:rsidR="00EE7D2E" w:rsidRDefault="00D80E63" w:rsidP="00EE7D2E">
      <w:pPr>
        <w:pStyle w:val="HTMLPreformatted"/>
      </w:pPr>
      <w:r>
        <w:t>CTGTGTTGGTTGCT</w:t>
      </w:r>
      <w:r w:rsidR="00EE7D2E">
        <w:t>ACTGTATAGTGCCAACACGTGGCGTGCCTTCGACAGCTCTGGTGCACACCGCGCAC</w:t>
      </w:r>
    </w:p>
    <w:p w14:paraId="3F0731C8" w14:textId="77777777" w:rsidR="00EE7D2E" w:rsidRDefault="00D80E63" w:rsidP="00EE7D2E">
      <w:pPr>
        <w:pStyle w:val="HTMLPreformatted"/>
      </w:pPr>
      <w:r>
        <w:t>TTTCAGGAGCGCCT</w:t>
      </w:r>
      <w:r w:rsidR="00EE7D2E">
        <w:t>ATCTCTTTCATCCACTTGCTGAGCTACGCCTCAGCCTGCGTCAACCCCCTGGTCTA</w:t>
      </w:r>
    </w:p>
    <w:p w14:paraId="120DA185" w14:textId="77777777" w:rsidR="00EE7D2E" w:rsidRDefault="00EE7D2E" w:rsidP="00413436">
      <w:pPr>
        <w:pStyle w:val="HTMLPreformatted"/>
      </w:pPr>
    </w:p>
    <w:p w14:paraId="2FFA3951" w14:textId="77777777" w:rsidR="00D80E63" w:rsidRPr="0084211C" w:rsidRDefault="00471F33" w:rsidP="00D80E63">
      <w:pPr>
        <w:pStyle w:val="HTMLPreformatted"/>
      </w:pPr>
      <w:r w:rsidRPr="00A016F0">
        <w:rPr>
          <w:b/>
        </w:rPr>
        <w:t>Sequence 3</w:t>
      </w:r>
      <w:r>
        <w:t xml:space="preserve"> </w:t>
      </w:r>
      <w:r w:rsidR="00D80E63" w:rsidRPr="0084211C">
        <w:t>GAGGCTGCACAAACAACTAAACTCGCCTTTAGGACAAGTCTTACTATCTCCTTACCGATTCGCTCGGGGA</w:t>
      </w:r>
    </w:p>
    <w:p w14:paraId="2D75B5A3" w14:textId="77777777" w:rsidR="00D80E63" w:rsidRPr="0084211C" w:rsidRDefault="00D80E63" w:rsidP="00D80E63">
      <w:pPr>
        <w:pStyle w:val="HTMLPreformatted"/>
      </w:pPr>
      <w:r w:rsidRPr="0084211C">
        <w:t>CCGCCGATACCCTCGCTTGTTGCGTCAAGATGCTTCGACTACTAGGTCTGGCGCTGCGCGCTCATGGCCT</w:t>
      </w:r>
    </w:p>
    <w:p w14:paraId="17C6068F" w14:textId="77777777" w:rsidR="00D80E63" w:rsidRPr="0084211C" w:rsidRDefault="00D80E63" w:rsidP="00D80E63">
      <w:pPr>
        <w:pStyle w:val="HTMLPreformatted"/>
      </w:pPr>
      <w:r w:rsidRPr="0084211C">
        <w:t>GGCCGTGAGCGGCGCCCGGATGTTGCAAAGCCGACTCATGCTTCAGTCCTCCGCGGCGTCACTGTCCACC</w:t>
      </w:r>
    </w:p>
    <w:p w14:paraId="22F65559" w14:textId="77777777" w:rsidR="00D80E63" w:rsidRPr="0084211C" w:rsidRDefault="00D80E63" w:rsidP="00D80E63">
      <w:pPr>
        <w:pStyle w:val="HTMLPreformatted"/>
      </w:pPr>
      <w:r w:rsidRPr="0084211C">
        <w:t>AGCGCATCAAACCAGCAAGAGTCGAGTCCTCCCGCAGAGGGGACAGAAACGGTATCCAACACCTACATCG</w:t>
      </w:r>
    </w:p>
    <w:p w14:paraId="5F34F00D" w14:textId="77777777" w:rsidR="00D80E63" w:rsidRPr="0084211C" w:rsidRDefault="00D80E63" w:rsidP="00D80E63">
      <w:pPr>
        <w:pStyle w:val="HTMLPreformatted"/>
      </w:pPr>
      <w:r w:rsidRPr="0084211C">
        <w:t>ACAAGGACGGAAAGGAGCACACAGTAGCAGCGCCTATCGCGAAGAACCTGCTGGAGATAGCGCATGAGAA</w:t>
      </w:r>
    </w:p>
    <w:p w14:paraId="0CEA0FD2" w14:textId="77777777" w:rsidR="00D80E63" w:rsidRPr="0084211C" w:rsidRDefault="00D80E63" w:rsidP="00D80E63">
      <w:pPr>
        <w:pStyle w:val="HTMLPreformatted"/>
      </w:pPr>
      <w:r w:rsidRPr="0084211C">
        <w:t>CGAAATCGACTTGGAAGTCGCTTGCGAGGGCTCCCTCGCTTGCTCCACGTGTCACCTCATCTTCGAGGAC</w:t>
      </w:r>
    </w:p>
    <w:p w14:paraId="0A6DB0C0" w14:textId="77777777" w:rsidR="00D80E63" w:rsidRDefault="00D80E63" w:rsidP="00D80E63">
      <w:pPr>
        <w:pStyle w:val="HTMLPreformatted"/>
      </w:pPr>
      <w:r>
        <w:t>GAGGCCACGTACAAGAAGCTGCCTGAGCCGCACGAGGATTAGCTGGACATGCTGGACCTGGCCTTTGGGC</w:t>
      </w:r>
    </w:p>
    <w:p w14:paraId="2D2277D7" w14:textId="77777777" w:rsidR="00D80E63" w:rsidRDefault="00D80E63" w:rsidP="00D80E63">
      <w:pPr>
        <w:pStyle w:val="HTMLPreformatted"/>
      </w:pPr>
      <w:r>
        <w:t>TGACCGACACCTCGCGGCTGGGCTGCCAGGTGTTGGCCATCAAGGATCTGGAGGGCGTGCGGGTGCGCAT</w:t>
      </w:r>
    </w:p>
    <w:p w14:paraId="1E5C2E87" w14:textId="77777777" w:rsidR="00D80E63" w:rsidRDefault="00D80E63" w:rsidP="00D80E63">
      <w:pPr>
        <w:pStyle w:val="HTMLPreformatted"/>
      </w:pPr>
      <w:r>
        <w:t>CCCCTCCGCCTCCCGCAACTTCTACGTGGACGGCCACAAGCCCAAGCCCCACT</w:t>
      </w:r>
    </w:p>
    <w:p w14:paraId="5171A617" w14:textId="77777777" w:rsidR="00D80E63" w:rsidRDefault="00D80E63" w:rsidP="00413436">
      <w:pPr>
        <w:pStyle w:val="HTMLPreformatted"/>
      </w:pPr>
    </w:p>
    <w:p w14:paraId="0FFDB147" w14:textId="77777777" w:rsidR="00413436" w:rsidRDefault="00413436" w:rsidP="00413436">
      <w:pPr>
        <w:pStyle w:val="HTMLPreformatted"/>
      </w:pPr>
    </w:p>
    <w:p w14:paraId="12869A02" w14:textId="77777777" w:rsidR="0026182F" w:rsidRPr="00D80E63" w:rsidRDefault="00D80E63" w:rsidP="00471F33">
      <w:pPr>
        <w:pStyle w:val="HTMLPreformatted"/>
        <w:rPr>
          <w:b/>
          <w:bCs/>
        </w:rPr>
      </w:pPr>
      <w:r w:rsidRPr="00D80E63">
        <w:rPr>
          <w:b/>
          <w:bCs/>
        </w:rPr>
        <w:t>Sequence 4</w:t>
      </w:r>
      <w:r w:rsidR="00310246" w:rsidRPr="00D80E63">
        <w:rPr>
          <w:b/>
          <w:bCs/>
        </w:rPr>
        <w:t xml:space="preserve"> </w:t>
      </w:r>
    </w:p>
    <w:p w14:paraId="50CEEE75" w14:textId="77777777" w:rsidR="0026182F" w:rsidRDefault="0026182F" w:rsidP="0026182F">
      <w:pPr>
        <w:pStyle w:val="HTMLPreformatted"/>
      </w:pPr>
      <w:bookmarkStart w:id="1" w:name="OLE_LINK1"/>
      <w:r>
        <w:t>CGAAATTATCGAGCAGC</w:t>
      </w:r>
      <w:r w:rsidR="00D80E63">
        <w:t>GACCAAGCGAAATAGCCCCGGACGTCCACCCA</w:t>
      </w:r>
      <w:r>
        <w:t>TTGGGCGATGGCCTCGTGCAG</w:t>
      </w:r>
    </w:p>
    <w:p w14:paraId="2D9ECD08" w14:textId="77777777" w:rsidR="0026182F" w:rsidRDefault="00D80E63" w:rsidP="0026182F">
      <w:pPr>
        <w:pStyle w:val="HTMLPreformatted"/>
      </w:pPr>
      <w:r>
        <w:t>CGCGCGCAGATGGCTGCGGAATAGGCGATGCGGCGCGTGTCGTCGATCCT</w:t>
      </w:r>
      <w:r w:rsidR="0026182F">
        <w:t>CCATTCTCTCCCTCAGGA</w:t>
      </w:r>
    </w:p>
    <w:p w14:paraId="402C6D2B" w14:textId="77777777" w:rsidR="0026182F" w:rsidRDefault="00D80E63" w:rsidP="0026182F">
      <w:pPr>
        <w:pStyle w:val="HTMLPreformatted"/>
      </w:pPr>
      <w:r>
        <w:t>TCGGCGAAGGCCGCGCCGATTTCGGTGATGTAGAGAGGGATGTCCCCGTAC</w:t>
      </w:r>
      <w:r w:rsidR="0026182F">
        <w:t>CGGGCCTTGACCCACGCCA</w:t>
      </w:r>
    </w:p>
    <w:p w14:paraId="0364EC7B" w14:textId="77777777" w:rsidR="0026182F" w:rsidRDefault="00D80E63" w:rsidP="0026182F">
      <w:pPr>
        <w:pStyle w:val="HTMLPreformatted"/>
      </w:pPr>
      <w:r>
        <w:t>AGACGTCCTTCAGCCCTTC</w:t>
      </w:r>
      <w:r w:rsidR="0026182F">
        <w:t>CGGATAG</w:t>
      </w:r>
      <w:r>
        <w:t>ACCTCCCAGCCCATCTCGGTATGCG</w:t>
      </w:r>
      <w:r w:rsidR="0026182F">
        <w:t>CGACG</w:t>
      </w:r>
      <w:r>
        <w:t>CCGCGG</w:t>
      </w:r>
      <w:r w:rsidR="0026182F">
        <w:t>TGGGGCAC</w:t>
      </w:r>
    </w:p>
    <w:p w14:paraId="51D0E6B3" w14:textId="77777777" w:rsidR="0026182F" w:rsidRDefault="00D80E63" w:rsidP="0026182F">
      <w:pPr>
        <w:pStyle w:val="HTMLPreformatted"/>
      </w:pPr>
      <w:r>
        <w:t>GGCGGTTACCTCGAGCGGG</w:t>
      </w:r>
      <w:r w:rsidR="0026182F">
        <w:t>CCGCCCGACGG</w:t>
      </w:r>
      <w:r>
        <w:t>ATCGTGTCGGACTACGGCGCTGGTGTAGTAGA</w:t>
      </w:r>
      <w:r w:rsidR="0026182F">
        <w:t>TGATGCCC</w:t>
      </w:r>
    </w:p>
    <w:p w14:paraId="562F4DD2" w14:textId="77777777" w:rsidR="0026182F" w:rsidRDefault="00D80E63" w:rsidP="0026182F">
      <w:pPr>
        <w:pStyle w:val="HTMLPreformatted"/>
      </w:pPr>
      <w:r>
        <w:t>AGGTAATCGATGGGCTCCC</w:t>
      </w:r>
      <w:r w:rsidR="0026182F">
        <w:t>GGATCACGCGC</w:t>
      </w:r>
      <w:r>
        <w:t>AGGTCTTCGCTCTCGAAGCTCGGCCAGTGGAT</w:t>
      </w:r>
      <w:r w:rsidR="0026182F">
        <w:t>AGCGGAAA</w:t>
      </w:r>
    </w:p>
    <w:p w14:paraId="6FC96799" w14:textId="77777777" w:rsidR="0026182F" w:rsidRDefault="00D80E63" w:rsidP="0026182F">
      <w:pPr>
        <w:pStyle w:val="HTMLPreformatted"/>
      </w:pPr>
      <w:r>
        <w:t>TTTCCGCCAGCTCGTCGGC</w:t>
      </w:r>
      <w:r w:rsidR="0026182F">
        <w:t>ATAGGCACCGT</w:t>
      </w:r>
      <w:r>
        <w:t>GCAAGACCGGATCGAGATACTGGCGATTCATC</w:t>
      </w:r>
      <w:r w:rsidR="0026182F">
        <w:t>TAGGCGTG</w:t>
      </w:r>
    </w:p>
    <w:p w14:paraId="1C985185" w14:textId="77777777" w:rsidR="0026182F" w:rsidRDefault="00D80E63" w:rsidP="0026182F">
      <w:pPr>
        <w:pStyle w:val="HTMLPreformatted"/>
      </w:pPr>
      <w:r>
        <w:t>GGCGCGCTCGGCGGCGGCA</w:t>
      </w:r>
      <w:r w:rsidR="0026182F">
        <w:t>CGGTCGTCCCGG</w:t>
      </w:r>
      <w:r>
        <w:t>CTGTCGGTCAGGGCATATTTGGGCTCGAGAT</w:t>
      </w:r>
      <w:r w:rsidR="0026182F">
        <w:t>GACCACC</w:t>
      </w:r>
    </w:p>
    <w:p w14:paraId="1A7C1563" w14:textId="77777777" w:rsidR="0026182F" w:rsidRDefault="00D80E63" w:rsidP="0026182F">
      <w:pPr>
        <w:pStyle w:val="HTMLPreformatted"/>
      </w:pPr>
      <w:r>
        <w:t>AGTCCGATCTGCCCCCGGT</w:t>
      </w:r>
      <w:r w:rsidR="0026182F">
        <w:t>CGTCGGCGCGAA</w:t>
      </w:r>
      <w:r>
        <w:t>ACGCCTGTACGGCCAAGGCGTGGGCCCGCAGA</w:t>
      </w:r>
      <w:r w:rsidR="0026182F">
        <w:t>AGGTTGT</w:t>
      </w:r>
    </w:p>
    <w:p w14:paraId="254D480A" w14:textId="77777777" w:rsidR="0026182F" w:rsidRDefault="00D80E63" w:rsidP="0026182F">
      <w:pPr>
        <w:pStyle w:val="HTMLPreformatted"/>
      </w:pPr>
      <w:r>
        <w:t>GCGTGACCCAGGGCGCATG</w:t>
      </w:r>
      <w:r w:rsidR="0026182F">
        <w:t>CTTCAGGGACCTGTGACCCGGAGGATGTACGCCCGAGACATAACCCGCGTC</w:t>
      </w:r>
    </w:p>
    <w:p w14:paraId="20D16FA4" w14:textId="77777777" w:rsidR="0026182F" w:rsidRDefault="00D80E63" w:rsidP="0026182F">
      <w:pPr>
        <w:pStyle w:val="HTMLPreformatted"/>
      </w:pPr>
      <w:r>
        <w:t>CATGATGACCCAGGGCTCC</w:t>
      </w:r>
      <w:r w:rsidR="0026182F">
        <w:t>TTCAGCGTCGCCCACAAATCGATCTCGTTGCCCAGCGCTCTGATGACGGTG</w:t>
      </w:r>
    </w:p>
    <w:p w14:paraId="1DB4AF69" w14:textId="77777777" w:rsidR="0026182F" w:rsidRDefault="0026182F" w:rsidP="0026182F">
      <w:pPr>
        <w:pStyle w:val="HTMLPreformatted"/>
      </w:pPr>
      <w:r>
        <w:t>TGCGCATAAT</w:t>
      </w:r>
      <w:bookmarkEnd w:id="1"/>
    </w:p>
    <w:sectPr w:rsidR="0026182F" w:rsidSect="007E3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F4166"/>
    <w:multiLevelType w:val="hybridMultilevel"/>
    <w:tmpl w:val="2BBAE2C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EA03C4"/>
    <w:multiLevelType w:val="hybridMultilevel"/>
    <w:tmpl w:val="A510D11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2D1DE7"/>
    <w:multiLevelType w:val="hybridMultilevel"/>
    <w:tmpl w:val="831E79C4"/>
    <w:lvl w:ilvl="0" w:tplc="7DBAD1F0">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F674D2C"/>
    <w:multiLevelType w:val="hybridMultilevel"/>
    <w:tmpl w:val="627A523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E14382B"/>
    <w:multiLevelType w:val="multilevel"/>
    <w:tmpl w:val="A510D11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8B542CF"/>
    <w:multiLevelType w:val="hybridMultilevel"/>
    <w:tmpl w:val="B0DC6B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9B4"/>
    <w:rsid w:val="00001D40"/>
    <w:rsid w:val="00002DB5"/>
    <w:rsid w:val="000030E0"/>
    <w:rsid w:val="00003220"/>
    <w:rsid w:val="0000393F"/>
    <w:rsid w:val="000040E1"/>
    <w:rsid w:val="000043B9"/>
    <w:rsid w:val="00004F38"/>
    <w:rsid w:val="000065FA"/>
    <w:rsid w:val="00007FED"/>
    <w:rsid w:val="000108F2"/>
    <w:rsid w:val="00010C8A"/>
    <w:rsid w:val="00011D75"/>
    <w:rsid w:val="0001287D"/>
    <w:rsid w:val="00012AD0"/>
    <w:rsid w:val="0001313B"/>
    <w:rsid w:val="00013C89"/>
    <w:rsid w:val="00016C88"/>
    <w:rsid w:val="00017A4F"/>
    <w:rsid w:val="000209ED"/>
    <w:rsid w:val="00021D1F"/>
    <w:rsid w:val="0002216B"/>
    <w:rsid w:val="000222DB"/>
    <w:rsid w:val="0002317A"/>
    <w:rsid w:val="00023779"/>
    <w:rsid w:val="00024672"/>
    <w:rsid w:val="000248B5"/>
    <w:rsid w:val="00024D32"/>
    <w:rsid w:val="00024FF4"/>
    <w:rsid w:val="00025774"/>
    <w:rsid w:val="000258A7"/>
    <w:rsid w:val="00025B16"/>
    <w:rsid w:val="00026C6F"/>
    <w:rsid w:val="00026F41"/>
    <w:rsid w:val="0002770E"/>
    <w:rsid w:val="00027A4C"/>
    <w:rsid w:val="00032820"/>
    <w:rsid w:val="00032E59"/>
    <w:rsid w:val="00032F33"/>
    <w:rsid w:val="000351CB"/>
    <w:rsid w:val="000352C8"/>
    <w:rsid w:val="0004161B"/>
    <w:rsid w:val="000420D9"/>
    <w:rsid w:val="000425C0"/>
    <w:rsid w:val="0004477A"/>
    <w:rsid w:val="0004505F"/>
    <w:rsid w:val="0004540F"/>
    <w:rsid w:val="0004549A"/>
    <w:rsid w:val="0004567B"/>
    <w:rsid w:val="000460CF"/>
    <w:rsid w:val="00047BDF"/>
    <w:rsid w:val="000500A7"/>
    <w:rsid w:val="00051640"/>
    <w:rsid w:val="00052493"/>
    <w:rsid w:val="00052C9A"/>
    <w:rsid w:val="000536BB"/>
    <w:rsid w:val="00053CD0"/>
    <w:rsid w:val="000543A5"/>
    <w:rsid w:val="00055C24"/>
    <w:rsid w:val="00056A77"/>
    <w:rsid w:val="00056DEC"/>
    <w:rsid w:val="00057158"/>
    <w:rsid w:val="00060167"/>
    <w:rsid w:val="00060D03"/>
    <w:rsid w:val="00062625"/>
    <w:rsid w:val="0006304F"/>
    <w:rsid w:val="00064C84"/>
    <w:rsid w:val="000659EA"/>
    <w:rsid w:val="00067258"/>
    <w:rsid w:val="00067498"/>
    <w:rsid w:val="00070881"/>
    <w:rsid w:val="000717C1"/>
    <w:rsid w:val="00071CA1"/>
    <w:rsid w:val="000726DF"/>
    <w:rsid w:val="000735D3"/>
    <w:rsid w:val="0007426E"/>
    <w:rsid w:val="00075872"/>
    <w:rsid w:val="00075F80"/>
    <w:rsid w:val="00076331"/>
    <w:rsid w:val="00076387"/>
    <w:rsid w:val="00076394"/>
    <w:rsid w:val="000768BF"/>
    <w:rsid w:val="0007788E"/>
    <w:rsid w:val="00080884"/>
    <w:rsid w:val="00080BF4"/>
    <w:rsid w:val="00080EA1"/>
    <w:rsid w:val="00081944"/>
    <w:rsid w:val="00081A46"/>
    <w:rsid w:val="00081D0C"/>
    <w:rsid w:val="0008463A"/>
    <w:rsid w:val="00084657"/>
    <w:rsid w:val="000849AB"/>
    <w:rsid w:val="000853FA"/>
    <w:rsid w:val="00085537"/>
    <w:rsid w:val="00087E67"/>
    <w:rsid w:val="0009178B"/>
    <w:rsid w:val="00091828"/>
    <w:rsid w:val="00092150"/>
    <w:rsid w:val="00093E7A"/>
    <w:rsid w:val="0009453C"/>
    <w:rsid w:val="00094B02"/>
    <w:rsid w:val="000979EA"/>
    <w:rsid w:val="000A07FF"/>
    <w:rsid w:val="000A0BE1"/>
    <w:rsid w:val="000A0C13"/>
    <w:rsid w:val="000A0E4E"/>
    <w:rsid w:val="000A1C69"/>
    <w:rsid w:val="000A3191"/>
    <w:rsid w:val="000A3336"/>
    <w:rsid w:val="000A379B"/>
    <w:rsid w:val="000A3891"/>
    <w:rsid w:val="000A3A4B"/>
    <w:rsid w:val="000A441C"/>
    <w:rsid w:val="000A4557"/>
    <w:rsid w:val="000A5483"/>
    <w:rsid w:val="000A6CC4"/>
    <w:rsid w:val="000A7B83"/>
    <w:rsid w:val="000B194B"/>
    <w:rsid w:val="000B24AA"/>
    <w:rsid w:val="000B348F"/>
    <w:rsid w:val="000B3490"/>
    <w:rsid w:val="000B3C6D"/>
    <w:rsid w:val="000B4604"/>
    <w:rsid w:val="000B4698"/>
    <w:rsid w:val="000B546F"/>
    <w:rsid w:val="000B5E9F"/>
    <w:rsid w:val="000B7F8F"/>
    <w:rsid w:val="000C0F51"/>
    <w:rsid w:val="000C133C"/>
    <w:rsid w:val="000C28FB"/>
    <w:rsid w:val="000C29CC"/>
    <w:rsid w:val="000C4156"/>
    <w:rsid w:val="000C4814"/>
    <w:rsid w:val="000C4C63"/>
    <w:rsid w:val="000C4E01"/>
    <w:rsid w:val="000C718F"/>
    <w:rsid w:val="000C7C67"/>
    <w:rsid w:val="000D1D5C"/>
    <w:rsid w:val="000D2478"/>
    <w:rsid w:val="000D2D2E"/>
    <w:rsid w:val="000D30DE"/>
    <w:rsid w:val="000D31CC"/>
    <w:rsid w:val="000D3FD6"/>
    <w:rsid w:val="000D40E1"/>
    <w:rsid w:val="000D4A1C"/>
    <w:rsid w:val="000D4AC8"/>
    <w:rsid w:val="000D5083"/>
    <w:rsid w:val="000D55A0"/>
    <w:rsid w:val="000D62C9"/>
    <w:rsid w:val="000D7ACC"/>
    <w:rsid w:val="000E3004"/>
    <w:rsid w:val="000E37FC"/>
    <w:rsid w:val="000E68F1"/>
    <w:rsid w:val="000E6C2C"/>
    <w:rsid w:val="000E7FB5"/>
    <w:rsid w:val="000F0288"/>
    <w:rsid w:val="000F0296"/>
    <w:rsid w:val="000F04EE"/>
    <w:rsid w:val="000F07EE"/>
    <w:rsid w:val="000F0A12"/>
    <w:rsid w:val="000F19A9"/>
    <w:rsid w:val="000F2B3E"/>
    <w:rsid w:val="000F2D26"/>
    <w:rsid w:val="000F3B8B"/>
    <w:rsid w:val="000F4986"/>
    <w:rsid w:val="000F4AF8"/>
    <w:rsid w:val="000F609A"/>
    <w:rsid w:val="000F6BE8"/>
    <w:rsid w:val="00100195"/>
    <w:rsid w:val="00100504"/>
    <w:rsid w:val="001008BD"/>
    <w:rsid w:val="00100BBC"/>
    <w:rsid w:val="00101601"/>
    <w:rsid w:val="0010174B"/>
    <w:rsid w:val="00102E64"/>
    <w:rsid w:val="0010303E"/>
    <w:rsid w:val="00103CC9"/>
    <w:rsid w:val="00105FD6"/>
    <w:rsid w:val="00110077"/>
    <w:rsid w:val="001110E0"/>
    <w:rsid w:val="00112AAE"/>
    <w:rsid w:val="00112F40"/>
    <w:rsid w:val="00113241"/>
    <w:rsid w:val="001135C0"/>
    <w:rsid w:val="00113677"/>
    <w:rsid w:val="00113F2B"/>
    <w:rsid w:val="00114662"/>
    <w:rsid w:val="00116012"/>
    <w:rsid w:val="00116378"/>
    <w:rsid w:val="00116F6F"/>
    <w:rsid w:val="001178E4"/>
    <w:rsid w:val="001200C5"/>
    <w:rsid w:val="00120F8B"/>
    <w:rsid w:val="00121759"/>
    <w:rsid w:val="00121E67"/>
    <w:rsid w:val="001227FC"/>
    <w:rsid w:val="001228C5"/>
    <w:rsid w:val="00123AC5"/>
    <w:rsid w:val="00124AF7"/>
    <w:rsid w:val="00124BEE"/>
    <w:rsid w:val="00124CE7"/>
    <w:rsid w:val="00126408"/>
    <w:rsid w:val="00126475"/>
    <w:rsid w:val="00126633"/>
    <w:rsid w:val="00127274"/>
    <w:rsid w:val="001272E1"/>
    <w:rsid w:val="001302E2"/>
    <w:rsid w:val="00131667"/>
    <w:rsid w:val="0013283B"/>
    <w:rsid w:val="00133B5A"/>
    <w:rsid w:val="001343E2"/>
    <w:rsid w:val="00134703"/>
    <w:rsid w:val="00134986"/>
    <w:rsid w:val="00135166"/>
    <w:rsid w:val="001356D1"/>
    <w:rsid w:val="0013607F"/>
    <w:rsid w:val="00137B54"/>
    <w:rsid w:val="00137E1A"/>
    <w:rsid w:val="001414D6"/>
    <w:rsid w:val="00141BDF"/>
    <w:rsid w:val="00141D34"/>
    <w:rsid w:val="00143F59"/>
    <w:rsid w:val="00144FB6"/>
    <w:rsid w:val="001455AC"/>
    <w:rsid w:val="001472A4"/>
    <w:rsid w:val="00147595"/>
    <w:rsid w:val="00150161"/>
    <w:rsid w:val="00150891"/>
    <w:rsid w:val="00150CA0"/>
    <w:rsid w:val="00150F1D"/>
    <w:rsid w:val="00151315"/>
    <w:rsid w:val="00151F50"/>
    <w:rsid w:val="00152260"/>
    <w:rsid w:val="001533AF"/>
    <w:rsid w:val="0015456E"/>
    <w:rsid w:val="001547C6"/>
    <w:rsid w:val="00155709"/>
    <w:rsid w:val="001603E5"/>
    <w:rsid w:val="001616EF"/>
    <w:rsid w:val="00161D69"/>
    <w:rsid w:val="00161E15"/>
    <w:rsid w:val="001622AF"/>
    <w:rsid w:val="001634A8"/>
    <w:rsid w:val="001646A3"/>
    <w:rsid w:val="001654D1"/>
    <w:rsid w:val="00166274"/>
    <w:rsid w:val="00167935"/>
    <w:rsid w:val="00170FF7"/>
    <w:rsid w:val="00171B70"/>
    <w:rsid w:val="00172318"/>
    <w:rsid w:val="00172616"/>
    <w:rsid w:val="001739FA"/>
    <w:rsid w:val="00173A0F"/>
    <w:rsid w:val="00173FFE"/>
    <w:rsid w:val="0017437E"/>
    <w:rsid w:val="00174E4D"/>
    <w:rsid w:val="00174E90"/>
    <w:rsid w:val="00175223"/>
    <w:rsid w:val="001756E9"/>
    <w:rsid w:val="00176077"/>
    <w:rsid w:val="0017701B"/>
    <w:rsid w:val="001805CD"/>
    <w:rsid w:val="00182937"/>
    <w:rsid w:val="001833D7"/>
    <w:rsid w:val="00184090"/>
    <w:rsid w:val="00184C2B"/>
    <w:rsid w:val="001856BB"/>
    <w:rsid w:val="0019011D"/>
    <w:rsid w:val="0019046B"/>
    <w:rsid w:val="0019086E"/>
    <w:rsid w:val="00191640"/>
    <w:rsid w:val="00191F25"/>
    <w:rsid w:val="001920F4"/>
    <w:rsid w:val="00192471"/>
    <w:rsid w:val="00192B44"/>
    <w:rsid w:val="00193371"/>
    <w:rsid w:val="00194587"/>
    <w:rsid w:val="00194BDD"/>
    <w:rsid w:val="0019551A"/>
    <w:rsid w:val="0019556F"/>
    <w:rsid w:val="001959ED"/>
    <w:rsid w:val="00195D75"/>
    <w:rsid w:val="00195E91"/>
    <w:rsid w:val="00196032"/>
    <w:rsid w:val="0019673A"/>
    <w:rsid w:val="001972AD"/>
    <w:rsid w:val="001A0544"/>
    <w:rsid w:val="001A06C4"/>
    <w:rsid w:val="001A0EA1"/>
    <w:rsid w:val="001A1AD4"/>
    <w:rsid w:val="001A2245"/>
    <w:rsid w:val="001A248F"/>
    <w:rsid w:val="001A3218"/>
    <w:rsid w:val="001A3370"/>
    <w:rsid w:val="001A411C"/>
    <w:rsid w:val="001A42BD"/>
    <w:rsid w:val="001A434E"/>
    <w:rsid w:val="001A460E"/>
    <w:rsid w:val="001A48BC"/>
    <w:rsid w:val="001A57A7"/>
    <w:rsid w:val="001A6762"/>
    <w:rsid w:val="001A731B"/>
    <w:rsid w:val="001A7639"/>
    <w:rsid w:val="001B1F19"/>
    <w:rsid w:val="001B228D"/>
    <w:rsid w:val="001B2624"/>
    <w:rsid w:val="001B2FBC"/>
    <w:rsid w:val="001B33E2"/>
    <w:rsid w:val="001B3EF0"/>
    <w:rsid w:val="001B5FBF"/>
    <w:rsid w:val="001B6DF4"/>
    <w:rsid w:val="001B71CA"/>
    <w:rsid w:val="001B7204"/>
    <w:rsid w:val="001B785E"/>
    <w:rsid w:val="001C055D"/>
    <w:rsid w:val="001C0CAD"/>
    <w:rsid w:val="001C19AE"/>
    <w:rsid w:val="001C32B1"/>
    <w:rsid w:val="001C4112"/>
    <w:rsid w:val="001C5766"/>
    <w:rsid w:val="001C6596"/>
    <w:rsid w:val="001C70BC"/>
    <w:rsid w:val="001D005B"/>
    <w:rsid w:val="001D12FE"/>
    <w:rsid w:val="001D13B0"/>
    <w:rsid w:val="001D184C"/>
    <w:rsid w:val="001D1CAB"/>
    <w:rsid w:val="001D20FB"/>
    <w:rsid w:val="001D2E7F"/>
    <w:rsid w:val="001D3EF3"/>
    <w:rsid w:val="001D431E"/>
    <w:rsid w:val="001D443B"/>
    <w:rsid w:val="001D56DD"/>
    <w:rsid w:val="001D59F5"/>
    <w:rsid w:val="001D5AC4"/>
    <w:rsid w:val="001D6A02"/>
    <w:rsid w:val="001D6A5D"/>
    <w:rsid w:val="001D6D18"/>
    <w:rsid w:val="001D70D9"/>
    <w:rsid w:val="001D7583"/>
    <w:rsid w:val="001D7869"/>
    <w:rsid w:val="001E01E6"/>
    <w:rsid w:val="001E0B56"/>
    <w:rsid w:val="001E15CB"/>
    <w:rsid w:val="001E245D"/>
    <w:rsid w:val="001E2640"/>
    <w:rsid w:val="001E3AE8"/>
    <w:rsid w:val="001E4538"/>
    <w:rsid w:val="001E4887"/>
    <w:rsid w:val="001E4B2C"/>
    <w:rsid w:val="001E4D83"/>
    <w:rsid w:val="001E6794"/>
    <w:rsid w:val="001E72EA"/>
    <w:rsid w:val="001E7A89"/>
    <w:rsid w:val="001E7D70"/>
    <w:rsid w:val="001F0190"/>
    <w:rsid w:val="001F0ABD"/>
    <w:rsid w:val="001F0ACC"/>
    <w:rsid w:val="001F0D72"/>
    <w:rsid w:val="001F1EFF"/>
    <w:rsid w:val="001F2325"/>
    <w:rsid w:val="001F2C9A"/>
    <w:rsid w:val="001F3A4B"/>
    <w:rsid w:val="001F3F02"/>
    <w:rsid w:val="001F3F6B"/>
    <w:rsid w:val="001F434B"/>
    <w:rsid w:val="001F5CF9"/>
    <w:rsid w:val="001F646F"/>
    <w:rsid w:val="001F67B4"/>
    <w:rsid w:val="001F70F5"/>
    <w:rsid w:val="001F7719"/>
    <w:rsid w:val="001F7A19"/>
    <w:rsid w:val="001F7A8B"/>
    <w:rsid w:val="002004E4"/>
    <w:rsid w:val="002031CA"/>
    <w:rsid w:val="002038FD"/>
    <w:rsid w:val="002041DF"/>
    <w:rsid w:val="002062C0"/>
    <w:rsid w:val="00207921"/>
    <w:rsid w:val="00207E46"/>
    <w:rsid w:val="00210273"/>
    <w:rsid w:val="00210B23"/>
    <w:rsid w:val="00210DA4"/>
    <w:rsid w:val="002121D4"/>
    <w:rsid w:val="00213F3A"/>
    <w:rsid w:val="002140D6"/>
    <w:rsid w:val="00214D52"/>
    <w:rsid w:val="00214DC4"/>
    <w:rsid w:val="00215155"/>
    <w:rsid w:val="00215D81"/>
    <w:rsid w:val="0022150E"/>
    <w:rsid w:val="00221FBA"/>
    <w:rsid w:val="00222D57"/>
    <w:rsid w:val="0022420B"/>
    <w:rsid w:val="002254BF"/>
    <w:rsid w:val="002272DF"/>
    <w:rsid w:val="00227E2E"/>
    <w:rsid w:val="00230BCF"/>
    <w:rsid w:val="00232418"/>
    <w:rsid w:val="002334A9"/>
    <w:rsid w:val="00234452"/>
    <w:rsid w:val="0023539C"/>
    <w:rsid w:val="002360AC"/>
    <w:rsid w:val="002372C9"/>
    <w:rsid w:val="00237646"/>
    <w:rsid w:val="00240812"/>
    <w:rsid w:val="00240D56"/>
    <w:rsid w:val="00241E78"/>
    <w:rsid w:val="00242F7E"/>
    <w:rsid w:val="00243860"/>
    <w:rsid w:val="00243B18"/>
    <w:rsid w:val="0024489E"/>
    <w:rsid w:val="00244B41"/>
    <w:rsid w:val="0024542D"/>
    <w:rsid w:val="002459FB"/>
    <w:rsid w:val="002473CA"/>
    <w:rsid w:val="00247863"/>
    <w:rsid w:val="00247ED8"/>
    <w:rsid w:val="002504CA"/>
    <w:rsid w:val="002524EB"/>
    <w:rsid w:val="00253134"/>
    <w:rsid w:val="00255188"/>
    <w:rsid w:val="00255ACA"/>
    <w:rsid w:val="00257221"/>
    <w:rsid w:val="0026182F"/>
    <w:rsid w:val="002622DD"/>
    <w:rsid w:val="00262C70"/>
    <w:rsid w:val="00263174"/>
    <w:rsid w:val="00264AA4"/>
    <w:rsid w:val="00264CCB"/>
    <w:rsid w:val="0026626E"/>
    <w:rsid w:val="00266731"/>
    <w:rsid w:val="00266F8D"/>
    <w:rsid w:val="002673DD"/>
    <w:rsid w:val="0027002A"/>
    <w:rsid w:val="00270F2D"/>
    <w:rsid w:val="002715E4"/>
    <w:rsid w:val="0027358F"/>
    <w:rsid w:val="0027365F"/>
    <w:rsid w:val="00273A32"/>
    <w:rsid w:val="00274203"/>
    <w:rsid w:val="00274780"/>
    <w:rsid w:val="00275072"/>
    <w:rsid w:val="00276161"/>
    <w:rsid w:val="002761F7"/>
    <w:rsid w:val="0027630C"/>
    <w:rsid w:val="00280BDE"/>
    <w:rsid w:val="00281784"/>
    <w:rsid w:val="002820CD"/>
    <w:rsid w:val="002822A2"/>
    <w:rsid w:val="002824C2"/>
    <w:rsid w:val="00283503"/>
    <w:rsid w:val="00283B51"/>
    <w:rsid w:val="00283EC9"/>
    <w:rsid w:val="002840F5"/>
    <w:rsid w:val="002848A9"/>
    <w:rsid w:val="00286069"/>
    <w:rsid w:val="0028684E"/>
    <w:rsid w:val="002871B9"/>
    <w:rsid w:val="00290321"/>
    <w:rsid w:val="00291600"/>
    <w:rsid w:val="0029175E"/>
    <w:rsid w:val="00291C9F"/>
    <w:rsid w:val="0029352A"/>
    <w:rsid w:val="002948F0"/>
    <w:rsid w:val="002949AD"/>
    <w:rsid w:val="002972F5"/>
    <w:rsid w:val="00297DE5"/>
    <w:rsid w:val="002A00DB"/>
    <w:rsid w:val="002A0A34"/>
    <w:rsid w:val="002A13EB"/>
    <w:rsid w:val="002A186B"/>
    <w:rsid w:val="002A190E"/>
    <w:rsid w:val="002A1D94"/>
    <w:rsid w:val="002A2BB1"/>
    <w:rsid w:val="002A2DB9"/>
    <w:rsid w:val="002A441B"/>
    <w:rsid w:val="002A4D65"/>
    <w:rsid w:val="002A6385"/>
    <w:rsid w:val="002A7C26"/>
    <w:rsid w:val="002B0A19"/>
    <w:rsid w:val="002B1CE9"/>
    <w:rsid w:val="002B21BD"/>
    <w:rsid w:val="002B388A"/>
    <w:rsid w:val="002B3B17"/>
    <w:rsid w:val="002B42D1"/>
    <w:rsid w:val="002B45F3"/>
    <w:rsid w:val="002B4627"/>
    <w:rsid w:val="002B46BD"/>
    <w:rsid w:val="002B4B1E"/>
    <w:rsid w:val="002B58D1"/>
    <w:rsid w:val="002B7C3E"/>
    <w:rsid w:val="002C0743"/>
    <w:rsid w:val="002C0B03"/>
    <w:rsid w:val="002C1867"/>
    <w:rsid w:val="002C40D1"/>
    <w:rsid w:val="002C5378"/>
    <w:rsid w:val="002C5985"/>
    <w:rsid w:val="002C651C"/>
    <w:rsid w:val="002C71C9"/>
    <w:rsid w:val="002C78F1"/>
    <w:rsid w:val="002D027D"/>
    <w:rsid w:val="002D139C"/>
    <w:rsid w:val="002D4399"/>
    <w:rsid w:val="002D48F5"/>
    <w:rsid w:val="002D543D"/>
    <w:rsid w:val="002D585C"/>
    <w:rsid w:val="002D5AD6"/>
    <w:rsid w:val="002D6478"/>
    <w:rsid w:val="002D66CA"/>
    <w:rsid w:val="002D6977"/>
    <w:rsid w:val="002D721A"/>
    <w:rsid w:val="002E0084"/>
    <w:rsid w:val="002E03E7"/>
    <w:rsid w:val="002E1338"/>
    <w:rsid w:val="002E23F9"/>
    <w:rsid w:val="002E3812"/>
    <w:rsid w:val="002E3DAD"/>
    <w:rsid w:val="002E4460"/>
    <w:rsid w:val="002E4703"/>
    <w:rsid w:val="002E47E1"/>
    <w:rsid w:val="002E4F32"/>
    <w:rsid w:val="002E54B9"/>
    <w:rsid w:val="002E552D"/>
    <w:rsid w:val="002E558F"/>
    <w:rsid w:val="002E585D"/>
    <w:rsid w:val="002E61A4"/>
    <w:rsid w:val="002E670B"/>
    <w:rsid w:val="002E6DD9"/>
    <w:rsid w:val="002E74F5"/>
    <w:rsid w:val="002E782F"/>
    <w:rsid w:val="002E7BF1"/>
    <w:rsid w:val="002E7C20"/>
    <w:rsid w:val="002F1702"/>
    <w:rsid w:val="002F261E"/>
    <w:rsid w:val="002F28F1"/>
    <w:rsid w:val="002F2B6D"/>
    <w:rsid w:val="002F3059"/>
    <w:rsid w:val="002F34C0"/>
    <w:rsid w:val="002F371E"/>
    <w:rsid w:val="002F4A3C"/>
    <w:rsid w:val="002F5297"/>
    <w:rsid w:val="002F6990"/>
    <w:rsid w:val="002F6BAE"/>
    <w:rsid w:val="00301CA3"/>
    <w:rsid w:val="0030387B"/>
    <w:rsid w:val="00306BBF"/>
    <w:rsid w:val="00307375"/>
    <w:rsid w:val="00310246"/>
    <w:rsid w:val="00310C31"/>
    <w:rsid w:val="00310D09"/>
    <w:rsid w:val="0031111F"/>
    <w:rsid w:val="00312BB0"/>
    <w:rsid w:val="00312FCB"/>
    <w:rsid w:val="00313569"/>
    <w:rsid w:val="00314C26"/>
    <w:rsid w:val="00314EF8"/>
    <w:rsid w:val="0031553B"/>
    <w:rsid w:val="00315BEA"/>
    <w:rsid w:val="00316754"/>
    <w:rsid w:val="00317259"/>
    <w:rsid w:val="00321792"/>
    <w:rsid w:val="00322B2E"/>
    <w:rsid w:val="00323449"/>
    <w:rsid w:val="00324E99"/>
    <w:rsid w:val="0032533A"/>
    <w:rsid w:val="00325923"/>
    <w:rsid w:val="003269B1"/>
    <w:rsid w:val="00330D24"/>
    <w:rsid w:val="00331619"/>
    <w:rsid w:val="0033173F"/>
    <w:rsid w:val="00331D7E"/>
    <w:rsid w:val="00331E34"/>
    <w:rsid w:val="003324C5"/>
    <w:rsid w:val="0033401B"/>
    <w:rsid w:val="0033404B"/>
    <w:rsid w:val="00336AE9"/>
    <w:rsid w:val="003400C2"/>
    <w:rsid w:val="00340322"/>
    <w:rsid w:val="00340972"/>
    <w:rsid w:val="00341E8F"/>
    <w:rsid w:val="00342A87"/>
    <w:rsid w:val="00342CB5"/>
    <w:rsid w:val="00342CD8"/>
    <w:rsid w:val="00342E1E"/>
    <w:rsid w:val="0034359A"/>
    <w:rsid w:val="00343872"/>
    <w:rsid w:val="003438D7"/>
    <w:rsid w:val="00345FAD"/>
    <w:rsid w:val="00347058"/>
    <w:rsid w:val="0034794C"/>
    <w:rsid w:val="00347C2C"/>
    <w:rsid w:val="00351F27"/>
    <w:rsid w:val="00353853"/>
    <w:rsid w:val="003543D3"/>
    <w:rsid w:val="00354E9A"/>
    <w:rsid w:val="00355395"/>
    <w:rsid w:val="003554AC"/>
    <w:rsid w:val="00355CA6"/>
    <w:rsid w:val="003562E6"/>
    <w:rsid w:val="00356C61"/>
    <w:rsid w:val="003571B4"/>
    <w:rsid w:val="003573AC"/>
    <w:rsid w:val="00357D19"/>
    <w:rsid w:val="00361713"/>
    <w:rsid w:val="00362D46"/>
    <w:rsid w:val="00364145"/>
    <w:rsid w:val="00364D22"/>
    <w:rsid w:val="003653EA"/>
    <w:rsid w:val="003656E5"/>
    <w:rsid w:val="00365DDA"/>
    <w:rsid w:val="00367063"/>
    <w:rsid w:val="0036737A"/>
    <w:rsid w:val="00367B84"/>
    <w:rsid w:val="003708FB"/>
    <w:rsid w:val="00371C9C"/>
    <w:rsid w:val="003736C4"/>
    <w:rsid w:val="00374053"/>
    <w:rsid w:val="00374513"/>
    <w:rsid w:val="00375472"/>
    <w:rsid w:val="00376043"/>
    <w:rsid w:val="00376D30"/>
    <w:rsid w:val="00380966"/>
    <w:rsid w:val="00383BE3"/>
    <w:rsid w:val="00383D55"/>
    <w:rsid w:val="00383EF9"/>
    <w:rsid w:val="003841FD"/>
    <w:rsid w:val="003843E6"/>
    <w:rsid w:val="00384D15"/>
    <w:rsid w:val="0038574F"/>
    <w:rsid w:val="003859DD"/>
    <w:rsid w:val="00385B18"/>
    <w:rsid w:val="00385C2F"/>
    <w:rsid w:val="00386841"/>
    <w:rsid w:val="003870BA"/>
    <w:rsid w:val="00387C39"/>
    <w:rsid w:val="00387FB1"/>
    <w:rsid w:val="00391428"/>
    <w:rsid w:val="00391997"/>
    <w:rsid w:val="00392686"/>
    <w:rsid w:val="003931D4"/>
    <w:rsid w:val="00393EA8"/>
    <w:rsid w:val="00394031"/>
    <w:rsid w:val="0039493E"/>
    <w:rsid w:val="00395192"/>
    <w:rsid w:val="0039527C"/>
    <w:rsid w:val="003956AD"/>
    <w:rsid w:val="0039585E"/>
    <w:rsid w:val="00395A5E"/>
    <w:rsid w:val="003970FB"/>
    <w:rsid w:val="00397A06"/>
    <w:rsid w:val="00397D37"/>
    <w:rsid w:val="003A0D77"/>
    <w:rsid w:val="003A115B"/>
    <w:rsid w:val="003A1A7C"/>
    <w:rsid w:val="003A2F29"/>
    <w:rsid w:val="003A513A"/>
    <w:rsid w:val="003A52CE"/>
    <w:rsid w:val="003A5D4F"/>
    <w:rsid w:val="003A5E51"/>
    <w:rsid w:val="003A6076"/>
    <w:rsid w:val="003A7A29"/>
    <w:rsid w:val="003B00B1"/>
    <w:rsid w:val="003B2603"/>
    <w:rsid w:val="003B3B6A"/>
    <w:rsid w:val="003B4538"/>
    <w:rsid w:val="003B4583"/>
    <w:rsid w:val="003B6C77"/>
    <w:rsid w:val="003B730D"/>
    <w:rsid w:val="003B7708"/>
    <w:rsid w:val="003B7AF8"/>
    <w:rsid w:val="003B7DC9"/>
    <w:rsid w:val="003B7E5F"/>
    <w:rsid w:val="003C0AFF"/>
    <w:rsid w:val="003C1318"/>
    <w:rsid w:val="003C1469"/>
    <w:rsid w:val="003C291D"/>
    <w:rsid w:val="003C5145"/>
    <w:rsid w:val="003C7100"/>
    <w:rsid w:val="003C76D0"/>
    <w:rsid w:val="003C7E25"/>
    <w:rsid w:val="003C7E52"/>
    <w:rsid w:val="003C7EF9"/>
    <w:rsid w:val="003D0AC4"/>
    <w:rsid w:val="003D1F41"/>
    <w:rsid w:val="003D2187"/>
    <w:rsid w:val="003D23C4"/>
    <w:rsid w:val="003D256A"/>
    <w:rsid w:val="003D3DF2"/>
    <w:rsid w:val="003D422C"/>
    <w:rsid w:val="003D6083"/>
    <w:rsid w:val="003D698D"/>
    <w:rsid w:val="003D7931"/>
    <w:rsid w:val="003D7EAE"/>
    <w:rsid w:val="003E0231"/>
    <w:rsid w:val="003E06E7"/>
    <w:rsid w:val="003E107C"/>
    <w:rsid w:val="003E20BB"/>
    <w:rsid w:val="003E2542"/>
    <w:rsid w:val="003E275B"/>
    <w:rsid w:val="003E2988"/>
    <w:rsid w:val="003E29F0"/>
    <w:rsid w:val="003E2ADC"/>
    <w:rsid w:val="003E2B44"/>
    <w:rsid w:val="003E328F"/>
    <w:rsid w:val="003E53B6"/>
    <w:rsid w:val="003E5862"/>
    <w:rsid w:val="003E67A0"/>
    <w:rsid w:val="003E68B9"/>
    <w:rsid w:val="003E75B4"/>
    <w:rsid w:val="003F0397"/>
    <w:rsid w:val="003F05B9"/>
    <w:rsid w:val="003F0669"/>
    <w:rsid w:val="003F09D0"/>
    <w:rsid w:val="003F0AB2"/>
    <w:rsid w:val="003F3334"/>
    <w:rsid w:val="003F39B1"/>
    <w:rsid w:val="003F3AFE"/>
    <w:rsid w:val="003F672A"/>
    <w:rsid w:val="003F6EC3"/>
    <w:rsid w:val="00400318"/>
    <w:rsid w:val="004013E9"/>
    <w:rsid w:val="00404032"/>
    <w:rsid w:val="0040506E"/>
    <w:rsid w:val="00405170"/>
    <w:rsid w:val="00405428"/>
    <w:rsid w:val="0040758D"/>
    <w:rsid w:val="004103E0"/>
    <w:rsid w:val="0041074C"/>
    <w:rsid w:val="00410D5E"/>
    <w:rsid w:val="004110A1"/>
    <w:rsid w:val="00412133"/>
    <w:rsid w:val="004131F7"/>
    <w:rsid w:val="00413436"/>
    <w:rsid w:val="004135C2"/>
    <w:rsid w:val="004148EC"/>
    <w:rsid w:val="00416173"/>
    <w:rsid w:val="004202BA"/>
    <w:rsid w:val="00420A82"/>
    <w:rsid w:val="00420CEF"/>
    <w:rsid w:val="0042152D"/>
    <w:rsid w:val="004223F6"/>
    <w:rsid w:val="004238E3"/>
    <w:rsid w:val="00423DC5"/>
    <w:rsid w:val="004247E8"/>
    <w:rsid w:val="00424D7A"/>
    <w:rsid w:val="004251AB"/>
    <w:rsid w:val="004253CD"/>
    <w:rsid w:val="00425416"/>
    <w:rsid w:val="00425987"/>
    <w:rsid w:val="00425A73"/>
    <w:rsid w:val="004263E0"/>
    <w:rsid w:val="00426A12"/>
    <w:rsid w:val="00426D29"/>
    <w:rsid w:val="00427201"/>
    <w:rsid w:val="00427E42"/>
    <w:rsid w:val="00430BD2"/>
    <w:rsid w:val="004312B7"/>
    <w:rsid w:val="0043178A"/>
    <w:rsid w:val="00431E9E"/>
    <w:rsid w:val="0043208F"/>
    <w:rsid w:val="004331A6"/>
    <w:rsid w:val="0043384F"/>
    <w:rsid w:val="004344AB"/>
    <w:rsid w:val="00434BAE"/>
    <w:rsid w:val="00435524"/>
    <w:rsid w:val="00436652"/>
    <w:rsid w:val="00436E70"/>
    <w:rsid w:val="0044065C"/>
    <w:rsid w:val="0044241D"/>
    <w:rsid w:val="0044260A"/>
    <w:rsid w:val="00443CE8"/>
    <w:rsid w:val="0044496B"/>
    <w:rsid w:val="00444991"/>
    <w:rsid w:val="0044538F"/>
    <w:rsid w:val="0044541A"/>
    <w:rsid w:val="00447AFC"/>
    <w:rsid w:val="004500B9"/>
    <w:rsid w:val="00450AF8"/>
    <w:rsid w:val="00450B0A"/>
    <w:rsid w:val="00450D4E"/>
    <w:rsid w:val="004538B5"/>
    <w:rsid w:val="00453F3F"/>
    <w:rsid w:val="00455207"/>
    <w:rsid w:val="00457E30"/>
    <w:rsid w:val="00457E7F"/>
    <w:rsid w:val="00462286"/>
    <w:rsid w:val="00463579"/>
    <w:rsid w:val="00463B5E"/>
    <w:rsid w:val="0046465D"/>
    <w:rsid w:val="00465ECF"/>
    <w:rsid w:val="0046774D"/>
    <w:rsid w:val="00467E92"/>
    <w:rsid w:val="004704D9"/>
    <w:rsid w:val="00470D41"/>
    <w:rsid w:val="004719FC"/>
    <w:rsid w:val="00471B44"/>
    <w:rsid w:val="00471F33"/>
    <w:rsid w:val="004723F5"/>
    <w:rsid w:val="004744F2"/>
    <w:rsid w:val="004747CB"/>
    <w:rsid w:val="00474ABA"/>
    <w:rsid w:val="004756B8"/>
    <w:rsid w:val="00475D31"/>
    <w:rsid w:val="004762C4"/>
    <w:rsid w:val="00480C1B"/>
    <w:rsid w:val="004814FB"/>
    <w:rsid w:val="00481578"/>
    <w:rsid w:val="00481DC4"/>
    <w:rsid w:val="004820D6"/>
    <w:rsid w:val="0048397F"/>
    <w:rsid w:val="00483FD0"/>
    <w:rsid w:val="00485BF9"/>
    <w:rsid w:val="004866EC"/>
    <w:rsid w:val="00487142"/>
    <w:rsid w:val="00487560"/>
    <w:rsid w:val="00490A42"/>
    <w:rsid w:val="00490EF0"/>
    <w:rsid w:val="0049110B"/>
    <w:rsid w:val="004911D8"/>
    <w:rsid w:val="00491969"/>
    <w:rsid w:val="00491A8F"/>
    <w:rsid w:val="00491F70"/>
    <w:rsid w:val="004926D8"/>
    <w:rsid w:val="0049270C"/>
    <w:rsid w:val="00492D3E"/>
    <w:rsid w:val="0049305D"/>
    <w:rsid w:val="004941F3"/>
    <w:rsid w:val="00495A2B"/>
    <w:rsid w:val="00495C84"/>
    <w:rsid w:val="00496B06"/>
    <w:rsid w:val="00496B4B"/>
    <w:rsid w:val="00497123"/>
    <w:rsid w:val="004978A2"/>
    <w:rsid w:val="004A078E"/>
    <w:rsid w:val="004A0ADD"/>
    <w:rsid w:val="004A0C71"/>
    <w:rsid w:val="004A1172"/>
    <w:rsid w:val="004A28F4"/>
    <w:rsid w:val="004A2FA4"/>
    <w:rsid w:val="004A3E5B"/>
    <w:rsid w:val="004A41E3"/>
    <w:rsid w:val="004A557C"/>
    <w:rsid w:val="004A68BD"/>
    <w:rsid w:val="004A693A"/>
    <w:rsid w:val="004A6E6C"/>
    <w:rsid w:val="004A77E3"/>
    <w:rsid w:val="004B1137"/>
    <w:rsid w:val="004B1BC4"/>
    <w:rsid w:val="004B2243"/>
    <w:rsid w:val="004B2D23"/>
    <w:rsid w:val="004B3AB9"/>
    <w:rsid w:val="004B531D"/>
    <w:rsid w:val="004B5CBD"/>
    <w:rsid w:val="004B7A04"/>
    <w:rsid w:val="004B7A8E"/>
    <w:rsid w:val="004C0068"/>
    <w:rsid w:val="004C035B"/>
    <w:rsid w:val="004C041E"/>
    <w:rsid w:val="004C1792"/>
    <w:rsid w:val="004C1DE0"/>
    <w:rsid w:val="004C3EAD"/>
    <w:rsid w:val="004C449A"/>
    <w:rsid w:val="004C470C"/>
    <w:rsid w:val="004C473B"/>
    <w:rsid w:val="004C5566"/>
    <w:rsid w:val="004C618D"/>
    <w:rsid w:val="004D0A79"/>
    <w:rsid w:val="004D0B17"/>
    <w:rsid w:val="004D0CC3"/>
    <w:rsid w:val="004D1480"/>
    <w:rsid w:val="004D1907"/>
    <w:rsid w:val="004D2839"/>
    <w:rsid w:val="004D2A09"/>
    <w:rsid w:val="004D2A40"/>
    <w:rsid w:val="004D4808"/>
    <w:rsid w:val="004E13F3"/>
    <w:rsid w:val="004E375A"/>
    <w:rsid w:val="004E3F64"/>
    <w:rsid w:val="004E5F2B"/>
    <w:rsid w:val="004E7066"/>
    <w:rsid w:val="004E71B9"/>
    <w:rsid w:val="004E723E"/>
    <w:rsid w:val="004E7AF5"/>
    <w:rsid w:val="004E7F4A"/>
    <w:rsid w:val="004F097C"/>
    <w:rsid w:val="004F3A80"/>
    <w:rsid w:val="004F3CB5"/>
    <w:rsid w:val="004F5705"/>
    <w:rsid w:val="004F5718"/>
    <w:rsid w:val="004F5E1B"/>
    <w:rsid w:val="004F609C"/>
    <w:rsid w:val="004F60BA"/>
    <w:rsid w:val="004F7E1A"/>
    <w:rsid w:val="005009F1"/>
    <w:rsid w:val="00500CF8"/>
    <w:rsid w:val="00501786"/>
    <w:rsid w:val="0050181B"/>
    <w:rsid w:val="005024A2"/>
    <w:rsid w:val="00503051"/>
    <w:rsid w:val="005030B0"/>
    <w:rsid w:val="00503878"/>
    <w:rsid w:val="00503C97"/>
    <w:rsid w:val="00505546"/>
    <w:rsid w:val="0050595B"/>
    <w:rsid w:val="00505E89"/>
    <w:rsid w:val="00506095"/>
    <w:rsid w:val="00506D07"/>
    <w:rsid w:val="005072B0"/>
    <w:rsid w:val="00510520"/>
    <w:rsid w:val="00510761"/>
    <w:rsid w:val="00512C52"/>
    <w:rsid w:val="0051397E"/>
    <w:rsid w:val="005145CB"/>
    <w:rsid w:val="005153FB"/>
    <w:rsid w:val="00515485"/>
    <w:rsid w:val="005156AE"/>
    <w:rsid w:val="005156DE"/>
    <w:rsid w:val="00515781"/>
    <w:rsid w:val="00515A57"/>
    <w:rsid w:val="00515CF1"/>
    <w:rsid w:val="0051657E"/>
    <w:rsid w:val="00516582"/>
    <w:rsid w:val="00517DD6"/>
    <w:rsid w:val="0052036B"/>
    <w:rsid w:val="00521052"/>
    <w:rsid w:val="00521B21"/>
    <w:rsid w:val="00521DEC"/>
    <w:rsid w:val="005221CA"/>
    <w:rsid w:val="00522491"/>
    <w:rsid w:val="00522FCF"/>
    <w:rsid w:val="00523656"/>
    <w:rsid w:val="005238DF"/>
    <w:rsid w:val="00523C8D"/>
    <w:rsid w:val="00523EAC"/>
    <w:rsid w:val="005258F5"/>
    <w:rsid w:val="00525BF2"/>
    <w:rsid w:val="005268F4"/>
    <w:rsid w:val="00526C58"/>
    <w:rsid w:val="00526ED1"/>
    <w:rsid w:val="00527930"/>
    <w:rsid w:val="00527FB8"/>
    <w:rsid w:val="00530ECA"/>
    <w:rsid w:val="00531146"/>
    <w:rsid w:val="00532BEE"/>
    <w:rsid w:val="00533061"/>
    <w:rsid w:val="00536A59"/>
    <w:rsid w:val="00536FCE"/>
    <w:rsid w:val="005371F5"/>
    <w:rsid w:val="00540FDF"/>
    <w:rsid w:val="005413F4"/>
    <w:rsid w:val="005426AC"/>
    <w:rsid w:val="00543AF4"/>
    <w:rsid w:val="00543E0A"/>
    <w:rsid w:val="00544019"/>
    <w:rsid w:val="00544D11"/>
    <w:rsid w:val="00545C13"/>
    <w:rsid w:val="00545ECC"/>
    <w:rsid w:val="0054645E"/>
    <w:rsid w:val="0054665F"/>
    <w:rsid w:val="00547137"/>
    <w:rsid w:val="005474F9"/>
    <w:rsid w:val="005514A1"/>
    <w:rsid w:val="00551873"/>
    <w:rsid w:val="00551B8A"/>
    <w:rsid w:val="005527E5"/>
    <w:rsid w:val="0055351E"/>
    <w:rsid w:val="005537EE"/>
    <w:rsid w:val="00553D84"/>
    <w:rsid w:val="005546BA"/>
    <w:rsid w:val="005564D7"/>
    <w:rsid w:val="0055780F"/>
    <w:rsid w:val="00560C11"/>
    <w:rsid w:val="00561273"/>
    <w:rsid w:val="00561A61"/>
    <w:rsid w:val="00562116"/>
    <w:rsid w:val="0056232B"/>
    <w:rsid w:val="005623E3"/>
    <w:rsid w:val="00563A52"/>
    <w:rsid w:val="00563E85"/>
    <w:rsid w:val="00564036"/>
    <w:rsid w:val="00566887"/>
    <w:rsid w:val="00566B15"/>
    <w:rsid w:val="00566E6F"/>
    <w:rsid w:val="0056756E"/>
    <w:rsid w:val="0057026A"/>
    <w:rsid w:val="005702CE"/>
    <w:rsid w:val="00570F2C"/>
    <w:rsid w:val="0057106E"/>
    <w:rsid w:val="00571AA0"/>
    <w:rsid w:val="00571EDF"/>
    <w:rsid w:val="005726C7"/>
    <w:rsid w:val="00572712"/>
    <w:rsid w:val="0057288E"/>
    <w:rsid w:val="00573D04"/>
    <w:rsid w:val="00573DDA"/>
    <w:rsid w:val="00573F1E"/>
    <w:rsid w:val="0057438B"/>
    <w:rsid w:val="00576541"/>
    <w:rsid w:val="005802B6"/>
    <w:rsid w:val="00580D4E"/>
    <w:rsid w:val="0058246E"/>
    <w:rsid w:val="00584446"/>
    <w:rsid w:val="00584A23"/>
    <w:rsid w:val="00584E59"/>
    <w:rsid w:val="005856AF"/>
    <w:rsid w:val="00585C4E"/>
    <w:rsid w:val="00585FF2"/>
    <w:rsid w:val="005874CA"/>
    <w:rsid w:val="005874D1"/>
    <w:rsid w:val="0058775B"/>
    <w:rsid w:val="0059021C"/>
    <w:rsid w:val="00590BAF"/>
    <w:rsid w:val="00590EF1"/>
    <w:rsid w:val="005928F1"/>
    <w:rsid w:val="00592FBD"/>
    <w:rsid w:val="00594007"/>
    <w:rsid w:val="005941DC"/>
    <w:rsid w:val="005947AC"/>
    <w:rsid w:val="0059515E"/>
    <w:rsid w:val="005951AB"/>
    <w:rsid w:val="0059563E"/>
    <w:rsid w:val="00595D3C"/>
    <w:rsid w:val="00596AA1"/>
    <w:rsid w:val="005976F0"/>
    <w:rsid w:val="00597892"/>
    <w:rsid w:val="005A0325"/>
    <w:rsid w:val="005A0F48"/>
    <w:rsid w:val="005A1177"/>
    <w:rsid w:val="005A119A"/>
    <w:rsid w:val="005A15E9"/>
    <w:rsid w:val="005A18D8"/>
    <w:rsid w:val="005A2281"/>
    <w:rsid w:val="005A24EE"/>
    <w:rsid w:val="005A2C12"/>
    <w:rsid w:val="005A4031"/>
    <w:rsid w:val="005A4661"/>
    <w:rsid w:val="005A4713"/>
    <w:rsid w:val="005A4F86"/>
    <w:rsid w:val="005A53F5"/>
    <w:rsid w:val="005A7339"/>
    <w:rsid w:val="005A79BF"/>
    <w:rsid w:val="005B03D2"/>
    <w:rsid w:val="005B2DA1"/>
    <w:rsid w:val="005B3654"/>
    <w:rsid w:val="005B482E"/>
    <w:rsid w:val="005B4B6D"/>
    <w:rsid w:val="005B4CE4"/>
    <w:rsid w:val="005B59D0"/>
    <w:rsid w:val="005B6894"/>
    <w:rsid w:val="005B6B92"/>
    <w:rsid w:val="005B721C"/>
    <w:rsid w:val="005B775B"/>
    <w:rsid w:val="005B79E9"/>
    <w:rsid w:val="005C1524"/>
    <w:rsid w:val="005C1C7F"/>
    <w:rsid w:val="005C1F13"/>
    <w:rsid w:val="005C243D"/>
    <w:rsid w:val="005C2441"/>
    <w:rsid w:val="005C271A"/>
    <w:rsid w:val="005C27BD"/>
    <w:rsid w:val="005C36CE"/>
    <w:rsid w:val="005C3BA5"/>
    <w:rsid w:val="005C4E6F"/>
    <w:rsid w:val="005C4FF1"/>
    <w:rsid w:val="005C5B19"/>
    <w:rsid w:val="005C63EF"/>
    <w:rsid w:val="005C699F"/>
    <w:rsid w:val="005C6A7B"/>
    <w:rsid w:val="005C73BE"/>
    <w:rsid w:val="005C7C48"/>
    <w:rsid w:val="005D179E"/>
    <w:rsid w:val="005D23A0"/>
    <w:rsid w:val="005D2CBD"/>
    <w:rsid w:val="005D3830"/>
    <w:rsid w:val="005D4904"/>
    <w:rsid w:val="005D4EDA"/>
    <w:rsid w:val="005D5498"/>
    <w:rsid w:val="005D6CD4"/>
    <w:rsid w:val="005D70A9"/>
    <w:rsid w:val="005D761F"/>
    <w:rsid w:val="005D7671"/>
    <w:rsid w:val="005E0AF2"/>
    <w:rsid w:val="005E0F02"/>
    <w:rsid w:val="005E0FB7"/>
    <w:rsid w:val="005E11FA"/>
    <w:rsid w:val="005E1FCE"/>
    <w:rsid w:val="005E359B"/>
    <w:rsid w:val="005E3DAC"/>
    <w:rsid w:val="005E5F01"/>
    <w:rsid w:val="005E60D8"/>
    <w:rsid w:val="005F0171"/>
    <w:rsid w:val="005F06A1"/>
    <w:rsid w:val="005F322A"/>
    <w:rsid w:val="005F3AD6"/>
    <w:rsid w:val="005F541A"/>
    <w:rsid w:val="005F5744"/>
    <w:rsid w:val="005F687C"/>
    <w:rsid w:val="00600109"/>
    <w:rsid w:val="006007BF"/>
    <w:rsid w:val="00600F5B"/>
    <w:rsid w:val="006021E4"/>
    <w:rsid w:val="00602C15"/>
    <w:rsid w:val="00602C54"/>
    <w:rsid w:val="00602FBA"/>
    <w:rsid w:val="00604761"/>
    <w:rsid w:val="00604A07"/>
    <w:rsid w:val="00605175"/>
    <w:rsid w:val="00606597"/>
    <w:rsid w:val="00606D5E"/>
    <w:rsid w:val="00607E35"/>
    <w:rsid w:val="00610CFA"/>
    <w:rsid w:val="006117F9"/>
    <w:rsid w:val="00611AA3"/>
    <w:rsid w:val="00612921"/>
    <w:rsid w:val="00612C85"/>
    <w:rsid w:val="0061511C"/>
    <w:rsid w:val="00615D58"/>
    <w:rsid w:val="00616BC1"/>
    <w:rsid w:val="00617952"/>
    <w:rsid w:val="00617C7C"/>
    <w:rsid w:val="00617EB5"/>
    <w:rsid w:val="006222BB"/>
    <w:rsid w:val="006224B0"/>
    <w:rsid w:val="0062262C"/>
    <w:rsid w:val="00623C3A"/>
    <w:rsid w:val="006245C9"/>
    <w:rsid w:val="00624B79"/>
    <w:rsid w:val="00624E95"/>
    <w:rsid w:val="0062508F"/>
    <w:rsid w:val="00626826"/>
    <w:rsid w:val="00627171"/>
    <w:rsid w:val="00630EB2"/>
    <w:rsid w:val="006310E1"/>
    <w:rsid w:val="00631B0A"/>
    <w:rsid w:val="00632165"/>
    <w:rsid w:val="00632A2F"/>
    <w:rsid w:val="006335DC"/>
    <w:rsid w:val="00635F7E"/>
    <w:rsid w:val="006360F1"/>
    <w:rsid w:val="00636807"/>
    <w:rsid w:val="00637680"/>
    <w:rsid w:val="00641628"/>
    <w:rsid w:val="006417E9"/>
    <w:rsid w:val="00641C6E"/>
    <w:rsid w:val="00642DD6"/>
    <w:rsid w:val="00643DBA"/>
    <w:rsid w:val="00646457"/>
    <w:rsid w:val="00646C3B"/>
    <w:rsid w:val="0064713D"/>
    <w:rsid w:val="00650E7B"/>
    <w:rsid w:val="00650F7E"/>
    <w:rsid w:val="00651D99"/>
    <w:rsid w:val="00651E1B"/>
    <w:rsid w:val="00651F18"/>
    <w:rsid w:val="00651F7C"/>
    <w:rsid w:val="00652BC4"/>
    <w:rsid w:val="00652ECF"/>
    <w:rsid w:val="00653B31"/>
    <w:rsid w:val="00653F20"/>
    <w:rsid w:val="00654052"/>
    <w:rsid w:val="0065405E"/>
    <w:rsid w:val="00654C3E"/>
    <w:rsid w:val="00654F1A"/>
    <w:rsid w:val="00654F9D"/>
    <w:rsid w:val="00655801"/>
    <w:rsid w:val="0065589D"/>
    <w:rsid w:val="0065685F"/>
    <w:rsid w:val="00656E96"/>
    <w:rsid w:val="00657107"/>
    <w:rsid w:val="006600FA"/>
    <w:rsid w:val="00661461"/>
    <w:rsid w:val="0066151A"/>
    <w:rsid w:val="0066225C"/>
    <w:rsid w:val="00664405"/>
    <w:rsid w:val="006648B0"/>
    <w:rsid w:val="0066491D"/>
    <w:rsid w:val="00664956"/>
    <w:rsid w:val="00664F2E"/>
    <w:rsid w:val="006656EE"/>
    <w:rsid w:val="006662D4"/>
    <w:rsid w:val="0066757D"/>
    <w:rsid w:val="00671444"/>
    <w:rsid w:val="00671910"/>
    <w:rsid w:val="00673603"/>
    <w:rsid w:val="006740B0"/>
    <w:rsid w:val="006745F8"/>
    <w:rsid w:val="00675EC1"/>
    <w:rsid w:val="00676074"/>
    <w:rsid w:val="0067654C"/>
    <w:rsid w:val="00676621"/>
    <w:rsid w:val="00676ABF"/>
    <w:rsid w:val="00676D5F"/>
    <w:rsid w:val="00676FF0"/>
    <w:rsid w:val="006778E6"/>
    <w:rsid w:val="00677D13"/>
    <w:rsid w:val="006811C1"/>
    <w:rsid w:val="00683067"/>
    <w:rsid w:val="00683D04"/>
    <w:rsid w:val="00683E84"/>
    <w:rsid w:val="006842E7"/>
    <w:rsid w:val="00685681"/>
    <w:rsid w:val="00685A90"/>
    <w:rsid w:val="00687043"/>
    <w:rsid w:val="0068721C"/>
    <w:rsid w:val="0069063C"/>
    <w:rsid w:val="00693739"/>
    <w:rsid w:val="006965AA"/>
    <w:rsid w:val="00696928"/>
    <w:rsid w:val="006970F0"/>
    <w:rsid w:val="00697131"/>
    <w:rsid w:val="006A1937"/>
    <w:rsid w:val="006A2178"/>
    <w:rsid w:val="006A2452"/>
    <w:rsid w:val="006A2CDC"/>
    <w:rsid w:val="006A3819"/>
    <w:rsid w:val="006A3858"/>
    <w:rsid w:val="006A3DA5"/>
    <w:rsid w:val="006A4795"/>
    <w:rsid w:val="006A5456"/>
    <w:rsid w:val="006A546C"/>
    <w:rsid w:val="006A774F"/>
    <w:rsid w:val="006A7CC7"/>
    <w:rsid w:val="006B04FA"/>
    <w:rsid w:val="006B1458"/>
    <w:rsid w:val="006B1B9B"/>
    <w:rsid w:val="006B1EBF"/>
    <w:rsid w:val="006B2675"/>
    <w:rsid w:val="006B3A26"/>
    <w:rsid w:val="006B3F4B"/>
    <w:rsid w:val="006B5318"/>
    <w:rsid w:val="006B5510"/>
    <w:rsid w:val="006B59A8"/>
    <w:rsid w:val="006B6862"/>
    <w:rsid w:val="006B6C5E"/>
    <w:rsid w:val="006B7502"/>
    <w:rsid w:val="006B7FE3"/>
    <w:rsid w:val="006C0681"/>
    <w:rsid w:val="006C0DB0"/>
    <w:rsid w:val="006C1C6B"/>
    <w:rsid w:val="006C227F"/>
    <w:rsid w:val="006C26D7"/>
    <w:rsid w:val="006C31ED"/>
    <w:rsid w:val="006C34D7"/>
    <w:rsid w:val="006C35B6"/>
    <w:rsid w:val="006C3A6E"/>
    <w:rsid w:val="006C4BB5"/>
    <w:rsid w:val="006C6351"/>
    <w:rsid w:val="006C71DC"/>
    <w:rsid w:val="006C76C9"/>
    <w:rsid w:val="006D0177"/>
    <w:rsid w:val="006D0303"/>
    <w:rsid w:val="006D0525"/>
    <w:rsid w:val="006D0C05"/>
    <w:rsid w:val="006D274D"/>
    <w:rsid w:val="006D30F1"/>
    <w:rsid w:val="006D517D"/>
    <w:rsid w:val="006D6BD1"/>
    <w:rsid w:val="006E02FA"/>
    <w:rsid w:val="006E10B9"/>
    <w:rsid w:val="006E58B3"/>
    <w:rsid w:val="006E60C2"/>
    <w:rsid w:val="006E63CA"/>
    <w:rsid w:val="006E6936"/>
    <w:rsid w:val="006E6E8E"/>
    <w:rsid w:val="006E6E97"/>
    <w:rsid w:val="006E6E9D"/>
    <w:rsid w:val="006F079A"/>
    <w:rsid w:val="006F2949"/>
    <w:rsid w:val="006F3366"/>
    <w:rsid w:val="006F345E"/>
    <w:rsid w:val="006F519C"/>
    <w:rsid w:val="006F62DB"/>
    <w:rsid w:val="006F636D"/>
    <w:rsid w:val="00700039"/>
    <w:rsid w:val="00700431"/>
    <w:rsid w:val="00700F36"/>
    <w:rsid w:val="00701003"/>
    <w:rsid w:val="0070354C"/>
    <w:rsid w:val="00703EAA"/>
    <w:rsid w:val="00703FD0"/>
    <w:rsid w:val="007041A3"/>
    <w:rsid w:val="00704D14"/>
    <w:rsid w:val="00704F7E"/>
    <w:rsid w:val="00706853"/>
    <w:rsid w:val="007071EE"/>
    <w:rsid w:val="0071047C"/>
    <w:rsid w:val="007110F5"/>
    <w:rsid w:val="00711591"/>
    <w:rsid w:val="007115E0"/>
    <w:rsid w:val="00712966"/>
    <w:rsid w:val="00713497"/>
    <w:rsid w:val="0071371B"/>
    <w:rsid w:val="00713F7D"/>
    <w:rsid w:val="00715888"/>
    <w:rsid w:val="00715B27"/>
    <w:rsid w:val="007166FB"/>
    <w:rsid w:val="007173AE"/>
    <w:rsid w:val="0071793A"/>
    <w:rsid w:val="0072033B"/>
    <w:rsid w:val="00722BD5"/>
    <w:rsid w:val="00723AD5"/>
    <w:rsid w:val="007241FF"/>
    <w:rsid w:val="00724232"/>
    <w:rsid w:val="00724FE8"/>
    <w:rsid w:val="0072608D"/>
    <w:rsid w:val="00726345"/>
    <w:rsid w:val="00726BEC"/>
    <w:rsid w:val="00726CEC"/>
    <w:rsid w:val="00726D74"/>
    <w:rsid w:val="00726E19"/>
    <w:rsid w:val="00726E2E"/>
    <w:rsid w:val="007272C2"/>
    <w:rsid w:val="007314F4"/>
    <w:rsid w:val="0073167A"/>
    <w:rsid w:val="00731BAD"/>
    <w:rsid w:val="00731DFC"/>
    <w:rsid w:val="00732E51"/>
    <w:rsid w:val="007333E6"/>
    <w:rsid w:val="007350A1"/>
    <w:rsid w:val="0073630A"/>
    <w:rsid w:val="007400AD"/>
    <w:rsid w:val="007400CF"/>
    <w:rsid w:val="00740E9A"/>
    <w:rsid w:val="00742699"/>
    <w:rsid w:val="00743072"/>
    <w:rsid w:val="00743C6A"/>
    <w:rsid w:val="007449A4"/>
    <w:rsid w:val="007475D0"/>
    <w:rsid w:val="0074768A"/>
    <w:rsid w:val="00747879"/>
    <w:rsid w:val="0075071D"/>
    <w:rsid w:val="00752198"/>
    <w:rsid w:val="00752534"/>
    <w:rsid w:val="00752646"/>
    <w:rsid w:val="00753757"/>
    <w:rsid w:val="00753F91"/>
    <w:rsid w:val="007540F0"/>
    <w:rsid w:val="00754223"/>
    <w:rsid w:val="00754A85"/>
    <w:rsid w:val="00754D90"/>
    <w:rsid w:val="0075558F"/>
    <w:rsid w:val="007558DB"/>
    <w:rsid w:val="00755944"/>
    <w:rsid w:val="00755EC3"/>
    <w:rsid w:val="007564F7"/>
    <w:rsid w:val="007567E6"/>
    <w:rsid w:val="00757D4D"/>
    <w:rsid w:val="00761873"/>
    <w:rsid w:val="00761B66"/>
    <w:rsid w:val="00761D70"/>
    <w:rsid w:val="00762F05"/>
    <w:rsid w:val="007640BC"/>
    <w:rsid w:val="007657AC"/>
    <w:rsid w:val="00765A1C"/>
    <w:rsid w:val="007669BD"/>
    <w:rsid w:val="007677C5"/>
    <w:rsid w:val="0077050A"/>
    <w:rsid w:val="00770BF6"/>
    <w:rsid w:val="00771241"/>
    <w:rsid w:val="007737DC"/>
    <w:rsid w:val="00773AF6"/>
    <w:rsid w:val="00773CD7"/>
    <w:rsid w:val="00773DA3"/>
    <w:rsid w:val="00776231"/>
    <w:rsid w:val="00776C55"/>
    <w:rsid w:val="00777F43"/>
    <w:rsid w:val="00780BA8"/>
    <w:rsid w:val="0078124A"/>
    <w:rsid w:val="00782A6A"/>
    <w:rsid w:val="00782D98"/>
    <w:rsid w:val="007830F6"/>
    <w:rsid w:val="0078360B"/>
    <w:rsid w:val="00784598"/>
    <w:rsid w:val="00784696"/>
    <w:rsid w:val="00784D1E"/>
    <w:rsid w:val="007865CA"/>
    <w:rsid w:val="00786AE7"/>
    <w:rsid w:val="007878A2"/>
    <w:rsid w:val="0079043E"/>
    <w:rsid w:val="007929FE"/>
    <w:rsid w:val="007934F9"/>
    <w:rsid w:val="0079366E"/>
    <w:rsid w:val="00793971"/>
    <w:rsid w:val="00794325"/>
    <w:rsid w:val="00795C02"/>
    <w:rsid w:val="00795C8B"/>
    <w:rsid w:val="007961C8"/>
    <w:rsid w:val="0079645B"/>
    <w:rsid w:val="00796A02"/>
    <w:rsid w:val="0079720D"/>
    <w:rsid w:val="007A0107"/>
    <w:rsid w:val="007A038D"/>
    <w:rsid w:val="007A08EE"/>
    <w:rsid w:val="007A0CCD"/>
    <w:rsid w:val="007A16D9"/>
    <w:rsid w:val="007A17A0"/>
    <w:rsid w:val="007A1E64"/>
    <w:rsid w:val="007A200F"/>
    <w:rsid w:val="007A2431"/>
    <w:rsid w:val="007A3856"/>
    <w:rsid w:val="007A40A8"/>
    <w:rsid w:val="007A42AF"/>
    <w:rsid w:val="007A4697"/>
    <w:rsid w:val="007A5256"/>
    <w:rsid w:val="007A5B6F"/>
    <w:rsid w:val="007A6476"/>
    <w:rsid w:val="007A7E9E"/>
    <w:rsid w:val="007B0513"/>
    <w:rsid w:val="007B2017"/>
    <w:rsid w:val="007B2DAC"/>
    <w:rsid w:val="007B2E37"/>
    <w:rsid w:val="007B4976"/>
    <w:rsid w:val="007B5649"/>
    <w:rsid w:val="007B645C"/>
    <w:rsid w:val="007B7734"/>
    <w:rsid w:val="007C122E"/>
    <w:rsid w:val="007C245D"/>
    <w:rsid w:val="007C24BD"/>
    <w:rsid w:val="007C347E"/>
    <w:rsid w:val="007C357F"/>
    <w:rsid w:val="007C5D87"/>
    <w:rsid w:val="007C6939"/>
    <w:rsid w:val="007C733F"/>
    <w:rsid w:val="007C7588"/>
    <w:rsid w:val="007C77A3"/>
    <w:rsid w:val="007C78CB"/>
    <w:rsid w:val="007C7CC1"/>
    <w:rsid w:val="007D12AB"/>
    <w:rsid w:val="007D28D7"/>
    <w:rsid w:val="007D2C86"/>
    <w:rsid w:val="007D3F57"/>
    <w:rsid w:val="007D4B33"/>
    <w:rsid w:val="007D4DE5"/>
    <w:rsid w:val="007D5306"/>
    <w:rsid w:val="007D557D"/>
    <w:rsid w:val="007D56B7"/>
    <w:rsid w:val="007D5B51"/>
    <w:rsid w:val="007D5D86"/>
    <w:rsid w:val="007D6269"/>
    <w:rsid w:val="007D6B76"/>
    <w:rsid w:val="007D74A1"/>
    <w:rsid w:val="007E05E7"/>
    <w:rsid w:val="007E0AE1"/>
    <w:rsid w:val="007E0AF6"/>
    <w:rsid w:val="007E2288"/>
    <w:rsid w:val="007E259D"/>
    <w:rsid w:val="007E3C9B"/>
    <w:rsid w:val="007E3DC2"/>
    <w:rsid w:val="007E4072"/>
    <w:rsid w:val="007E4200"/>
    <w:rsid w:val="007E4335"/>
    <w:rsid w:val="007E46E8"/>
    <w:rsid w:val="007E4B2E"/>
    <w:rsid w:val="007E4E09"/>
    <w:rsid w:val="007E557D"/>
    <w:rsid w:val="007E621E"/>
    <w:rsid w:val="007E6637"/>
    <w:rsid w:val="007E74DE"/>
    <w:rsid w:val="007F0C42"/>
    <w:rsid w:val="007F0DFE"/>
    <w:rsid w:val="007F1440"/>
    <w:rsid w:val="007F2903"/>
    <w:rsid w:val="007F2D36"/>
    <w:rsid w:val="007F2FD7"/>
    <w:rsid w:val="007F2FF0"/>
    <w:rsid w:val="007F3442"/>
    <w:rsid w:val="007F519F"/>
    <w:rsid w:val="007F527F"/>
    <w:rsid w:val="007F5C29"/>
    <w:rsid w:val="007F6119"/>
    <w:rsid w:val="007F685C"/>
    <w:rsid w:val="008009D2"/>
    <w:rsid w:val="00800D21"/>
    <w:rsid w:val="00800FC4"/>
    <w:rsid w:val="0080171E"/>
    <w:rsid w:val="00801C8A"/>
    <w:rsid w:val="0080335D"/>
    <w:rsid w:val="00805F93"/>
    <w:rsid w:val="00806361"/>
    <w:rsid w:val="00807D34"/>
    <w:rsid w:val="00810244"/>
    <w:rsid w:val="008102B8"/>
    <w:rsid w:val="00812052"/>
    <w:rsid w:val="00812C13"/>
    <w:rsid w:val="0081315C"/>
    <w:rsid w:val="0081315F"/>
    <w:rsid w:val="008134B4"/>
    <w:rsid w:val="00813581"/>
    <w:rsid w:val="008151DF"/>
    <w:rsid w:val="00815CF9"/>
    <w:rsid w:val="008167AF"/>
    <w:rsid w:val="0081700F"/>
    <w:rsid w:val="008175E0"/>
    <w:rsid w:val="00820ADB"/>
    <w:rsid w:val="00820D04"/>
    <w:rsid w:val="00821687"/>
    <w:rsid w:val="0082205E"/>
    <w:rsid w:val="00822282"/>
    <w:rsid w:val="00822DDA"/>
    <w:rsid w:val="008237F0"/>
    <w:rsid w:val="00824349"/>
    <w:rsid w:val="00824BBF"/>
    <w:rsid w:val="008254F0"/>
    <w:rsid w:val="0082581B"/>
    <w:rsid w:val="008262E3"/>
    <w:rsid w:val="008304C5"/>
    <w:rsid w:val="008324DE"/>
    <w:rsid w:val="0083385F"/>
    <w:rsid w:val="00833ED9"/>
    <w:rsid w:val="00834B74"/>
    <w:rsid w:val="00834BB4"/>
    <w:rsid w:val="00835D52"/>
    <w:rsid w:val="00836532"/>
    <w:rsid w:val="00840803"/>
    <w:rsid w:val="00840881"/>
    <w:rsid w:val="00840A81"/>
    <w:rsid w:val="008415BF"/>
    <w:rsid w:val="00841EEC"/>
    <w:rsid w:val="0084211C"/>
    <w:rsid w:val="008421CB"/>
    <w:rsid w:val="0084409D"/>
    <w:rsid w:val="0084499A"/>
    <w:rsid w:val="00845361"/>
    <w:rsid w:val="00845DDC"/>
    <w:rsid w:val="00847DFF"/>
    <w:rsid w:val="0085060A"/>
    <w:rsid w:val="008506EA"/>
    <w:rsid w:val="00850F71"/>
    <w:rsid w:val="00851166"/>
    <w:rsid w:val="008519CD"/>
    <w:rsid w:val="00851FB0"/>
    <w:rsid w:val="00854C9A"/>
    <w:rsid w:val="00854EE9"/>
    <w:rsid w:val="00855531"/>
    <w:rsid w:val="00855A23"/>
    <w:rsid w:val="0085635F"/>
    <w:rsid w:val="00857D0F"/>
    <w:rsid w:val="00860265"/>
    <w:rsid w:val="00860E52"/>
    <w:rsid w:val="0086158E"/>
    <w:rsid w:val="00862E15"/>
    <w:rsid w:val="00862FB2"/>
    <w:rsid w:val="0086371B"/>
    <w:rsid w:val="00863C49"/>
    <w:rsid w:val="00864028"/>
    <w:rsid w:val="00867613"/>
    <w:rsid w:val="008704DC"/>
    <w:rsid w:val="00871E42"/>
    <w:rsid w:val="008746D6"/>
    <w:rsid w:val="00875567"/>
    <w:rsid w:val="008759C6"/>
    <w:rsid w:val="0087620B"/>
    <w:rsid w:val="00876677"/>
    <w:rsid w:val="008771C6"/>
    <w:rsid w:val="00880CF4"/>
    <w:rsid w:val="0088153D"/>
    <w:rsid w:val="00883415"/>
    <w:rsid w:val="00883EFF"/>
    <w:rsid w:val="00885B6C"/>
    <w:rsid w:val="00887F8B"/>
    <w:rsid w:val="00887FD8"/>
    <w:rsid w:val="00890C27"/>
    <w:rsid w:val="0089175D"/>
    <w:rsid w:val="008925E9"/>
    <w:rsid w:val="00892A43"/>
    <w:rsid w:val="00893E0F"/>
    <w:rsid w:val="00894923"/>
    <w:rsid w:val="00894E5B"/>
    <w:rsid w:val="0089537D"/>
    <w:rsid w:val="00896BAF"/>
    <w:rsid w:val="00897C44"/>
    <w:rsid w:val="008A1D82"/>
    <w:rsid w:val="008A27F4"/>
    <w:rsid w:val="008A2F83"/>
    <w:rsid w:val="008A3A7F"/>
    <w:rsid w:val="008A424C"/>
    <w:rsid w:val="008A426C"/>
    <w:rsid w:val="008A446E"/>
    <w:rsid w:val="008A49DC"/>
    <w:rsid w:val="008A6492"/>
    <w:rsid w:val="008A694C"/>
    <w:rsid w:val="008A71E9"/>
    <w:rsid w:val="008A776E"/>
    <w:rsid w:val="008B03D4"/>
    <w:rsid w:val="008B097C"/>
    <w:rsid w:val="008B1360"/>
    <w:rsid w:val="008B15DF"/>
    <w:rsid w:val="008B1647"/>
    <w:rsid w:val="008B1CA0"/>
    <w:rsid w:val="008B2CC2"/>
    <w:rsid w:val="008B2CF6"/>
    <w:rsid w:val="008B314C"/>
    <w:rsid w:val="008B3352"/>
    <w:rsid w:val="008B37F1"/>
    <w:rsid w:val="008B3BA5"/>
    <w:rsid w:val="008B4BFE"/>
    <w:rsid w:val="008B5442"/>
    <w:rsid w:val="008B5AB8"/>
    <w:rsid w:val="008B75B8"/>
    <w:rsid w:val="008B7C71"/>
    <w:rsid w:val="008B7F13"/>
    <w:rsid w:val="008C0134"/>
    <w:rsid w:val="008C06D9"/>
    <w:rsid w:val="008C26E8"/>
    <w:rsid w:val="008C2B7D"/>
    <w:rsid w:val="008C3540"/>
    <w:rsid w:val="008C3B70"/>
    <w:rsid w:val="008C4023"/>
    <w:rsid w:val="008C5560"/>
    <w:rsid w:val="008C5A07"/>
    <w:rsid w:val="008C5F60"/>
    <w:rsid w:val="008C5F97"/>
    <w:rsid w:val="008C64F7"/>
    <w:rsid w:val="008C6A4E"/>
    <w:rsid w:val="008C6D60"/>
    <w:rsid w:val="008C6DD6"/>
    <w:rsid w:val="008C6F58"/>
    <w:rsid w:val="008C7437"/>
    <w:rsid w:val="008C79A2"/>
    <w:rsid w:val="008D0482"/>
    <w:rsid w:val="008D2166"/>
    <w:rsid w:val="008D3F67"/>
    <w:rsid w:val="008D41B4"/>
    <w:rsid w:val="008D42B6"/>
    <w:rsid w:val="008D4E75"/>
    <w:rsid w:val="008D547C"/>
    <w:rsid w:val="008D560B"/>
    <w:rsid w:val="008D5BAD"/>
    <w:rsid w:val="008D676E"/>
    <w:rsid w:val="008D6E2C"/>
    <w:rsid w:val="008D7A1D"/>
    <w:rsid w:val="008E128F"/>
    <w:rsid w:val="008E20AB"/>
    <w:rsid w:val="008E2718"/>
    <w:rsid w:val="008E4113"/>
    <w:rsid w:val="008E471A"/>
    <w:rsid w:val="008E4949"/>
    <w:rsid w:val="008E4B8D"/>
    <w:rsid w:val="008E4C7F"/>
    <w:rsid w:val="008E656A"/>
    <w:rsid w:val="008E79DB"/>
    <w:rsid w:val="008E7A82"/>
    <w:rsid w:val="008F01B0"/>
    <w:rsid w:val="008F06AE"/>
    <w:rsid w:val="008F0E63"/>
    <w:rsid w:val="008F1264"/>
    <w:rsid w:val="008F16DD"/>
    <w:rsid w:val="008F2CE2"/>
    <w:rsid w:val="008F2D12"/>
    <w:rsid w:val="008F37EE"/>
    <w:rsid w:val="008F7A12"/>
    <w:rsid w:val="008F7A53"/>
    <w:rsid w:val="008F7DF4"/>
    <w:rsid w:val="0090006F"/>
    <w:rsid w:val="009012A4"/>
    <w:rsid w:val="00901933"/>
    <w:rsid w:val="0090217D"/>
    <w:rsid w:val="00902A02"/>
    <w:rsid w:val="00903C11"/>
    <w:rsid w:val="009047A7"/>
    <w:rsid w:val="00905229"/>
    <w:rsid w:val="00905815"/>
    <w:rsid w:val="00905FD8"/>
    <w:rsid w:val="009060A6"/>
    <w:rsid w:val="0090634C"/>
    <w:rsid w:val="00906C85"/>
    <w:rsid w:val="009070F0"/>
    <w:rsid w:val="00913153"/>
    <w:rsid w:val="00914223"/>
    <w:rsid w:val="009146B8"/>
    <w:rsid w:val="00915AB5"/>
    <w:rsid w:val="0091637F"/>
    <w:rsid w:val="00920EBC"/>
    <w:rsid w:val="00922BE1"/>
    <w:rsid w:val="00923D53"/>
    <w:rsid w:val="00923EB1"/>
    <w:rsid w:val="009240CE"/>
    <w:rsid w:val="00925AD7"/>
    <w:rsid w:val="0092642D"/>
    <w:rsid w:val="0092691F"/>
    <w:rsid w:val="00926D8A"/>
    <w:rsid w:val="0093082E"/>
    <w:rsid w:val="00930AD6"/>
    <w:rsid w:val="009324D2"/>
    <w:rsid w:val="0093272C"/>
    <w:rsid w:val="0093382E"/>
    <w:rsid w:val="0093396B"/>
    <w:rsid w:val="00934A84"/>
    <w:rsid w:val="00935550"/>
    <w:rsid w:val="00935B89"/>
    <w:rsid w:val="00936B47"/>
    <w:rsid w:val="0093746A"/>
    <w:rsid w:val="0093783F"/>
    <w:rsid w:val="00937B21"/>
    <w:rsid w:val="009400B8"/>
    <w:rsid w:val="009401A5"/>
    <w:rsid w:val="00940B02"/>
    <w:rsid w:val="009419DC"/>
    <w:rsid w:val="009428E2"/>
    <w:rsid w:val="00943051"/>
    <w:rsid w:val="00943BF2"/>
    <w:rsid w:val="0094464B"/>
    <w:rsid w:val="00944B0C"/>
    <w:rsid w:val="00944CA2"/>
    <w:rsid w:val="00944F99"/>
    <w:rsid w:val="00945186"/>
    <w:rsid w:val="0094572B"/>
    <w:rsid w:val="009459B4"/>
    <w:rsid w:val="00947B25"/>
    <w:rsid w:val="00950319"/>
    <w:rsid w:val="009504CB"/>
    <w:rsid w:val="00952366"/>
    <w:rsid w:val="009524B8"/>
    <w:rsid w:val="00952AAC"/>
    <w:rsid w:val="009567B5"/>
    <w:rsid w:val="00960D5A"/>
    <w:rsid w:val="00962EF2"/>
    <w:rsid w:val="009672CF"/>
    <w:rsid w:val="00970B8C"/>
    <w:rsid w:val="00971515"/>
    <w:rsid w:val="00971E0C"/>
    <w:rsid w:val="00971F33"/>
    <w:rsid w:val="009736A9"/>
    <w:rsid w:val="0097489A"/>
    <w:rsid w:val="00974A8C"/>
    <w:rsid w:val="0097611E"/>
    <w:rsid w:val="009766A2"/>
    <w:rsid w:val="009767DF"/>
    <w:rsid w:val="00976DD9"/>
    <w:rsid w:val="009801B6"/>
    <w:rsid w:val="009801EC"/>
    <w:rsid w:val="00980ADF"/>
    <w:rsid w:val="00980DDB"/>
    <w:rsid w:val="00982475"/>
    <w:rsid w:val="00984793"/>
    <w:rsid w:val="00984AE3"/>
    <w:rsid w:val="00985967"/>
    <w:rsid w:val="00986074"/>
    <w:rsid w:val="009861F2"/>
    <w:rsid w:val="009862D9"/>
    <w:rsid w:val="009866D1"/>
    <w:rsid w:val="00986DDD"/>
    <w:rsid w:val="00987F9A"/>
    <w:rsid w:val="00990439"/>
    <w:rsid w:val="009907C9"/>
    <w:rsid w:val="00991BD9"/>
    <w:rsid w:val="00992359"/>
    <w:rsid w:val="00993548"/>
    <w:rsid w:val="009939A0"/>
    <w:rsid w:val="009939B1"/>
    <w:rsid w:val="00993F8F"/>
    <w:rsid w:val="009940CC"/>
    <w:rsid w:val="00994A37"/>
    <w:rsid w:val="00994C78"/>
    <w:rsid w:val="00996118"/>
    <w:rsid w:val="00997142"/>
    <w:rsid w:val="00997287"/>
    <w:rsid w:val="009A0DBA"/>
    <w:rsid w:val="009A104B"/>
    <w:rsid w:val="009A1F1E"/>
    <w:rsid w:val="009A2E25"/>
    <w:rsid w:val="009A2F96"/>
    <w:rsid w:val="009A34A4"/>
    <w:rsid w:val="009A3821"/>
    <w:rsid w:val="009A3950"/>
    <w:rsid w:val="009A42C7"/>
    <w:rsid w:val="009A4B4E"/>
    <w:rsid w:val="009A4B8D"/>
    <w:rsid w:val="009A632E"/>
    <w:rsid w:val="009A6F84"/>
    <w:rsid w:val="009A6FF9"/>
    <w:rsid w:val="009A7847"/>
    <w:rsid w:val="009B1650"/>
    <w:rsid w:val="009B196D"/>
    <w:rsid w:val="009B223B"/>
    <w:rsid w:val="009B22AA"/>
    <w:rsid w:val="009B2935"/>
    <w:rsid w:val="009B2DF0"/>
    <w:rsid w:val="009B3737"/>
    <w:rsid w:val="009B3B54"/>
    <w:rsid w:val="009B3DF2"/>
    <w:rsid w:val="009B4255"/>
    <w:rsid w:val="009B42B6"/>
    <w:rsid w:val="009B4618"/>
    <w:rsid w:val="009B491B"/>
    <w:rsid w:val="009B54A3"/>
    <w:rsid w:val="009B746F"/>
    <w:rsid w:val="009B79EE"/>
    <w:rsid w:val="009B7A0F"/>
    <w:rsid w:val="009C00E5"/>
    <w:rsid w:val="009C0396"/>
    <w:rsid w:val="009C08DF"/>
    <w:rsid w:val="009C0D65"/>
    <w:rsid w:val="009C17F2"/>
    <w:rsid w:val="009C1D75"/>
    <w:rsid w:val="009C2657"/>
    <w:rsid w:val="009C35C3"/>
    <w:rsid w:val="009C37F9"/>
    <w:rsid w:val="009C3CDF"/>
    <w:rsid w:val="009C4F44"/>
    <w:rsid w:val="009C5089"/>
    <w:rsid w:val="009C57E4"/>
    <w:rsid w:val="009C596F"/>
    <w:rsid w:val="009C6075"/>
    <w:rsid w:val="009C6524"/>
    <w:rsid w:val="009C6958"/>
    <w:rsid w:val="009C749D"/>
    <w:rsid w:val="009C7559"/>
    <w:rsid w:val="009D0520"/>
    <w:rsid w:val="009D1A8B"/>
    <w:rsid w:val="009D256C"/>
    <w:rsid w:val="009D29CC"/>
    <w:rsid w:val="009D2E33"/>
    <w:rsid w:val="009D3D79"/>
    <w:rsid w:val="009D57C4"/>
    <w:rsid w:val="009D5B8A"/>
    <w:rsid w:val="009D6294"/>
    <w:rsid w:val="009D6865"/>
    <w:rsid w:val="009D7BDA"/>
    <w:rsid w:val="009D7DA7"/>
    <w:rsid w:val="009E0440"/>
    <w:rsid w:val="009E0ACB"/>
    <w:rsid w:val="009E260D"/>
    <w:rsid w:val="009E2884"/>
    <w:rsid w:val="009E2C86"/>
    <w:rsid w:val="009E305B"/>
    <w:rsid w:val="009E34B0"/>
    <w:rsid w:val="009E441B"/>
    <w:rsid w:val="009E4F2A"/>
    <w:rsid w:val="009E5E44"/>
    <w:rsid w:val="009E6421"/>
    <w:rsid w:val="009E6F78"/>
    <w:rsid w:val="009E6FF7"/>
    <w:rsid w:val="009E7941"/>
    <w:rsid w:val="009F0C3F"/>
    <w:rsid w:val="009F1811"/>
    <w:rsid w:val="009F2659"/>
    <w:rsid w:val="009F2900"/>
    <w:rsid w:val="009F2C60"/>
    <w:rsid w:val="009F35BE"/>
    <w:rsid w:val="009F3C8C"/>
    <w:rsid w:val="009F3CA6"/>
    <w:rsid w:val="009F550C"/>
    <w:rsid w:val="009F5845"/>
    <w:rsid w:val="009F5AFA"/>
    <w:rsid w:val="009F61B9"/>
    <w:rsid w:val="009F77EB"/>
    <w:rsid w:val="00A016F0"/>
    <w:rsid w:val="00A02395"/>
    <w:rsid w:val="00A03FFB"/>
    <w:rsid w:val="00A052BB"/>
    <w:rsid w:val="00A05713"/>
    <w:rsid w:val="00A05751"/>
    <w:rsid w:val="00A057D6"/>
    <w:rsid w:val="00A05EB6"/>
    <w:rsid w:val="00A06B28"/>
    <w:rsid w:val="00A076CE"/>
    <w:rsid w:val="00A07825"/>
    <w:rsid w:val="00A100A4"/>
    <w:rsid w:val="00A10FEC"/>
    <w:rsid w:val="00A1108C"/>
    <w:rsid w:val="00A1206B"/>
    <w:rsid w:val="00A12884"/>
    <w:rsid w:val="00A12CA2"/>
    <w:rsid w:val="00A13B39"/>
    <w:rsid w:val="00A141C1"/>
    <w:rsid w:val="00A15281"/>
    <w:rsid w:val="00A16AE9"/>
    <w:rsid w:val="00A16BAB"/>
    <w:rsid w:val="00A1702C"/>
    <w:rsid w:val="00A17C92"/>
    <w:rsid w:val="00A20417"/>
    <w:rsid w:val="00A21961"/>
    <w:rsid w:val="00A22922"/>
    <w:rsid w:val="00A2306B"/>
    <w:rsid w:val="00A23281"/>
    <w:rsid w:val="00A237B9"/>
    <w:rsid w:val="00A24222"/>
    <w:rsid w:val="00A24296"/>
    <w:rsid w:val="00A26013"/>
    <w:rsid w:val="00A30852"/>
    <w:rsid w:val="00A30A0F"/>
    <w:rsid w:val="00A32956"/>
    <w:rsid w:val="00A33A99"/>
    <w:rsid w:val="00A356E3"/>
    <w:rsid w:val="00A35A8D"/>
    <w:rsid w:val="00A36FFA"/>
    <w:rsid w:val="00A37050"/>
    <w:rsid w:val="00A37E15"/>
    <w:rsid w:val="00A40247"/>
    <w:rsid w:val="00A402D0"/>
    <w:rsid w:val="00A402F1"/>
    <w:rsid w:val="00A409D1"/>
    <w:rsid w:val="00A41492"/>
    <w:rsid w:val="00A42546"/>
    <w:rsid w:val="00A435FE"/>
    <w:rsid w:val="00A44F24"/>
    <w:rsid w:val="00A457C6"/>
    <w:rsid w:val="00A45D88"/>
    <w:rsid w:val="00A4643F"/>
    <w:rsid w:val="00A4653B"/>
    <w:rsid w:val="00A47421"/>
    <w:rsid w:val="00A47CD0"/>
    <w:rsid w:val="00A47D0E"/>
    <w:rsid w:val="00A5030E"/>
    <w:rsid w:val="00A5032F"/>
    <w:rsid w:val="00A50377"/>
    <w:rsid w:val="00A5050D"/>
    <w:rsid w:val="00A52E59"/>
    <w:rsid w:val="00A530F5"/>
    <w:rsid w:val="00A5350C"/>
    <w:rsid w:val="00A54426"/>
    <w:rsid w:val="00A54B59"/>
    <w:rsid w:val="00A55050"/>
    <w:rsid w:val="00A557CB"/>
    <w:rsid w:val="00A55DDC"/>
    <w:rsid w:val="00A57B70"/>
    <w:rsid w:val="00A60F0A"/>
    <w:rsid w:val="00A62F33"/>
    <w:rsid w:val="00A63E2D"/>
    <w:rsid w:val="00A64CB5"/>
    <w:rsid w:val="00A655D8"/>
    <w:rsid w:val="00A677C9"/>
    <w:rsid w:val="00A70115"/>
    <w:rsid w:val="00A70387"/>
    <w:rsid w:val="00A70B32"/>
    <w:rsid w:val="00A70CB1"/>
    <w:rsid w:val="00A71270"/>
    <w:rsid w:val="00A718CD"/>
    <w:rsid w:val="00A725A7"/>
    <w:rsid w:val="00A7280F"/>
    <w:rsid w:val="00A72E79"/>
    <w:rsid w:val="00A7365A"/>
    <w:rsid w:val="00A74968"/>
    <w:rsid w:val="00A74C15"/>
    <w:rsid w:val="00A7502E"/>
    <w:rsid w:val="00A81077"/>
    <w:rsid w:val="00A82525"/>
    <w:rsid w:val="00A8282F"/>
    <w:rsid w:val="00A82A86"/>
    <w:rsid w:val="00A835D9"/>
    <w:rsid w:val="00A83F4A"/>
    <w:rsid w:val="00A86833"/>
    <w:rsid w:val="00A87842"/>
    <w:rsid w:val="00A87EFE"/>
    <w:rsid w:val="00A92274"/>
    <w:rsid w:val="00A928BB"/>
    <w:rsid w:val="00A932F4"/>
    <w:rsid w:val="00A94278"/>
    <w:rsid w:val="00A946AB"/>
    <w:rsid w:val="00A94838"/>
    <w:rsid w:val="00A94F7B"/>
    <w:rsid w:val="00A969EE"/>
    <w:rsid w:val="00A96C45"/>
    <w:rsid w:val="00A971C3"/>
    <w:rsid w:val="00AA024D"/>
    <w:rsid w:val="00AA0C68"/>
    <w:rsid w:val="00AA0F06"/>
    <w:rsid w:val="00AA1FC1"/>
    <w:rsid w:val="00AA3D3D"/>
    <w:rsid w:val="00AA428F"/>
    <w:rsid w:val="00AA55C1"/>
    <w:rsid w:val="00AA58FB"/>
    <w:rsid w:val="00AA7D85"/>
    <w:rsid w:val="00AB0CA3"/>
    <w:rsid w:val="00AB244F"/>
    <w:rsid w:val="00AB28C8"/>
    <w:rsid w:val="00AB2E0B"/>
    <w:rsid w:val="00AB3575"/>
    <w:rsid w:val="00AB4822"/>
    <w:rsid w:val="00AB485B"/>
    <w:rsid w:val="00AB4EC9"/>
    <w:rsid w:val="00AB5884"/>
    <w:rsid w:val="00AB74C8"/>
    <w:rsid w:val="00AB7AA2"/>
    <w:rsid w:val="00AC1822"/>
    <w:rsid w:val="00AC234B"/>
    <w:rsid w:val="00AC3AC9"/>
    <w:rsid w:val="00AC62C3"/>
    <w:rsid w:val="00AD0654"/>
    <w:rsid w:val="00AD0D48"/>
    <w:rsid w:val="00AD1133"/>
    <w:rsid w:val="00AD1EC1"/>
    <w:rsid w:val="00AD1EC3"/>
    <w:rsid w:val="00AD24A6"/>
    <w:rsid w:val="00AD3264"/>
    <w:rsid w:val="00AD3A66"/>
    <w:rsid w:val="00AD404A"/>
    <w:rsid w:val="00AD4144"/>
    <w:rsid w:val="00AD6DFF"/>
    <w:rsid w:val="00AD75D5"/>
    <w:rsid w:val="00AD7D99"/>
    <w:rsid w:val="00AE0160"/>
    <w:rsid w:val="00AE11CD"/>
    <w:rsid w:val="00AE1537"/>
    <w:rsid w:val="00AE184D"/>
    <w:rsid w:val="00AE1F0A"/>
    <w:rsid w:val="00AE3D62"/>
    <w:rsid w:val="00AE4202"/>
    <w:rsid w:val="00AE4A61"/>
    <w:rsid w:val="00AE4B2B"/>
    <w:rsid w:val="00AE4E95"/>
    <w:rsid w:val="00AE5238"/>
    <w:rsid w:val="00AE6E44"/>
    <w:rsid w:val="00AE79A0"/>
    <w:rsid w:val="00AF0F7A"/>
    <w:rsid w:val="00AF2B55"/>
    <w:rsid w:val="00AF2E0D"/>
    <w:rsid w:val="00AF56FB"/>
    <w:rsid w:val="00AF5A8E"/>
    <w:rsid w:val="00AF5DB2"/>
    <w:rsid w:val="00AF663A"/>
    <w:rsid w:val="00B0031C"/>
    <w:rsid w:val="00B03BA6"/>
    <w:rsid w:val="00B04555"/>
    <w:rsid w:val="00B046D4"/>
    <w:rsid w:val="00B05984"/>
    <w:rsid w:val="00B05A07"/>
    <w:rsid w:val="00B06ECE"/>
    <w:rsid w:val="00B07983"/>
    <w:rsid w:val="00B1186C"/>
    <w:rsid w:val="00B12479"/>
    <w:rsid w:val="00B1297A"/>
    <w:rsid w:val="00B130A2"/>
    <w:rsid w:val="00B130B1"/>
    <w:rsid w:val="00B13E23"/>
    <w:rsid w:val="00B150BD"/>
    <w:rsid w:val="00B166FF"/>
    <w:rsid w:val="00B169F9"/>
    <w:rsid w:val="00B173E0"/>
    <w:rsid w:val="00B17BF9"/>
    <w:rsid w:val="00B17C08"/>
    <w:rsid w:val="00B20AF3"/>
    <w:rsid w:val="00B20D3A"/>
    <w:rsid w:val="00B20E6C"/>
    <w:rsid w:val="00B219F8"/>
    <w:rsid w:val="00B21E2A"/>
    <w:rsid w:val="00B2245A"/>
    <w:rsid w:val="00B22F6E"/>
    <w:rsid w:val="00B24C81"/>
    <w:rsid w:val="00B257DB"/>
    <w:rsid w:val="00B25C4A"/>
    <w:rsid w:val="00B25C61"/>
    <w:rsid w:val="00B26D93"/>
    <w:rsid w:val="00B26F9A"/>
    <w:rsid w:val="00B27C8B"/>
    <w:rsid w:val="00B30714"/>
    <w:rsid w:val="00B31F6E"/>
    <w:rsid w:val="00B343E7"/>
    <w:rsid w:val="00B34443"/>
    <w:rsid w:val="00B35658"/>
    <w:rsid w:val="00B3630B"/>
    <w:rsid w:val="00B36690"/>
    <w:rsid w:val="00B37247"/>
    <w:rsid w:val="00B3735A"/>
    <w:rsid w:val="00B4155C"/>
    <w:rsid w:val="00B41A33"/>
    <w:rsid w:val="00B42CB1"/>
    <w:rsid w:val="00B430F4"/>
    <w:rsid w:val="00B43FD0"/>
    <w:rsid w:val="00B445C1"/>
    <w:rsid w:val="00B4465B"/>
    <w:rsid w:val="00B45948"/>
    <w:rsid w:val="00B463B1"/>
    <w:rsid w:val="00B513A2"/>
    <w:rsid w:val="00B51C40"/>
    <w:rsid w:val="00B53745"/>
    <w:rsid w:val="00B539E3"/>
    <w:rsid w:val="00B541B0"/>
    <w:rsid w:val="00B5527D"/>
    <w:rsid w:val="00B55C7B"/>
    <w:rsid w:val="00B56314"/>
    <w:rsid w:val="00B60547"/>
    <w:rsid w:val="00B6128C"/>
    <w:rsid w:val="00B613AA"/>
    <w:rsid w:val="00B61983"/>
    <w:rsid w:val="00B6204F"/>
    <w:rsid w:val="00B630DD"/>
    <w:rsid w:val="00B63F2F"/>
    <w:rsid w:val="00B641AE"/>
    <w:rsid w:val="00B65A8C"/>
    <w:rsid w:val="00B66311"/>
    <w:rsid w:val="00B66380"/>
    <w:rsid w:val="00B66ED1"/>
    <w:rsid w:val="00B6736F"/>
    <w:rsid w:val="00B67EBE"/>
    <w:rsid w:val="00B704C3"/>
    <w:rsid w:val="00B71077"/>
    <w:rsid w:val="00B71AAF"/>
    <w:rsid w:val="00B720E4"/>
    <w:rsid w:val="00B72AB4"/>
    <w:rsid w:val="00B7324C"/>
    <w:rsid w:val="00B73764"/>
    <w:rsid w:val="00B73B8D"/>
    <w:rsid w:val="00B74266"/>
    <w:rsid w:val="00B74524"/>
    <w:rsid w:val="00B7552B"/>
    <w:rsid w:val="00B8020B"/>
    <w:rsid w:val="00B807CA"/>
    <w:rsid w:val="00B80E53"/>
    <w:rsid w:val="00B83B35"/>
    <w:rsid w:val="00B84232"/>
    <w:rsid w:val="00B8524D"/>
    <w:rsid w:val="00B86954"/>
    <w:rsid w:val="00B9039A"/>
    <w:rsid w:val="00B90FA8"/>
    <w:rsid w:val="00B90FD6"/>
    <w:rsid w:val="00B9168B"/>
    <w:rsid w:val="00B91DDA"/>
    <w:rsid w:val="00B92666"/>
    <w:rsid w:val="00B92957"/>
    <w:rsid w:val="00B9393A"/>
    <w:rsid w:val="00B94792"/>
    <w:rsid w:val="00B94DD3"/>
    <w:rsid w:val="00B953D5"/>
    <w:rsid w:val="00B95869"/>
    <w:rsid w:val="00B95E37"/>
    <w:rsid w:val="00B96A2B"/>
    <w:rsid w:val="00B9718E"/>
    <w:rsid w:val="00B97432"/>
    <w:rsid w:val="00B9754F"/>
    <w:rsid w:val="00BA0253"/>
    <w:rsid w:val="00BA0D8A"/>
    <w:rsid w:val="00BA11A5"/>
    <w:rsid w:val="00BA1207"/>
    <w:rsid w:val="00BA12F6"/>
    <w:rsid w:val="00BA1DDB"/>
    <w:rsid w:val="00BA2DBB"/>
    <w:rsid w:val="00BA32D3"/>
    <w:rsid w:val="00BA3B7B"/>
    <w:rsid w:val="00BA5174"/>
    <w:rsid w:val="00BA6A83"/>
    <w:rsid w:val="00BA6E83"/>
    <w:rsid w:val="00BB1E20"/>
    <w:rsid w:val="00BB2219"/>
    <w:rsid w:val="00BB2592"/>
    <w:rsid w:val="00BB29A3"/>
    <w:rsid w:val="00BB2C89"/>
    <w:rsid w:val="00BB31C3"/>
    <w:rsid w:val="00BB34AE"/>
    <w:rsid w:val="00BB35AE"/>
    <w:rsid w:val="00BB4932"/>
    <w:rsid w:val="00BB5387"/>
    <w:rsid w:val="00BB7081"/>
    <w:rsid w:val="00BB76FB"/>
    <w:rsid w:val="00BC02B1"/>
    <w:rsid w:val="00BC1B26"/>
    <w:rsid w:val="00BC26AB"/>
    <w:rsid w:val="00BC3208"/>
    <w:rsid w:val="00BC3FBC"/>
    <w:rsid w:val="00BC40CD"/>
    <w:rsid w:val="00BC4635"/>
    <w:rsid w:val="00BC4C7F"/>
    <w:rsid w:val="00BC4D55"/>
    <w:rsid w:val="00BC4DB4"/>
    <w:rsid w:val="00BC4E02"/>
    <w:rsid w:val="00BC5923"/>
    <w:rsid w:val="00BC63EE"/>
    <w:rsid w:val="00BD02B8"/>
    <w:rsid w:val="00BD05D9"/>
    <w:rsid w:val="00BD0725"/>
    <w:rsid w:val="00BD0D45"/>
    <w:rsid w:val="00BD12C9"/>
    <w:rsid w:val="00BD234F"/>
    <w:rsid w:val="00BD28BF"/>
    <w:rsid w:val="00BD313C"/>
    <w:rsid w:val="00BD5E16"/>
    <w:rsid w:val="00BD606E"/>
    <w:rsid w:val="00BD7014"/>
    <w:rsid w:val="00BD7837"/>
    <w:rsid w:val="00BD7DB2"/>
    <w:rsid w:val="00BE088E"/>
    <w:rsid w:val="00BE1F71"/>
    <w:rsid w:val="00BE492D"/>
    <w:rsid w:val="00BE4A85"/>
    <w:rsid w:val="00BE55E2"/>
    <w:rsid w:val="00BE56B7"/>
    <w:rsid w:val="00BE63E8"/>
    <w:rsid w:val="00BE7A47"/>
    <w:rsid w:val="00BE7D38"/>
    <w:rsid w:val="00BF019B"/>
    <w:rsid w:val="00BF13EB"/>
    <w:rsid w:val="00BF1867"/>
    <w:rsid w:val="00BF2A3C"/>
    <w:rsid w:val="00BF3319"/>
    <w:rsid w:val="00BF39C3"/>
    <w:rsid w:val="00BF700F"/>
    <w:rsid w:val="00BF751A"/>
    <w:rsid w:val="00BF7A09"/>
    <w:rsid w:val="00C00E4A"/>
    <w:rsid w:val="00C01585"/>
    <w:rsid w:val="00C01A1B"/>
    <w:rsid w:val="00C025BB"/>
    <w:rsid w:val="00C02DD7"/>
    <w:rsid w:val="00C035BC"/>
    <w:rsid w:val="00C04488"/>
    <w:rsid w:val="00C04E16"/>
    <w:rsid w:val="00C05B86"/>
    <w:rsid w:val="00C05E93"/>
    <w:rsid w:val="00C070C6"/>
    <w:rsid w:val="00C07154"/>
    <w:rsid w:val="00C11A3B"/>
    <w:rsid w:val="00C1232D"/>
    <w:rsid w:val="00C12B2B"/>
    <w:rsid w:val="00C136B4"/>
    <w:rsid w:val="00C14EC6"/>
    <w:rsid w:val="00C151A2"/>
    <w:rsid w:val="00C1530F"/>
    <w:rsid w:val="00C161B3"/>
    <w:rsid w:val="00C17607"/>
    <w:rsid w:val="00C17D06"/>
    <w:rsid w:val="00C20598"/>
    <w:rsid w:val="00C22397"/>
    <w:rsid w:val="00C234E4"/>
    <w:rsid w:val="00C23CC8"/>
    <w:rsid w:val="00C23E52"/>
    <w:rsid w:val="00C244BC"/>
    <w:rsid w:val="00C24694"/>
    <w:rsid w:val="00C253BA"/>
    <w:rsid w:val="00C2548E"/>
    <w:rsid w:val="00C26686"/>
    <w:rsid w:val="00C267AE"/>
    <w:rsid w:val="00C27629"/>
    <w:rsid w:val="00C2763C"/>
    <w:rsid w:val="00C27C68"/>
    <w:rsid w:val="00C31702"/>
    <w:rsid w:val="00C317B1"/>
    <w:rsid w:val="00C31BEE"/>
    <w:rsid w:val="00C31E90"/>
    <w:rsid w:val="00C32B16"/>
    <w:rsid w:val="00C341D2"/>
    <w:rsid w:val="00C3435F"/>
    <w:rsid w:val="00C349F9"/>
    <w:rsid w:val="00C36FB6"/>
    <w:rsid w:val="00C37622"/>
    <w:rsid w:val="00C4158B"/>
    <w:rsid w:val="00C42503"/>
    <w:rsid w:val="00C42A9F"/>
    <w:rsid w:val="00C43949"/>
    <w:rsid w:val="00C4439D"/>
    <w:rsid w:val="00C45543"/>
    <w:rsid w:val="00C459A8"/>
    <w:rsid w:val="00C46BF2"/>
    <w:rsid w:val="00C47091"/>
    <w:rsid w:val="00C507AD"/>
    <w:rsid w:val="00C50F5A"/>
    <w:rsid w:val="00C5121A"/>
    <w:rsid w:val="00C51785"/>
    <w:rsid w:val="00C51D4A"/>
    <w:rsid w:val="00C5238E"/>
    <w:rsid w:val="00C52811"/>
    <w:rsid w:val="00C5355E"/>
    <w:rsid w:val="00C537A6"/>
    <w:rsid w:val="00C550F8"/>
    <w:rsid w:val="00C55236"/>
    <w:rsid w:val="00C573EC"/>
    <w:rsid w:val="00C57C87"/>
    <w:rsid w:val="00C57D75"/>
    <w:rsid w:val="00C60725"/>
    <w:rsid w:val="00C60E5D"/>
    <w:rsid w:val="00C61781"/>
    <w:rsid w:val="00C61BA4"/>
    <w:rsid w:val="00C61D50"/>
    <w:rsid w:val="00C62D23"/>
    <w:rsid w:val="00C62DD0"/>
    <w:rsid w:val="00C6355A"/>
    <w:rsid w:val="00C63574"/>
    <w:rsid w:val="00C64712"/>
    <w:rsid w:val="00C64823"/>
    <w:rsid w:val="00C65665"/>
    <w:rsid w:val="00C657F4"/>
    <w:rsid w:val="00C65D8E"/>
    <w:rsid w:val="00C67C14"/>
    <w:rsid w:val="00C700C3"/>
    <w:rsid w:val="00C70849"/>
    <w:rsid w:val="00C7097E"/>
    <w:rsid w:val="00C70AAC"/>
    <w:rsid w:val="00C716DF"/>
    <w:rsid w:val="00C716E4"/>
    <w:rsid w:val="00C73F2A"/>
    <w:rsid w:val="00C74AB5"/>
    <w:rsid w:val="00C74D97"/>
    <w:rsid w:val="00C74E40"/>
    <w:rsid w:val="00C752F9"/>
    <w:rsid w:val="00C75B86"/>
    <w:rsid w:val="00C76AA9"/>
    <w:rsid w:val="00C76C37"/>
    <w:rsid w:val="00C76DCC"/>
    <w:rsid w:val="00C801A5"/>
    <w:rsid w:val="00C80380"/>
    <w:rsid w:val="00C804A8"/>
    <w:rsid w:val="00C804B4"/>
    <w:rsid w:val="00C80764"/>
    <w:rsid w:val="00C80E51"/>
    <w:rsid w:val="00C82598"/>
    <w:rsid w:val="00C8372D"/>
    <w:rsid w:val="00C83D47"/>
    <w:rsid w:val="00C84798"/>
    <w:rsid w:val="00C84EE4"/>
    <w:rsid w:val="00C85814"/>
    <w:rsid w:val="00C860DF"/>
    <w:rsid w:val="00C865EC"/>
    <w:rsid w:val="00C86720"/>
    <w:rsid w:val="00C86DD9"/>
    <w:rsid w:val="00C86F49"/>
    <w:rsid w:val="00C874F9"/>
    <w:rsid w:val="00C9152A"/>
    <w:rsid w:val="00C92C92"/>
    <w:rsid w:val="00C95984"/>
    <w:rsid w:val="00C96633"/>
    <w:rsid w:val="00C96D8C"/>
    <w:rsid w:val="00C97996"/>
    <w:rsid w:val="00CA10F6"/>
    <w:rsid w:val="00CA3D2C"/>
    <w:rsid w:val="00CA4AE2"/>
    <w:rsid w:val="00CA4DFE"/>
    <w:rsid w:val="00CA5861"/>
    <w:rsid w:val="00CA59B3"/>
    <w:rsid w:val="00CA5AF7"/>
    <w:rsid w:val="00CA7B79"/>
    <w:rsid w:val="00CB0747"/>
    <w:rsid w:val="00CB23CB"/>
    <w:rsid w:val="00CB2CDD"/>
    <w:rsid w:val="00CB3ED1"/>
    <w:rsid w:val="00CB56C4"/>
    <w:rsid w:val="00CB5DC9"/>
    <w:rsid w:val="00CB6EA4"/>
    <w:rsid w:val="00CB7C9E"/>
    <w:rsid w:val="00CB7E76"/>
    <w:rsid w:val="00CC017F"/>
    <w:rsid w:val="00CC0405"/>
    <w:rsid w:val="00CC063A"/>
    <w:rsid w:val="00CC0656"/>
    <w:rsid w:val="00CC06CA"/>
    <w:rsid w:val="00CC0ABD"/>
    <w:rsid w:val="00CC16D6"/>
    <w:rsid w:val="00CC1B13"/>
    <w:rsid w:val="00CC23C0"/>
    <w:rsid w:val="00CC4684"/>
    <w:rsid w:val="00CC5E83"/>
    <w:rsid w:val="00CC7A49"/>
    <w:rsid w:val="00CD060F"/>
    <w:rsid w:val="00CD0FE9"/>
    <w:rsid w:val="00CD1224"/>
    <w:rsid w:val="00CD2226"/>
    <w:rsid w:val="00CD2447"/>
    <w:rsid w:val="00CD2F90"/>
    <w:rsid w:val="00CD4319"/>
    <w:rsid w:val="00CD4CDF"/>
    <w:rsid w:val="00CD6407"/>
    <w:rsid w:val="00CD711E"/>
    <w:rsid w:val="00CD7185"/>
    <w:rsid w:val="00CD71D6"/>
    <w:rsid w:val="00CE0402"/>
    <w:rsid w:val="00CE1B52"/>
    <w:rsid w:val="00CE2978"/>
    <w:rsid w:val="00CE2C63"/>
    <w:rsid w:val="00CE3A0F"/>
    <w:rsid w:val="00CE510D"/>
    <w:rsid w:val="00CE5887"/>
    <w:rsid w:val="00CE5F93"/>
    <w:rsid w:val="00CE5FA4"/>
    <w:rsid w:val="00CE70DD"/>
    <w:rsid w:val="00CE734E"/>
    <w:rsid w:val="00CF091B"/>
    <w:rsid w:val="00CF2012"/>
    <w:rsid w:val="00CF2A27"/>
    <w:rsid w:val="00CF2BF9"/>
    <w:rsid w:val="00CF337B"/>
    <w:rsid w:val="00CF3436"/>
    <w:rsid w:val="00CF4121"/>
    <w:rsid w:val="00CF4F1A"/>
    <w:rsid w:val="00CF65A3"/>
    <w:rsid w:val="00CF6692"/>
    <w:rsid w:val="00CF67D3"/>
    <w:rsid w:val="00CF750F"/>
    <w:rsid w:val="00CF7735"/>
    <w:rsid w:val="00D0003E"/>
    <w:rsid w:val="00D01541"/>
    <w:rsid w:val="00D01BDC"/>
    <w:rsid w:val="00D02489"/>
    <w:rsid w:val="00D0268D"/>
    <w:rsid w:val="00D03731"/>
    <w:rsid w:val="00D04B2C"/>
    <w:rsid w:val="00D04C29"/>
    <w:rsid w:val="00D04F61"/>
    <w:rsid w:val="00D052DB"/>
    <w:rsid w:val="00D061F7"/>
    <w:rsid w:val="00D0621E"/>
    <w:rsid w:val="00D062A3"/>
    <w:rsid w:val="00D06667"/>
    <w:rsid w:val="00D06674"/>
    <w:rsid w:val="00D076BA"/>
    <w:rsid w:val="00D07B37"/>
    <w:rsid w:val="00D10316"/>
    <w:rsid w:val="00D1046F"/>
    <w:rsid w:val="00D118C8"/>
    <w:rsid w:val="00D11A58"/>
    <w:rsid w:val="00D122B2"/>
    <w:rsid w:val="00D12E02"/>
    <w:rsid w:val="00D13B07"/>
    <w:rsid w:val="00D1403C"/>
    <w:rsid w:val="00D146E5"/>
    <w:rsid w:val="00D14BB7"/>
    <w:rsid w:val="00D154D5"/>
    <w:rsid w:val="00D1604A"/>
    <w:rsid w:val="00D16070"/>
    <w:rsid w:val="00D16B42"/>
    <w:rsid w:val="00D16C4B"/>
    <w:rsid w:val="00D206B8"/>
    <w:rsid w:val="00D22047"/>
    <w:rsid w:val="00D225A3"/>
    <w:rsid w:val="00D2440A"/>
    <w:rsid w:val="00D24C29"/>
    <w:rsid w:val="00D278E4"/>
    <w:rsid w:val="00D27B1E"/>
    <w:rsid w:val="00D3158B"/>
    <w:rsid w:val="00D31A0B"/>
    <w:rsid w:val="00D31BD1"/>
    <w:rsid w:val="00D32482"/>
    <w:rsid w:val="00D32791"/>
    <w:rsid w:val="00D329E0"/>
    <w:rsid w:val="00D32BAC"/>
    <w:rsid w:val="00D32F44"/>
    <w:rsid w:val="00D331A1"/>
    <w:rsid w:val="00D332E9"/>
    <w:rsid w:val="00D34DFA"/>
    <w:rsid w:val="00D3545B"/>
    <w:rsid w:val="00D3574B"/>
    <w:rsid w:val="00D35971"/>
    <w:rsid w:val="00D364E2"/>
    <w:rsid w:val="00D36CB5"/>
    <w:rsid w:val="00D4048E"/>
    <w:rsid w:val="00D40AA1"/>
    <w:rsid w:val="00D40C3C"/>
    <w:rsid w:val="00D41514"/>
    <w:rsid w:val="00D4187A"/>
    <w:rsid w:val="00D41DEE"/>
    <w:rsid w:val="00D41F4C"/>
    <w:rsid w:val="00D42513"/>
    <w:rsid w:val="00D44845"/>
    <w:rsid w:val="00D44DF6"/>
    <w:rsid w:val="00D451EB"/>
    <w:rsid w:val="00D4530B"/>
    <w:rsid w:val="00D45D63"/>
    <w:rsid w:val="00D46201"/>
    <w:rsid w:val="00D472A3"/>
    <w:rsid w:val="00D47BCA"/>
    <w:rsid w:val="00D516AA"/>
    <w:rsid w:val="00D52121"/>
    <w:rsid w:val="00D5255B"/>
    <w:rsid w:val="00D528C1"/>
    <w:rsid w:val="00D528D4"/>
    <w:rsid w:val="00D548E1"/>
    <w:rsid w:val="00D56384"/>
    <w:rsid w:val="00D572C2"/>
    <w:rsid w:val="00D57795"/>
    <w:rsid w:val="00D603EE"/>
    <w:rsid w:val="00D61F58"/>
    <w:rsid w:val="00D63BC2"/>
    <w:rsid w:val="00D647FD"/>
    <w:rsid w:val="00D64D60"/>
    <w:rsid w:val="00D65999"/>
    <w:rsid w:val="00D66148"/>
    <w:rsid w:val="00D6698D"/>
    <w:rsid w:val="00D669B4"/>
    <w:rsid w:val="00D66CE4"/>
    <w:rsid w:val="00D67716"/>
    <w:rsid w:val="00D67F07"/>
    <w:rsid w:val="00D747E2"/>
    <w:rsid w:val="00D74A78"/>
    <w:rsid w:val="00D75887"/>
    <w:rsid w:val="00D773D8"/>
    <w:rsid w:val="00D77922"/>
    <w:rsid w:val="00D77F5F"/>
    <w:rsid w:val="00D80E63"/>
    <w:rsid w:val="00D80FF7"/>
    <w:rsid w:val="00D82077"/>
    <w:rsid w:val="00D82943"/>
    <w:rsid w:val="00D83913"/>
    <w:rsid w:val="00D84DF8"/>
    <w:rsid w:val="00D8560D"/>
    <w:rsid w:val="00D859BB"/>
    <w:rsid w:val="00D85C67"/>
    <w:rsid w:val="00D8652B"/>
    <w:rsid w:val="00D875BC"/>
    <w:rsid w:val="00D90957"/>
    <w:rsid w:val="00D90DD1"/>
    <w:rsid w:val="00D9182D"/>
    <w:rsid w:val="00D93D8C"/>
    <w:rsid w:val="00D943F7"/>
    <w:rsid w:val="00D9538D"/>
    <w:rsid w:val="00D9554F"/>
    <w:rsid w:val="00D96427"/>
    <w:rsid w:val="00DA2382"/>
    <w:rsid w:val="00DA252A"/>
    <w:rsid w:val="00DA4FCE"/>
    <w:rsid w:val="00DA5B8A"/>
    <w:rsid w:val="00DB149D"/>
    <w:rsid w:val="00DB4F4A"/>
    <w:rsid w:val="00DB5C0B"/>
    <w:rsid w:val="00DB6737"/>
    <w:rsid w:val="00DB721D"/>
    <w:rsid w:val="00DB7C94"/>
    <w:rsid w:val="00DC0FAA"/>
    <w:rsid w:val="00DC1067"/>
    <w:rsid w:val="00DC10DA"/>
    <w:rsid w:val="00DC1A68"/>
    <w:rsid w:val="00DC1D80"/>
    <w:rsid w:val="00DC23C2"/>
    <w:rsid w:val="00DC368B"/>
    <w:rsid w:val="00DC53DF"/>
    <w:rsid w:val="00DC574B"/>
    <w:rsid w:val="00DC59FA"/>
    <w:rsid w:val="00DC67B8"/>
    <w:rsid w:val="00DC707D"/>
    <w:rsid w:val="00DC75BD"/>
    <w:rsid w:val="00DD00FD"/>
    <w:rsid w:val="00DD0311"/>
    <w:rsid w:val="00DD2BBB"/>
    <w:rsid w:val="00DD4F64"/>
    <w:rsid w:val="00DD67F9"/>
    <w:rsid w:val="00DD73B5"/>
    <w:rsid w:val="00DD77A1"/>
    <w:rsid w:val="00DE060F"/>
    <w:rsid w:val="00DE092E"/>
    <w:rsid w:val="00DE108D"/>
    <w:rsid w:val="00DE129F"/>
    <w:rsid w:val="00DE1467"/>
    <w:rsid w:val="00DE17B5"/>
    <w:rsid w:val="00DE1D76"/>
    <w:rsid w:val="00DE2A5C"/>
    <w:rsid w:val="00DE370F"/>
    <w:rsid w:val="00DE3730"/>
    <w:rsid w:val="00DE3AF8"/>
    <w:rsid w:val="00DE445A"/>
    <w:rsid w:val="00DE4493"/>
    <w:rsid w:val="00DE60E4"/>
    <w:rsid w:val="00DE6156"/>
    <w:rsid w:val="00DE73E1"/>
    <w:rsid w:val="00DE780F"/>
    <w:rsid w:val="00DE7D91"/>
    <w:rsid w:val="00DF23C3"/>
    <w:rsid w:val="00DF3873"/>
    <w:rsid w:val="00DF5A4A"/>
    <w:rsid w:val="00DF642A"/>
    <w:rsid w:val="00DF78D7"/>
    <w:rsid w:val="00E0037C"/>
    <w:rsid w:val="00E01331"/>
    <w:rsid w:val="00E01FBA"/>
    <w:rsid w:val="00E022C2"/>
    <w:rsid w:val="00E034FF"/>
    <w:rsid w:val="00E03BD5"/>
    <w:rsid w:val="00E04854"/>
    <w:rsid w:val="00E049ED"/>
    <w:rsid w:val="00E050BD"/>
    <w:rsid w:val="00E05530"/>
    <w:rsid w:val="00E06033"/>
    <w:rsid w:val="00E077EC"/>
    <w:rsid w:val="00E10D9F"/>
    <w:rsid w:val="00E10DC9"/>
    <w:rsid w:val="00E12239"/>
    <w:rsid w:val="00E1396A"/>
    <w:rsid w:val="00E14841"/>
    <w:rsid w:val="00E15447"/>
    <w:rsid w:val="00E15784"/>
    <w:rsid w:val="00E20C2E"/>
    <w:rsid w:val="00E2316E"/>
    <w:rsid w:val="00E2337C"/>
    <w:rsid w:val="00E23506"/>
    <w:rsid w:val="00E23B24"/>
    <w:rsid w:val="00E2530E"/>
    <w:rsid w:val="00E2546B"/>
    <w:rsid w:val="00E257AD"/>
    <w:rsid w:val="00E27884"/>
    <w:rsid w:val="00E32589"/>
    <w:rsid w:val="00E326E6"/>
    <w:rsid w:val="00E32A60"/>
    <w:rsid w:val="00E32BEC"/>
    <w:rsid w:val="00E32F97"/>
    <w:rsid w:val="00E34883"/>
    <w:rsid w:val="00E34FAA"/>
    <w:rsid w:val="00E35340"/>
    <w:rsid w:val="00E35EE3"/>
    <w:rsid w:val="00E369D4"/>
    <w:rsid w:val="00E37294"/>
    <w:rsid w:val="00E3751A"/>
    <w:rsid w:val="00E4142F"/>
    <w:rsid w:val="00E416ED"/>
    <w:rsid w:val="00E42F2D"/>
    <w:rsid w:val="00E43FE8"/>
    <w:rsid w:val="00E442BA"/>
    <w:rsid w:val="00E4558D"/>
    <w:rsid w:val="00E455BA"/>
    <w:rsid w:val="00E45AEB"/>
    <w:rsid w:val="00E463FC"/>
    <w:rsid w:val="00E46C79"/>
    <w:rsid w:val="00E46DB7"/>
    <w:rsid w:val="00E511F0"/>
    <w:rsid w:val="00E51CB6"/>
    <w:rsid w:val="00E53193"/>
    <w:rsid w:val="00E53625"/>
    <w:rsid w:val="00E53F8F"/>
    <w:rsid w:val="00E54C9E"/>
    <w:rsid w:val="00E56967"/>
    <w:rsid w:val="00E56D8F"/>
    <w:rsid w:val="00E57610"/>
    <w:rsid w:val="00E60622"/>
    <w:rsid w:val="00E61CE3"/>
    <w:rsid w:val="00E6205D"/>
    <w:rsid w:val="00E647D8"/>
    <w:rsid w:val="00E64F42"/>
    <w:rsid w:val="00E64F49"/>
    <w:rsid w:val="00E65F61"/>
    <w:rsid w:val="00E67880"/>
    <w:rsid w:val="00E679F3"/>
    <w:rsid w:val="00E70ED4"/>
    <w:rsid w:val="00E719C9"/>
    <w:rsid w:val="00E71BF3"/>
    <w:rsid w:val="00E71C24"/>
    <w:rsid w:val="00E71C7F"/>
    <w:rsid w:val="00E725E0"/>
    <w:rsid w:val="00E73853"/>
    <w:rsid w:val="00E73B48"/>
    <w:rsid w:val="00E741A4"/>
    <w:rsid w:val="00E752D2"/>
    <w:rsid w:val="00E75D77"/>
    <w:rsid w:val="00E76A73"/>
    <w:rsid w:val="00E76ACB"/>
    <w:rsid w:val="00E76CD7"/>
    <w:rsid w:val="00E7746E"/>
    <w:rsid w:val="00E8171F"/>
    <w:rsid w:val="00E81F67"/>
    <w:rsid w:val="00E82EFE"/>
    <w:rsid w:val="00E83564"/>
    <w:rsid w:val="00E83BF6"/>
    <w:rsid w:val="00E84BBF"/>
    <w:rsid w:val="00E85183"/>
    <w:rsid w:val="00E85D52"/>
    <w:rsid w:val="00E86125"/>
    <w:rsid w:val="00E862B5"/>
    <w:rsid w:val="00E86F23"/>
    <w:rsid w:val="00E87229"/>
    <w:rsid w:val="00E877AD"/>
    <w:rsid w:val="00E909AC"/>
    <w:rsid w:val="00E90B15"/>
    <w:rsid w:val="00E90EC6"/>
    <w:rsid w:val="00E9135A"/>
    <w:rsid w:val="00E924F5"/>
    <w:rsid w:val="00E92BE0"/>
    <w:rsid w:val="00E93821"/>
    <w:rsid w:val="00E93BF6"/>
    <w:rsid w:val="00E93E21"/>
    <w:rsid w:val="00E948F0"/>
    <w:rsid w:val="00E95DC5"/>
    <w:rsid w:val="00E97048"/>
    <w:rsid w:val="00EA034E"/>
    <w:rsid w:val="00EA0A06"/>
    <w:rsid w:val="00EA0B6A"/>
    <w:rsid w:val="00EA1329"/>
    <w:rsid w:val="00EA21F2"/>
    <w:rsid w:val="00EA24D8"/>
    <w:rsid w:val="00EA4498"/>
    <w:rsid w:val="00EA6EC3"/>
    <w:rsid w:val="00EB0676"/>
    <w:rsid w:val="00EB2589"/>
    <w:rsid w:val="00EB3BD8"/>
    <w:rsid w:val="00EB3F6C"/>
    <w:rsid w:val="00EB629A"/>
    <w:rsid w:val="00EB70B5"/>
    <w:rsid w:val="00EC01B3"/>
    <w:rsid w:val="00EC14AA"/>
    <w:rsid w:val="00EC2368"/>
    <w:rsid w:val="00EC2651"/>
    <w:rsid w:val="00EC267E"/>
    <w:rsid w:val="00EC37E0"/>
    <w:rsid w:val="00EC3AAA"/>
    <w:rsid w:val="00EC455A"/>
    <w:rsid w:val="00ED11B4"/>
    <w:rsid w:val="00ED2212"/>
    <w:rsid w:val="00ED2810"/>
    <w:rsid w:val="00ED29C9"/>
    <w:rsid w:val="00ED2AA1"/>
    <w:rsid w:val="00ED2D0F"/>
    <w:rsid w:val="00ED2F81"/>
    <w:rsid w:val="00ED3EC6"/>
    <w:rsid w:val="00ED4BDF"/>
    <w:rsid w:val="00ED6C62"/>
    <w:rsid w:val="00EE0F32"/>
    <w:rsid w:val="00EE4E73"/>
    <w:rsid w:val="00EE565B"/>
    <w:rsid w:val="00EE7561"/>
    <w:rsid w:val="00EE7785"/>
    <w:rsid w:val="00EE7D2E"/>
    <w:rsid w:val="00EF0197"/>
    <w:rsid w:val="00EF01D5"/>
    <w:rsid w:val="00EF0E73"/>
    <w:rsid w:val="00EF29F8"/>
    <w:rsid w:val="00EF2D17"/>
    <w:rsid w:val="00EF3161"/>
    <w:rsid w:val="00EF3213"/>
    <w:rsid w:val="00EF3B58"/>
    <w:rsid w:val="00EF3BFF"/>
    <w:rsid w:val="00EF413B"/>
    <w:rsid w:val="00EF5A0E"/>
    <w:rsid w:val="00EF6188"/>
    <w:rsid w:val="00EF670D"/>
    <w:rsid w:val="00EF6BDF"/>
    <w:rsid w:val="00EF6F27"/>
    <w:rsid w:val="00EF7F59"/>
    <w:rsid w:val="00F00873"/>
    <w:rsid w:val="00F012FA"/>
    <w:rsid w:val="00F024D1"/>
    <w:rsid w:val="00F026A7"/>
    <w:rsid w:val="00F04D13"/>
    <w:rsid w:val="00F054A0"/>
    <w:rsid w:val="00F054A9"/>
    <w:rsid w:val="00F0651B"/>
    <w:rsid w:val="00F06852"/>
    <w:rsid w:val="00F10D05"/>
    <w:rsid w:val="00F10EAE"/>
    <w:rsid w:val="00F11118"/>
    <w:rsid w:val="00F11238"/>
    <w:rsid w:val="00F11865"/>
    <w:rsid w:val="00F12EBF"/>
    <w:rsid w:val="00F13C0F"/>
    <w:rsid w:val="00F14616"/>
    <w:rsid w:val="00F1485D"/>
    <w:rsid w:val="00F1487F"/>
    <w:rsid w:val="00F15684"/>
    <w:rsid w:val="00F1656D"/>
    <w:rsid w:val="00F16C61"/>
    <w:rsid w:val="00F178EB"/>
    <w:rsid w:val="00F17A6F"/>
    <w:rsid w:val="00F17F3C"/>
    <w:rsid w:val="00F20F31"/>
    <w:rsid w:val="00F21FEE"/>
    <w:rsid w:val="00F23167"/>
    <w:rsid w:val="00F238E6"/>
    <w:rsid w:val="00F23970"/>
    <w:rsid w:val="00F24333"/>
    <w:rsid w:val="00F24535"/>
    <w:rsid w:val="00F2476E"/>
    <w:rsid w:val="00F24B49"/>
    <w:rsid w:val="00F254F7"/>
    <w:rsid w:val="00F26CF8"/>
    <w:rsid w:val="00F274CA"/>
    <w:rsid w:val="00F30F7B"/>
    <w:rsid w:val="00F31610"/>
    <w:rsid w:val="00F324E4"/>
    <w:rsid w:val="00F338F4"/>
    <w:rsid w:val="00F342F6"/>
    <w:rsid w:val="00F35409"/>
    <w:rsid w:val="00F35B27"/>
    <w:rsid w:val="00F35CF2"/>
    <w:rsid w:val="00F364A2"/>
    <w:rsid w:val="00F372D1"/>
    <w:rsid w:val="00F37401"/>
    <w:rsid w:val="00F4040C"/>
    <w:rsid w:val="00F406F1"/>
    <w:rsid w:val="00F408AF"/>
    <w:rsid w:val="00F41750"/>
    <w:rsid w:val="00F418BD"/>
    <w:rsid w:val="00F41DFD"/>
    <w:rsid w:val="00F42055"/>
    <w:rsid w:val="00F42540"/>
    <w:rsid w:val="00F42FA9"/>
    <w:rsid w:val="00F430C1"/>
    <w:rsid w:val="00F450E4"/>
    <w:rsid w:val="00F45C8D"/>
    <w:rsid w:val="00F4612B"/>
    <w:rsid w:val="00F47398"/>
    <w:rsid w:val="00F47FE7"/>
    <w:rsid w:val="00F527CE"/>
    <w:rsid w:val="00F5310E"/>
    <w:rsid w:val="00F538DF"/>
    <w:rsid w:val="00F53966"/>
    <w:rsid w:val="00F55659"/>
    <w:rsid w:val="00F55758"/>
    <w:rsid w:val="00F561A9"/>
    <w:rsid w:val="00F571A3"/>
    <w:rsid w:val="00F57266"/>
    <w:rsid w:val="00F5731A"/>
    <w:rsid w:val="00F57B87"/>
    <w:rsid w:val="00F60D7F"/>
    <w:rsid w:val="00F63288"/>
    <w:rsid w:val="00F635F3"/>
    <w:rsid w:val="00F679F0"/>
    <w:rsid w:val="00F71009"/>
    <w:rsid w:val="00F720F7"/>
    <w:rsid w:val="00F72E7D"/>
    <w:rsid w:val="00F73317"/>
    <w:rsid w:val="00F73B0D"/>
    <w:rsid w:val="00F74732"/>
    <w:rsid w:val="00F74926"/>
    <w:rsid w:val="00F74D54"/>
    <w:rsid w:val="00F75100"/>
    <w:rsid w:val="00F757A2"/>
    <w:rsid w:val="00F75B1C"/>
    <w:rsid w:val="00F765D0"/>
    <w:rsid w:val="00F80567"/>
    <w:rsid w:val="00F80722"/>
    <w:rsid w:val="00F80BBB"/>
    <w:rsid w:val="00F811E6"/>
    <w:rsid w:val="00F82356"/>
    <w:rsid w:val="00F829BC"/>
    <w:rsid w:val="00F83824"/>
    <w:rsid w:val="00F83C25"/>
    <w:rsid w:val="00F83D9C"/>
    <w:rsid w:val="00F84B49"/>
    <w:rsid w:val="00F87723"/>
    <w:rsid w:val="00F920B1"/>
    <w:rsid w:val="00F92BFA"/>
    <w:rsid w:val="00F936CC"/>
    <w:rsid w:val="00F93722"/>
    <w:rsid w:val="00F93EE0"/>
    <w:rsid w:val="00F94919"/>
    <w:rsid w:val="00F95FB4"/>
    <w:rsid w:val="00FA01D1"/>
    <w:rsid w:val="00FA09C9"/>
    <w:rsid w:val="00FA0E64"/>
    <w:rsid w:val="00FA1B74"/>
    <w:rsid w:val="00FA1F68"/>
    <w:rsid w:val="00FA298B"/>
    <w:rsid w:val="00FA2AAB"/>
    <w:rsid w:val="00FA2DBF"/>
    <w:rsid w:val="00FA2EA5"/>
    <w:rsid w:val="00FA2FBA"/>
    <w:rsid w:val="00FA4695"/>
    <w:rsid w:val="00FA4A19"/>
    <w:rsid w:val="00FA5730"/>
    <w:rsid w:val="00FA62FF"/>
    <w:rsid w:val="00FA6E4E"/>
    <w:rsid w:val="00FA729E"/>
    <w:rsid w:val="00FB098B"/>
    <w:rsid w:val="00FB112B"/>
    <w:rsid w:val="00FB2790"/>
    <w:rsid w:val="00FB32EE"/>
    <w:rsid w:val="00FB3E00"/>
    <w:rsid w:val="00FB47A6"/>
    <w:rsid w:val="00FB47A9"/>
    <w:rsid w:val="00FB47B9"/>
    <w:rsid w:val="00FB4BBB"/>
    <w:rsid w:val="00FB548F"/>
    <w:rsid w:val="00FB5740"/>
    <w:rsid w:val="00FB5958"/>
    <w:rsid w:val="00FB6E4D"/>
    <w:rsid w:val="00FB77CC"/>
    <w:rsid w:val="00FB77E0"/>
    <w:rsid w:val="00FB7E59"/>
    <w:rsid w:val="00FC1511"/>
    <w:rsid w:val="00FC1C30"/>
    <w:rsid w:val="00FC2C5C"/>
    <w:rsid w:val="00FC3AC8"/>
    <w:rsid w:val="00FC4A66"/>
    <w:rsid w:val="00FC4D6E"/>
    <w:rsid w:val="00FC4D92"/>
    <w:rsid w:val="00FC5447"/>
    <w:rsid w:val="00FC580E"/>
    <w:rsid w:val="00FC5956"/>
    <w:rsid w:val="00FC601F"/>
    <w:rsid w:val="00FC7022"/>
    <w:rsid w:val="00FC75C6"/>
    <w:rsid w:val="00FC7A15"/>
    <w:rsid w:val="00FC7C29"/>
    <w:rsid w:val="00FD0912"/>
    <w:rsid w:val="00FD1E13"/>
    <w:rsid w:val="00FD1E24"/>
    <w:rsid w:val="00FD2646"/>
    <w:rsid w:val="00FD2C3A"/>
    <w:rsid w:val="00FD3D20"/>
    <w:rsid w:val="00FD3D6E"/>
    <w:rsid w:val="00FD430D"/>
    <w:rsid w:val="00FD47F3"/>
    <w:rsid w:val="00FD6546"/>
    <w:rsid w:val="00FD6DAE"/>
    <w:rsid w:val="00FD7DEB"/>
    <w:rsid w:val="00FE1234"/>
    <w:rsid w:val="00FE1AC9"/>
    <w:rsid w:val="00FE387B"/>
    <w:rsid w:val="00FE3A88"/>
    <w:rsid w:val="00FE4067"/>
    <w:rsid w:val="00FE412D"/>
    <w:rsid w:val="00FE42F8"/>
    <w:rsid w:val="00FE63A3"/>
    <w:rsid w:val="00FE64B4"/>
    <w:rsid w:val="00FE6857"/>
    <w:rsid w:val="00FF15C3"/>
    <w:rsid w:val="00FF1D9E"/>
    <w:rsid w:val="00FF230A"/>
    <w:rsid w:val="00FF23D9"/>
    <w:rsid w:val="00FF247C"/>
    <w:rsid w:val="00FF36FC"/>
    <w:rsid w:val="00FF4191"/>
    <w:rsid w:val="00FF4849"/>
    <w:rsid w:val="00FF55E2"/>
    <w:rsid w:val="00FF582F"/>
    <w:rsid w:val="00FF62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7C9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D422C"/>
    <w:rPr>
      <w:sz w:val="24"/>
      <w:szCs w:val="24"/>
    </w:rPr>
  </w:style>
  <w:style w:type="paragraph" w:styleId="Heading1">
    <w:name w:val="heading 1"/>
    <w:basedOn w:val="Normal"/>
    <w:qFormat/>
    <w:rsid w:val="00D669B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324C5"/>
    <w:rPr>
      <w:color w:val="0000FF"/>
      <w:u w:val="single"/>
    </w:rPr>
  </w:style>
  <w:style w:type="table" w:styleId="TableGrid">
    <w:name w:val="Table Grid"/>
    <w:basedOn w:val="TableNormal"/>
    <w:rsid w:val="00C223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41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26182F"/>
    <w:rPr>
      <w:color w:val="800080"/>
      <w:u w:val="single"/>
    </w:rPr>
  </w:style>
  <w:style w:type="character" w:styleId="Strong">
    <w:name w:val="Strong"/>
    <w:basedOn w:val="DefaultParagraphFont"/>
    <w:qFormat/>
    <w:rsid w:val="00432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53038">
      <w:bodyDiv w:val="1"/>
      <w:marLeft w:val="0"/>
      <w:marRight w:val="0"/>
      <w:marTop w:val="0"/>
      <w:marBottom w:val="0"/>
      <w:divBdr>
        <w:top w:val="none" w:sz="0" w:space="0" w:color="auto"/>
        <w:left w:val="none" w:sz="0" w:space="0" w:color="auto"/>
        <w:bottom w:val="none" w:sz="0" w:space="0" w:color="auto"/>
        <w:right w:val="none" w:sz="0" w:space="0" w:color="auto"/>
      </w:divBdr>
    </w:div>
    <w:div w:id="630598857">
      <w:bodyDiv w:val="1"/>
      <w:marLeft w:val="0"/>
      <w:marRight w:val="0"/>
      <w:marTop w:val="0"/>
      <w:marBottom w:val="0"/>
      <w:divBdr>
        <w:top w:val="none" w:sz="0" w:space="0" w:color="auto"/>
        <w:left w:val="none" w:sz="0" w:space="0" w:color="auto"/>
        <w:bottom w:val="none" w:sz="0" w:space="0" w:color="auto"/>
        <w:right w:val="none" w:sz="0" w:space="0" w:color="auto"/>
      </w:divBdr>
    </w:div>
    <w:div w:id="716510092">
      <w:bodyDiv w:val="1"/>
      <w:marLeft w:val="0"/>
      <w:marRight w:val="0"/>
      <w:marTop w:val="0"/>
      <w:marBottom w:val="0"/>
      <w:divBdr>
        <w:top w:val="none" w:sz="0" w:space="0" w:color="auto"/>
        <w:left w:val="none" w:sz="0" w:space="0" w:color="auto"/>
        <w:bottom w:val="none" w:sz="0" w:space="0" w:color="auto"/>
        <w:right w:val="none" w:sz="0" w:space="0" w:color="auto"/>
      </w:divBdr>
    </w:div>
    <w:div w:id="722364839">
      <w:bodyDiv w:val="1"/>
      <w:marLeft w:val="0"/>
      <w:marRight w:val="0"/>
      <w:marTop w:val="0"/>
      <w:marBottom w:val="0"/>
      <w:divBdr>
        <w:top w:val="none" w:sz="0" w:space="0" w:color="auto"/>
        <w:left w:val="none" w:sz="0" w:space="0" w:color="auto"/>
        <w:bottom w:val="none" w:sz="0" w:space="0" w:color="auto"/>
        <w:right w:val="none" w:sz="0" w:space="0" w:color="auto"/>
      </w:divBdr>
    </w:div>
    <w:div w:id="869223157">
      <w:bodyDiv w:val="1"/>
      <w:marLeft w:val="0"/>
      <w:marRight w:val="0"/>
      <w:marTop w:val="0"/>
      <w:marBottom w:val="0"/>
      <w:divBdr>
        <w:top w:val="none" w:sz="0" w:space="0" w:color="auto"/>
        <w:left w:val="none" w:sz="0" w:space="0" w:color="auto"/>
        <w:bottom w:val="none" w:sz="0" w:space="0" w:color="auto"/>
        <w:right w:val="none" w:sz="0" w:space="0" w:color="auto"/>
      </w:divBdr>
    </w:div>
    <w:div w:id="905842314">
      <w:bodyDiv w:val="1"/>
      <w:marLeft w:val="0"/>
      <w:marRight w:val="0"/>
      <w:marTop w:val="0"/>
      <w:marBottom w:val="0"/>
      <w:divBdr>
        <w:top w:val="none" w:sz="0" w:space="0" w:color="auto"/>
        <w:left w:val="none" w:sz="0" w:space="0" w:color="auto"/>
        <w:bottom w:val="none" w:sz="0" w:space="0" w:color="auto"/>
        <w:right w:val="none" w:sz="0" w:space="0" w:color="auto"/>
      </w:divBdr>
    </w:div>
    <w:div w:id="1586455715">
      <w:bodyDiv w:val="1"/>
      <w:marLeft w:val="0"/>
      <w:marRight w:val="0"/>
      <w:marTop w:val="0"/>
      <w:marBottom w:val="0"/>
      <w:divBdr>
        <w:top w:val="none" w:sz="0" w:space="0" w:color="auto"/>
        <w:left w:val="none" w:sz="0" w:space="0" w:color="auto"/>
        <w:bottom w:val="none" w:sz="0" w:space="0" w:color="auto"/>
        <w:right w:val="none" w:sz="0" w:space="0" w:color="auto"/>
      </w:divBdr>
    </w:div>
    <w:div w:id="1605531566">
      <w:bodyDiv w:val="1"/>
      <w:marLeft w:val="0"/>
      <w:marRight w:val="0"/>
      <w:marTop w:val="0"/>
      <w:marBottom w:val="0"/>
      <w:divBdr>
        <w:top w:val="none" w:sz="0" w:space="0" w:color="auto"/>
        <w:left w:val="none" w:sz="0" w:space="0" w:color="auto"/>
        <w:bottom w:val="none" w:sz="0" w:space="0" w:color="auto"/>
        <w:right w:val="none" w:sz="0" w:space="0" w:color="auto"/>
      </w:divBdr>
    </w:div>
    <w:div w:id="1864631171">
      <w:bodyDiv w:val="1"/>
      <w:marLeft w:val="0"/>
      <w:marRight w:val="0"/>
      <w:marTop w:val="0"/>
      <w:marBottom w:val="0"/>
      <w:divBdr>
        <w:top w:val="none" w:sz="0" w:space="0" w:color="auto"/>
        <w:left w:val="none" w:sz="0" w:space="0" w:color="auto"/>
        <w:bottom w:val="none" w:sz="0" w:space="0" w:color="auto"/>
        <w:right w:val="none" w:sz="0" w:space="0" w:color="auto"/>
      </w:divBdr>
    </w:div>
    <w:div w:id="1911963756">
      <w:bodyDiv w:val="1"/>
      <w:marLeft w:val="0"/>
      <w:marRight w:val="0"/>
      <w:marTop w:val="0"/>
      <w:marBottom w:val="0"/>
      <w:divBdr>
        <w:top w:val="none" w:sz="0" w:space="0" w:color="auto"/>
        <w:left w:val="none" w:sz="0" w:space="0" w:color="auto"/>
        <w:bottom w:val="none" w:sz="0" w:space="0" w:color="auto"/>
        <w:right w:val="none" w:sz="0" w:space="0" w:color="auto"/>
      </w:divBdr>
    </w:div>
    <w:div w:id="1949312381">
      <w:bodyDiv w:val="1"/>
      <w:marLeft w:val="0"/>
      <w:marRight w:val="0"/>
      <w:marTop w:val="0"/>
      <w:marBottom w:val="0"/>
      <w:divBdr>
        <w:top w:val="none" w:sz="0" w:space="0" w:color="auto"/>
        <w:left w:val="none" w:sz="0" w:space="0" w:color="auto"/>
        <w:bottom w:val="none" w:sz="0" w:space="0" w:color="auto"/>
        <w:right w:val="none" w:sz="0" w:space="0" w:color="auto"/>
      </w:divBdr>
    </w:div>
    <w:div w:id="2142264777">
      <w:bodyDiv w:val="1"/>
      <w:marLeft w:val="0"/>
      <w:marRight w:val="0"/>
      <w:marTop w:val="0"/>
      <w:marBottom w:val="0"/>
      <w:divBdr>
        <w:top w:val="none" w:sz="0" w:space="0" w:color="auto"/>
        <w:left w:val="none" w:sz="0" w:space="0" w:color="auto"/>
        <w:bottom w:val="none" w:sz="0" w:space="0" w:color="auto"/>
        <w:right w:val="none" w:sz="0" w:space="0" w:color="auto"/>
      </w:divBdr>
    </w:div>
    <w:div w:id="21467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bi.ac.uk/cgi-bin/readseq.cgi" TargetMode="External"/><Relationship Id="rId12" Type="http://schemas.openxmlformats.org/officeDocument/2006/relationships/hyperlink" Target="http://www.ncbi.nlm.nih.gov/"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cbi.nlm.nih.gov/" TargetMode="External"/><Relationship Id="rId6" Type="http://schemas.openxmlformats.org/officeDocument/2006/relationships/hyperlink" Target="http://www.ncbi.nlm.nih.gov/guide/sitemap/" TargetMode="External"/><Relationship Id="rId7" Type="http://schemas.openxmlformats.org/officeDocument/2006/relationships/hyperlink" Target="http://www.ncbi.nlm.nih.gov/Education/" TargetMode="External"/><Relationship Id="rId8" Type="http://schemas.openxmlformats.org/officeDocument/2006/relationships/hyperlink" Target="http://www.ncbi.nlm.nih.gov/sites/gquery" TargetMode="External"/><Relationship Id="rId9" Type="http://schemas.openxmlformats.org/officeDocument/2006/relationships/hyperlink" Target="http://www.ncbi.nlm.nih.gov/sites/gquery" TargetMode="External"/><Relationship Id="rId10" Type="http://schemas.openxmlformats.org/officeDocument/2006/relationships/hyperlink" Target="http://www.ncbi.nlm.nih.gov/om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3135</Words>
  <Characters>17871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Lab - Introduction to Genetic Databases and Gene Annotation</vt:lpstr>
    </vt:vector>
  </TitlesOfParts>
  <Company>Iowa State University</Company>
  <LinksUpToDate>false</LinksUpToDate>
  <CharactersWithSpaces>20965</CharactersWithSpaces>
  <SharedDoc>false</SharedDoc>
  <HLinks>
    <vt:vector size="18" baseType="variant">
      <vt:variant>
        <vt:i4>4325442</vt:i4>
      </vt:variant>
      <vt:variant>
        <vt:i4>6</vt:i4>
      </vt:variant>
      <vt:variant>
        <vt:i4>0</vt:i4>
      </vt:variant>
      <vt:variant>
        <vt:i4>5</vt:i4>
      </vt:variant>
      <vt:variant>
        <vt:lpwstr>http://www.geneontology.org/GO.doc.shtml</vt:lpwstr>
      </vt:variant>
      <vt:variant>
        <vt:lpwstr/>
      </vt:variant>
      <vt:variant>
        <vt:i4>4980814</vt:i4>
      </vt:variant>
      <vt:variant>
        <vt:i4>3</vt:i4>
      </vt:variant>
      <vt:variant>
        <vt:i4>0</vt:i4>
      </vt:variant>
      <vt:variant>
        <vt:i4>5</vt:i4>
      </vt:variant>
      <vt:variant>
        <vt:lpwstr>http://www.ncbi.nlm.nih.gov/</vt:lpwstr>
      </vt:variant>
      <vt:variant>
        <vt:lpwstr/>
      </vt:variant>
      <vt:variant>
        <vt:i4>4980814</vt:i4>
      </vt:variant>
      <vt:variant>
        <vt:i4>0</vt:i4>
      </vt:variant>
      <vt:variant>
        <vt:i4>0</vt:i4>
      </vt:variant>
      <vt:variant>
        <vt:i4>5</vt:i4>
      </vt:variant>
      <vt:variant>
        <vt:lpwstr>http://www.ncbi.nlm.nih.gov/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Introduction to Genetic Databases and Gene Annotation</dc:title>
  <dc:creator>Tonia Schwartz</dc:creator>
  <cp:lastModifiedBy>Jessica Judson</cp:lastModifiedBy>
  <cp:revision>2</cp:revision>
  <dcterms:created xsi:type="dcterms:W3CDTF">2019-10-21T18:14:00Z</dcterms:created>
  <dcterms:modified xsi:type="dcterms:W3CDTF">2019-10-21T18:14:00Z</dcterms:modified>
</cp:coreProperties>
</file>