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461A0" w14:textId="77777777" w:rsidR="00F170C6" w:rsidRDefault="00F170C6" w:rsidP="00F170C6">
      <w:pPr>
        <w:spacing w:line="276" w:lineRule="auto"/>
      </w:pPr>
      <w:r>
        <w:t>Key libraries:</w:t>
      </w:r>
    </w:p>
    <w:p w14:paraId="230E4D0C" w14:textId="71DEE73B" w:rsidR="00F170C6" w:rsidRDefault="00F170C6" w:rsidP="00F170C6">
      <w:pPr>
        <w:spacing w:line="276" w:lineRule="auto"/>
      </w:pPr>
      <w:r>
        <w:t xml:space="preserve">Pandas: </w:t>
      </w:r>
      <w:r w:rsidRPr="00F170C6">
        <w:t>import data via a url and create a dataframe to easily handle data for analysis and graphing. </w:t>
      </w:r>
      <w:r>
        <w:t xml:space="preserve"> Dataframe: </w:t>
      </w:r>
      <w:r w:rsidRPr="00F170C6">
        <w:t>a two-dimensional, size-mutable, and potentially heterogeneous tabular data structure with labeled axes (rows and columns</w:t>
      </w:r>
      <w:r>
        <w:t>)</w:t>
      </w:r>
    </w:p>
    <w:p w14:paraId="2CE29296" w14:textId="1F5E0F94" w:rsidR="00F170C6" w:rsidRDefault="00F170C6" w:rsidP="00362910">
      <w:pPr>
        <w:spacing w:line="276" w:lineRule="auto"/>
      </w:pPr>
      <w:r>
        <w:t>Numpy:</w:t>
      </w:r>
      <w:r w:rsidR="00362910" w:rsidRPr="00362910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362910" w:rsidRPr="00362910">
        <w:t>a package for scientific computing with tools for algebra, random number generation, integrating with databases, and managing data.</w:t>
      </w:r>
    </w:p>
    <w:p w14:paraId="5DAC25FA" w14:textId="7B31C894" w:rsidR="00F170C6" w:rsidRDefault="00F170C6" w:rsidP="00362910">
      <w:pPr>
        <w:spacing w:line="276" w:lineRule="auto"/>
      </w:pPr>
      <w:r>
        <w:t>SciPy:</w:t>
      </w:r>
      <w:r w:rsidR="00362910" w:rsidRPr="00362910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362910" w:rsidRPr="00362910">
        <w:t> Python-based ecosystem of packages for math, science, and engineering.</w:t>
      </w:r>
    </w:p>
    <w:p w14:paraId="2B1C31A4" w14:textId="04509809" w:rsidR="00F170C6" w:rsidRDefault="00F170C6" w:rsidP="00362910">
      <w:pPr>
        <w:spacing w:line="276" w:lineRule="auto"/>
      </w:pPr>
      <w:r>
        <w:t>Plotly:</w:t>
      </w:r>
      <w:r w:rsidR="00362910" w:rsidRPr="00362910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362910" w:rsidRPr="00362910">
        <w:t>a graphing library for making interactive, publication-quality graphs.</w:t>
      </w:r>
    </w:p>
    <w:p w14:paraId="50B6078C" w14:textId="77777777" w:rsidR="00B84883" w:rsidRDefault="00B84883" w:rsidP="00362910">
      <w:pPr>
        <w:spacing w:line="276" w:lineRule="auto"/>
      </w:pPr>
    </w:p>
    <w:p w14:paraId="791C8F62" w14:textId="1A1FF98F" w:rsidR="00B84883" w:rsidRDefault="00B84883" w:rsidP="00362910">
      <w:pPr>
        <w:spacing w:line="276" w:lineRule="auto"/>
      </w:pPr>
      <w:r>
        <w:t>For plotting, you had to use the offline version of iplot, since the online version requires credentials.</w:t>
      </w:r>
    </w:p>
    <w:p w14:paraId="60BB1423" w14:textId="77777777" w:rsidR="00F170C6" w:rsidRDefault="00F170C6"/>
    <w:sectPr w:rsidR="00F170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9B96" w14:textId="77777777" w:rsidR="007869C3" w:rsidRDefault="007869C3" w:rsidP="00F170C6">
      <w:pPr>
        <w:spacing w:after="0" w:line="240" w:lineRule="auto"/>
      </w:pPr>
      <w:r>
        <w:separator/>
      </w:r>
    </w:p>
  </w:endnote>
  <w:endnote w:type="continuationSeparator" w:id="0">
    <w:p w14:paraId="678E2107" w14:textId="77777777" w:rsidR="007869C3" w:rsidRDefault="007869C3" w:rsidP="00F1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A2DFE" w14:textId="77777777" w:rsidR="007869C3" w:rsidRDefault="007869C3" w:rsidP="00F170C6">
      <w:pPr>
        <w:spacing w:after="0" w:line="240" w:lineRule="auto"/>
      </w:pPr>
      <w:r>
        <w:separator/>
      </w:r>
    </w:p>
  </w:footnote>
  <w:footnote w:type="continuationSeparator" w:id="0">
    <w:p w14:paraId="096BCEDD" w14:textId="77777777" w:rsidR="007869C3" w:rsidRDefault="007869C3" w:rsidP="00F17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CC409" w14:textId="0F02E7AA" w:rsidR="00F170C6" w:rsidRDefault="00F170C6">
    <w:pPr>
      <w:pStyle w:val="Header"/>
    </w:pPr>
    <w:r>
      <w:t>Assignment_2- Using Python and Plotly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C6"/>
    <w:rsid w:val="00362910"/>
    <w:rsid w:val="007869C3"/>
    <w:rsid w:val="00B84883"/>
    <w:rsid w:val="00F170C6"/>
    <w:rsid w:val="00F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ABAD"/>
  <w15:chartTrackingRefBased/>
  <w15:docId w15:val="{2D061E9B-2663-49C9-BFCE-C262C8D6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0C6"/>
  </w:style>
  <w:style w:type="paragraph" w:styleId="Footer">
    <w:name w:val="footer"/>
    <w:basedOn w:val="Normal"/>
    <w:link w:val="FooterChar"/>
    <w:uiPriority w:val="99"/>
    <w:unhideWhenUsed/>
    <w:rsid w:val="00F17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masri</dc:creator>
  <cp:keywords/>
  <dc:description/>
  <cp:lastModifiedBy>Julia masri</cp:lastModifiedBy>
  <cp:revision>3</cp:revision>
  <dcterms:created xsi:type="dcterms:W3CDTF">2025-09-04T14:13:00Z</dcterms:created>
  <dcterms:modified xsi:type="dcterms:W3CDTF">2025-09-04T15:09:00Z</dcterms:modified>
</cp:coreProperties>
</file>