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BAD" w:rsidRDefault="00963BAD" w:rsidP="00963BAD">
      <w:r>
        <w:t>1B. ~x3 ~x2 ~x1 x0 + ~x3 ~x2 x1 ~x0 + ~x3 x2 ~x1 ~x0 + ~x3 x2 x1 x0 + x3 ~x2 ~x1 ~x0 + x3 ~x2 x1 x0 + x3 x2 ~x1 x0 + x3 x2 x1 ~x0</w:t>
      </w:r>
    </w:p>
    <w:p w:rsidR="00963BAD" w:rsidRDefault="00963BAD" w:rsidP="00963BAD">
      <w:r>
        <w:t>2.  ~X3 ~x2 ~x1 x0 + ~X3 ~x2 x1 ~x0 + ~X3 x2 ~x1 ~x0 + ~X3 x2 x1 x0 + X3 ~x2 ~x1 ~x0 + X3 ~x2 x1 x0 + X3 x2 ~x1 x0 + X3 x2 x1 ~x0</w:t>
      </w:r>
    </w:p>
    <w:p w:rsidR="00963BAD" w:rsidRDefault="00963BAD" w:rsidP="00963BAD">
      <w:r>
        <w:t>4. Climate Changes%</w:t>
      </w:r>
      <w:bookmarkStart w:id="0" w:name="_GoBack"/>
      <w:bookmarkEnd w:id="0"/>
    </w:p>
    <w:sectPr w:rsidR="0096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AD"/>
    <w:rsid w:val="009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48757-D85A-48D8-A06A-A41D6277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Julian</dc:creator>
  <cp:keywords/>
  <dc:description/>
  <cp:lastModifiedBy>Jonathan Julian</cp:lastModifiedBy>
  <cp:revision>1</cp:revision>
  <dcterms:created xsi:type="dcterms:W3CDTF">2018-11-10T20:03:00Z</dcterms:created>
  <dcterms:modified xsi:type="dcterms:W3CDTF">2018-11-10T20:03:00Z</dcterms:modified>
</cp:coreProperties>
</file>