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B2" w:rsidRDefault="00B524B2">
      <w:r>
        <w:t>Interview with Brenda S.  at Celebrate Recovery – Sept 1, 2017</w:t>
      </w:r>
    </w:p>
    <w:p w:rsidR="00B524B2" w:rsidRDefault="00B524B2"/>
    <w:p w:rsidR="00383C5F" w:rsidRDefault="00383C5F">
      <w:r>
        <w:t>What do love about the city of Meadville?</w:t>
      </w:r>
    </w:p>
    <w:p w:rsidR="00383C5F" w:rsidRDefault="00383C5F"/>
    <w:p w:rsidR="00383C5F" w:rsidRDefault="00383C5F">
      <w:r>
        <w:t xml:space="preserve">I love the small town feel, the older homes and the sense of community.  I feel like people here </w:t>
      </w:r>
      <w:proofErr w:type="gramStart"/>
      <w:r>
        <w:t>are</w:t>
      </w:r>
      <w:proofErr w:type="gramEnd"/>
      <w:r>
        <w:t xml:space="preserve"> the kind that would really pull together to help one another in times of emergency.  </w:t>
      </w:r>
    </w:p>
    <w:p w:rsidR="00383C5F" w:rsidRDefault="00383C5F"/>
    <w:p w:rsidR="00383C5F" w:rsidRDefault="00383C5F">
      <w:r>
        <w:t xml:space="preserve">What matters most to you about living here? </w:t>
      </w:r>
    </w:p>
    <w:p w:rsidR="00383C5F" w:rsidRDefault="00383C5F"/>
    <w:p w:rsidR="00383C5F" w:rsidRDefault="00383C5F">
      <w:r>
        <w:t xml:space="preserve">My family is all here.  That’s important to me. </w:t>
      </w:r>
    </w:p>
    <w:p w:rsidR="00383C5F" w:rsidRDefault="00383C5F"/>
    <w:p w:rsidR="00383C5F" w:rsidRDefault="00383C5F">
      <w:r>
        <w:t xml:space="preserve">What is your favorite memory of living in Meadville? </w:t>
      </w:r>
    </w:p>
    <w:p w:rsidR="00383C5F" w:rsidRDefault="00383C5F"/>
    <w:p w:rsidR="00383C5F" w:rsidRDefault="00383C5F">
      <w:r>
        <w:t xml:space="preserve">I have a lot – I’ve lived here all my life – wow, I could go way back.  Ok, I will go way back.  I loved shopping with my mom as a child and I remember going into, I think it was Crawford’s on Chestnut St, and riding on the elevator!  It was so cool – I suppose it only went up one floor, but it was a big deal.  </w:t>
      </w:r>
    </w:p>
    <w:p w:rsidR="00383C5F" w:rsidRDefault="00383C5F"/>
    <w:p w:rsidR="00383C5F" w:rsidRDefault="00383C5F">
      <w:r>
        <w:t xml:space="preserve">I also loved going to the Market house.  My dad showed some of his art upstairs in the art gallery – it just is a special place for me.  </w:t>
      </w:r>
    </w:p>
    <w:p w:rsidR="00383C5F" w:rsidRDefault="00383C5F"/>
    <w:p w:rsidR="00383C5F" w:rsidRDefault="00383C5F">
      <w:r>
        <w:t>Why do you stay in Meadville?</w:t>
      </w:r>
    </w:p>
    <w:p w:rsidR="00383C5F" w:rsidRDefault="00383C5F"/>
    <w:p w:rsidR="00383C5F" w:rsidRDefault="00383C5F">
      <w:r>
        <w:t xml:space="preserve">My family is here, and it feels like home.  I like the smaller town feel.  It’s just been my home forever.  I lived near </w:t>
      </w:r>
      <w:proofErr w:type="spellStart"/>
      <w:r>
        <w:t>Pgh</w:t>
      </w:r>
      <w:proofErr w:type="spellEnd"/>
      <w:r>
        <w:t xml:space="preserve"> for a couple years, and it was nice to be close to </w:t>
      </w:r>
      <w:proofErr w:type="gramStart"/>
      <w:r>
        <w:t>be</w:t>
      </w:r>
      <w:proofErr w:type="gramEnd"/>
      <w:r>
        <w:t xml:space="preserve"> able to get stuff and go places nearby, but it just wasn’t the same.  The people were different, they were friendly, but not the same as here – I can’t really explain it.  </w:t>
      </w:r>
    </w:p>
    <w:p w:rsidR="00383C5F" w:rsidRDefault="00383C5F"/>
    <w:p w:rsidR="00383C5F" w:rsidRDefault="00383C5F">
      <w:r>
        <w:t xml:space="preserve">What would make staying here easier?  </w:t>
      </w:r>
    </w:p>
    <w:p w:rsidR="00383C5F" w:rsidRDefault="00383C5F"/>
    <w:p w:rsidR="00383C5F" w:rsidRDefault="00383C5F">
      <w:r>
        <w:t xml:space="preserve">I wish there were more clothing stores.  I like that we have a couple new café type places, but any business in Meadville is a plus.  You used to be able to find anything and everything here shopping-wise.  </w:t>
      </w:r>
    </w:p>
    <w:p w:rsidR="00383C5F" w:rsidRDefault="00383C5F"/>
    <w:p w:rsidR="00383C5F" w:rsidRDefault="00383C5F">
      <w:r>
        <w:t xml:space="preserve">What things capture the spirit of our town?  </w:t>
      </w:r>
    </w:p>
    <w:p w:rsidR="00383C5F" w:rsidRDefault="00383C5F"/>
    <w:p w:rsidR="00383C5F" w:rsidRDefault="00383C5F">
      <w:r>
        <w:t>People are beginning to reach out and connect with one another – I’m guessing it has to do with the youth I see who seem to be doing things and making things happen – like I hear about this Second Saturday, and concerts, and lots of stuff going on.   Teens don’t seem to know how to socialize and do things together – they are being consumed with their devices – I hope there are more things for them to do where they have to look people in the eye and talk!</w:t>
      </w:r>
    </w:p>
    <w:p w:rsidR="00383C5F" w:rsidRDefault="00383C5F"/>
    <w:p w:rsidR="00383C5F" w:rsidRDefault="00383C5F">
      <w:r>
        <w:t>What kind of things do you remember doing as a teen in Meadville?</w:t>
      </w:r>
    </w:p>
    <w:p w:rsidR="00383C5F" w:rsidRDefault="00383C5F"/>
    <w:p w:rsidR="00383C5F" w:rsidRDefault="00383C5F">
      <w:r>
        <w:t xml:space="preserve">Well, in the winter we went sledding a lot.  And the </w:t>
      </w:r>
      <w:proofErr w:type="spellStart"/>
      <w:r>
        <w:t>Playland</w:t>
      </w:r>
      <w:proofErr w:type="spellEnd"/>
      <w:r>
        <w:t xml:space="preserve"> </w:t>
      </w:r>
      <w:proofErr w:type="gramStart"/>
      <w:r>
        <w:t>park</w:t>
      </w:r>
      <w:proofErr w:type="gramEnd"/>
      <w:r>
        <w:t xml:space="preserve"> had weekly dances out there.  They were great – lots of kids went and it was fun. They even had school busses that took us out there.  Sometimes they had dance contests – it was just really fun.  There was also a roller rink – I think it was out Baldwin St extension somewhere. </w:t>
      </w:r>
    </w:p>
    <w:p w:rsidR="00383C5F" w:rsidRDefault="00383C5F"/>
    <w:p w:rsidR="00383C5F" w:rsidRDefault="00383C5F">
      <w:r>
        <w:t xml:space="preserve">What would you miss in </w:t>
      </w:r>
      <w:proofErr w:type="spellStart"/>
      <w:r>
        <w:t>Meadvill</w:t>
      </w:r>
      <w:proofErr w:type="gramStart"/>
      <w:r>
        <w:t>,e</w:t>
      </w:r>
      <w:proofErr w:type="spellEnd"/>
      <w:proofErr w:type="gramEnd"/>
      <w:r>
        <w:t xml:space="preserve"> if it wasn’t here?  </w:t>
      </w:r>
    </w:p>
    <w:p w:rsidR="00383C5F" w:rsidRDefault="00383C5F"/>
    <w:p w:rsidR="00383C5F" w:rsidRDefault="00383C5F">
      <w:r>
        <w:t xml:space="preserve">The Market House for sure. </w:t>
      </w:r>
    </w:p>
    <w:p w:rsidR="00383C5F" w:rsidRDefault="00383C5F"/>
    <w:p w:rsidR="00383C5F" w:rsidRDefault="00383C5F">
      <w:r>
        <w:t xml:space="preserve">What about Meadville is important to continue into the future?  </w:t>
      </w:r>
    </w:p>
    <w:p w:rsidR="00383C5F" w:rsidRDefault="00383C5F"/>
    <w:p w:rsidR="00383C5F" w:rsidRDefault="00383C5F">
      <w:proofErr w:type="gramStart"/>
      <w:r>
        <w:t>The sense of community.</w:t>
      </w:r>
      <w:proofErr w:type="gramEnd"/>
      <w:r>
        <w:t xml:space="preserve">  </w:t>
      </w:r>
    </w:p>
    <w:p w:rsidR="00383C5F" w:rsidRDefault="00383C5F">
      <w:r>
        <w:t>Many people have such negative things to say about Meadville – like on FB – they talk about moving away to some great place – well, Ok, but some of them end up coming back.  The economy is hard here.  It’s really hard to find a job that will support a family.  I went through a really hard time for a few years where I simply couldn’t find work.  I needed to get unemployment, but kept applying places.  It was a really scary time for me.  One thing that really affected me was when Career Link moved away</w:t>
      </w:r>
      <w:r w:rsidR="00B524B2">
        <w:t xml:space="preserve">.  They were so helpful to me – they made it so easy to get unemployment and helped me try to find a job </w:t>
      </w:r>
      <w:proofErr w:type="gramStart"/>
      <w:r w:rsidR="00B524B2">
        <w:t xml:space="preserve">- </w:t>
      </w:r>
      <w:r>
        <w:t xml:space="preserve"> and</w:t>
      </w:r>
      <w:proofErr w:type="gramEnd"/>
      <w:r>
        <w:t xml:space="preserve"> when they moved, I tried to connect with them in Oil City, but unless I drove there, which was very impractical, I could never get </w:t>
      </w:r>
      <w:proofErr w:type="spellStart"/>
      <w:r>
        <w:t>ahold</w:t>
      </w:r>
      <w:proofErr w:type="spellEnd"/>
      <w:r>
        <w:t xml:space="preserve"> of anyone by phone, and I ended up missing my unemployment checks because I couldn’t connect with anyone for so long.  That was a big loss for a lot of people.  There are a lot of folks who are struggling to find good jobs.  I suppose the economy is hard in lots of places, but it is hard here.  </w:t>
      </w:r>
    </w:p>
    <w:p w:rsidR="00383C5F" w:rsidRDefault="00383C5F"/>
    <w:p w:rsidR="00383C5F" w:rsidRDefault="00383C5F">
      <w:r>
        <w:t xml:space="preserve">What would your one wish for Meadville be?  </w:t>
      </w:r>
    </w:p>
    <w:p w:rsidR="00383C5F" w:rsidRDefault="00383C5F"/>
    <w:p w:rsidR="00383C5F" w:rsidRDefault="00383C5F">
      <w:r>
        <w:t xml:space="preserve">That people would value what’s here and continue to pull together as a community and bring new things to </w:t>
      </w:r>
      <w:proofErr w:type="gramStart"/>
      <w:r>
        <w:t>Meadville  It</w:t>
      </w:r>
      <w:proofErr w:type="gramEnd"/>
      <w:r>
        <w:t xml:space="preserve"> would be great to get back to having people shopping in Meadville and hanging out here in town.  </w:t>
      </w:r>
    </w:p>
    <w:p w:rsidR="00383C5F" w:rsidRDefault="00383C5F">
      <w:r>
        <w:t xml:space="preserve">  </w:t>
      </w:r>
    </w:p>
    <w:sectPr w:rsidR="00383C5F" w:rsidSect="00383C5F">
      <w:pgSz w:w="12240" w:h="15840"/>
      <w:pgMar w:top="1440" w:right="1800" w:bottom="1440" w:left="180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383C5F"/>
    <w:rsid w:val="00383C5F"/>
    <w:rsid w:val="00B524B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550</Words>
  <Characters>3140</Characters>
  <Application>Microsoft Macintosh Word</Application>
  <DocSecurity>0</DocSecurity>
  <Lines>26</Lines>
  <Paragraphs>6</Paragraphs>
  <ScaleCrop>false</ScaleCrop>
  <Company>Allegheny College</Company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Alec Chien</cp:lastModifiedBy>
  <cp:revision>1</cp:revision>
  <dcterms:created xsi:type="dcterms:W3CDTF">2017-09-02T02:42:00Z</dcterms:created>
  <dcterms:modified xsi:type="dcterms:W3CDTF">2017-09-02T03:05:00Z</dcterms:modified>
</cp:coreProperties>
</file>