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Smaller town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My family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Steel riding with my kids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More family activities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Trampoline park, nicer parks, shopping mall, arcade, festivals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Historical landmarks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house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town feel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Good education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things to do for families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community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education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Make it nicer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shops and restaurants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 activities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