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Good place to raise kids in the country. The seasons are pretty.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Education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Meeting my spouse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My hubby, and family keeps me here.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New shopping mall, name brand stores, G.A.P., Target, Outback, Texas Roadhouse.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Heagy’s Orchard- local produce.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Applebee’s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Education system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 dairy farm, safety let kids run around the land without worrying.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stores and malls go to #2 follow up.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