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parking garage- the view on top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downtown- exploring and walking around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Friends and family- important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Meeting up with friends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Family/parents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option to move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 general, making the town nicer- the people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sidewalks- for walking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School- the sports games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market house- good food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School-  how everyone knows each other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Keep the market house going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diamond park- the scenery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Experience everything the town can offer: food, socialization, behavior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better mall- like where k-mart is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Amusement park- small like Conneaut lake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