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local orchard Heagy’s Orchard, the hunting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It’s where I grew 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Playing for the football team.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 stay because it’s where my business is. Parents brought me here when I was young.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mall, like millcreek mall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Channellock, tool and die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sports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local orchard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local orchard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Meadville to get bigger.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