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48A" w:rsidRPr="00B21059" w:rsidRDefault="000F348A">
      <w:pPr>
        <w:pStyle w:val="Heading1"/>
        <w:jc w:val="center"/>
        <w:rPr>
          <w:rFonts w:ascii="Times New Roman" w:hAnsi="Times New Roman"/>
          <w:b w:val="0"/>
          <w:bCs w:val="0"/>
        </w:rPr>
      </w:pPr>
      <w:r w:rsidRPr="00B21059">
        <w:rPr>
          <w:rFonts w:ascii="Times New Roman" w:hAnsi="Times New Roman"/>
          <w:b w:val="0"/>
          <w:bCs w:val="0"/>
        </w:rPr>
        <w:t>CMSC 345</w:t>
      </w:r>
    </w:p>
    <w:p w:rsidR="000F348A" w:rsidRPr="00B21059" w:rsidRDefault="000F348A">
      <w:pPr>
        <w:pStyle w:val="Heading3"/>
        <w:rPr>
          <w:rFonts w:ascii="Times New Roman" w:hAnsi="Times New Roman" w:cs="Times New Roman"/>
        </w:rPr>
      </w:pPr>
      <w:r w:rsidRPr="00B21059">
        <w:rPr>
          <w:rFonts w:ascii="Times New Roman" w:hAnsi="Times New Roman" w:cs="Times New Roman"/>
        </w:rPr>
        <w:t>Software Design and Development</w:t>
      </w:r>
    </w:p>
    <w:p w:rsidR="000F348A" w:rsidRPr="00B21059" w:rsidRDefault="001D0000">
      <w:pPr>
        <w:pStyle w:val="Heading1"/>
        <w:jc w:val="center"/>
        <w:rPr>
          <w:rFonts w:ascii="Times New Roman" w:hAnsi="Times New Roman"/>
          <w:b w:val="0"/>
          <w:bCs w:val="0"/>
        </w:rPr>
      </w:pPr>
      <w:r w:rsidRPr="00B21059">
        <w:rPr>
          <w:rFonts w:ascii="Times New Roman" w:hAnsi="Times New Roman"/>
          <w:b w:val="0"/>
          <w:bCs w:val="0"/>
        </w:rPr>
        <w:t>(Adapted from Susan Mitchell)</w:t>
      </w:r>
    </w:p>
    <w:p w:rsidR="000F348A" w:rsidRPr="00B21059" w:rsidRDefault="000F348A"/>
    <w:p w:rsidR="000F348A" w:rsidRPr="00B21059" w:rsidRDefault="000F348A"/>
    <w:p w:rsidR="000F348A" w:rsidRPr="00B21059" w:rsidRDefault="000F348A">
      <w:pPr>
        <w:pStyle w:val="Heading1"/>
        <w:jc w:val="center"/>
        <w:rPr>
          <w:rFonts w:ascii="Times New Roman" w:hAnsi="Times New Roman"/>
        </w:rPr>
      </w:pPr>
      <w:r w:rsidRPr="00B21059">
        <w:rPr>
          <w:rFonts w:ascii="Times New Roman" w:hAnsi="Times New Roman"/>
        </w:rPr>
        <w:t>System Design Document Template</w:t>
      </w:r>
    </w:p>
    <w:p w:rsidR="000F348A" w:rsidRPr="00B21059" w:rsidRDefault="000F348A">
      <w:pPr>
        <w:jc w:val="center"/>
      </w:pPr>
    </w:p>
    <w:p w:rsidR="000F348A" w:rsidRPr="00B21059" w:rsidRDefault="000F348A">
      <w:pPr>
        <w:jc w:val="center"/>
      </w:pPr>
    </w:p>
    <w:p w:rsidR="000F348A" w:rsidRPr="00B21059" w:rsidRDefault="000F348A"/>
    <w:p w:rsidR="000F348A" w:rsidRPr="00B21059" w:rsidRDefault="000F348A"/>
    <w:p w:rsidR="004B2385" w:rsidRPr="00B21059" w:rsidRDefault="004B2385" w:rsidP="004B2385">
      <w:r w:rsidRPr="00B21059">
        <w:t>Writing Instructions</w:t>
      </w:r>
    </w:p>
    <w:p w:rsidR="004B2385" w:rsidRPr="00B21059" w:rsidRDefault="004B2385" w:rsidP="004B2385"/>
    <w:p w:rsidR="004B2385" w:rsidRPr="00B21059" w:rsidRDefault="004B2385" w:rsidP="004B2385">
      <w:pPr>
        <w:ind w:left="360"/>
      </w:pPr>
      <w:r w:rsidRPr="00B21059">
        <w:t>Use the materials posted under the Writing Resources button on Blackboard as references for grammar, spelling, punctuation, formatting, and writing style.</w:t>
      </w:r>
    </w:p>
    <w:p w:rsidR="004B2385" w:rsidRPr="00B21059" w:rsidRDefault="004B2385" w:rsidP="004B2385"/>
    <w:p w:rsidR="004B2385" w:rsidRPr="00B21059" w:rsidRDefault="004B2385" w:rsidP="004B2385"/>
    <w:p w:rsidR="004B2385" w:rsidRPr="00B21059" w:rsidRDefault="004B2385" w:rsidP="004B2385">
      <w:r w:rsidRPr="00B21059">
        <w:t>Be sure that your document is</w:t>
      </w:r>
    </w:p>
    <w:p w:rsidR="004B2385" w:rsidRPr="00B21059" w:rsidRDefault="004B2385" w:rsidP="004B2385"/>
    <w:p w:rsidR="004B2385" w:rsidRPr="00B21059" w:rsidRDefault="004B2385" w:rsidP="004B2385">
      <w:pPr>
        <w:numPr>
          <w:ilvl w:val="0"/>
          <w:numId w:val="8"/>
        </w:numPr>
        <w:spacing w:before="100" w:after="100"/>
      </w:pPr>
      <w:r w:rsidRPr="00B21059">
        <w:t xml:space="preserve">Complete - No information is missing </w:t>
      </w:r>
    </w:p>
    <w:p w:rsidR="004B2385" w:rsidRPr="00B21059" w:rsidRDefault="004B2385" w:rsidP="004B2385">
      <w:pPr>
        <w:numPr>
          <w:ilvl w:val="0"/>
          <w:numId w:val="8"/>
        </w:numPr>
        <w:spacing w:before="100" w:after="100"/>
      </w:pPr>
      <w:bookmarkStart w:id="0" w:name="_GoBack"/>
      <w:bookmarkEnd w:id="0"/>
      <w:r w:rsidRPr="00B21059">
        <w:t>Clear - Every sentence's meaning must be clear to all parties</w:t>
      </w:r>
    </w:p>
    <w:p w:rsidR="004B2385" w:rsidRPr="00B21059" w:rsidRDefault="004B2385" w:rsidP="004B2385">
      <w:pPr>
        <w:numPr>
          <w:ilvl w:val="0"/>
          <w:numId w:val="8"/>
        </w:numPr>
        <w:spacing w:before="100" w:after="100"/>
      </w:pPr>
      <w:r w:rsidRPr="00B21059">
        <w:t xml:space="preserve">Consistent – The writing style and notation is consistent throughout the document and the document does not contradict itself </w:t>
      </w:r>
    </w:p>
    <w:p w:rsidR="004B2385" w:rsidRPr="00B21059" w:rsidRDefault="004B2385" w:rsidP="004B2385">
      <w:pPr>
        <w:numPr>
          <w:ilvl w:val="0"/>
          <w:numId w:val="8"/>
        </w:numPr>
        <w:spacing w:before="100" w:after="100"/>
      </w:pPr>
      <w:r w:rsidRPr="00B21059">
        <w:t xml:space="preserve">Verifiable - All requirements and other facts stated are verifiable </w:t>
      </w:r>
    </w:p>
    <w:p w:rsidR="004B2385" w:rsidRPr="00B21059" w:rsidRDefault="004B2385" w:rsidP="004B2385"/>
    <w:p w:rsidR="004B2385" w:rsidRPr="00B21059" w:rsidRDefault="004B2385" w:rsidP="004B2385"/>
    <w:p w:rsidR="004B2385" w:rsidRPr="00B21059" w:rsidRDefault="004B2385" w:rsidP="004B2385">
      <w:r w:rsidRPr="00B21059">
        <w:t>Remember that you are required to do a team review of this document.</w:t>
      </w:r>
    </w:p>
    <w:p w:rsidR="004B2385" w:rsidRPr="00B21059" w:rsidRDefault="004B2385" w:rsidP="004B2385"/>
    <w:p w:rsidR="000F348A" w:rsidRPr="00B21059" w:rsidRDefault="000F348A">
      <w:pPr>
        <w:pStyle w:val="NormalWeb"/>
      </w:pPr>
      <w:r w:rsidRPr="00B21059">
        <w:t xml:space="preserve">When you think you are done with the SDD, ask yourself, "Could someone who was not part of the development of this SDD write the corresponding code?" </w:t>
      </w:r>
    </w:p>
    <w:p w:rsidR="000F348A" w:rsidRPr="00B21059" w:rsidRDefault="000F348A">
      <w:r w:rsidRPr="00B21059">
        <w:br w:type="page"/>
      </w:r>
    </w:p>
    <w:p w:rsidR="000F348A" w:rsidRPr="00B21059" w:rsidRDefault="00B21059">
      <w:pPr>
        <w:jc w:val="center"/>
      </w:pPr>
      <w:r>
        <w:lastRenderedPageBreak/>
        <w:t>VeriHandy</w:t>
      </w:r>
    </w:p>
    <w:p w:rsidR="000F348A" w:rsidRPr="00B21059" w:rsidRDefault="000F348A">
      <w:pPr>
        <w:jc w:val="center"/>
      </w:pPr>
      <w:r w:rsidRPr="00B21059">
        <w:t>System Design Document</w:t>
      </w:r>
    </w:p>
    <w:p w:rsidR="000F348A" w:rsidRPr="00B21059" w:rsidRDefault="000F348A"/>
    <w:p w:rsidR="000F348A" w:rsidRPr="00B21059" w:rsidRDefault="000F348A"/>
    <w:p w:rsidR="000F348A" w:rsidRPr="00B21059" w:rsidRDefault="000F348A">
      <w:pPr>
        <w:pStyle w:val="Heading4"/>
      </w:pPr>
      <w:r w:rsidRPr="00B21059">
        <w:t>Table of Contents</w:t>
      </w:r>
    </w:p>
    <w:p w:rsidR="000F348A" w:rsidRPr="00B21059" w:rsidRDefault="000F348A">
      <w:pPr>
        <w:pStyle w:val="Heading2"/>
      </w:pPr>
    </w:p>
    <w:p w:rsidR="000F348A" w:rsidRPr="00B21059" w:rsidRDefault="000F348A" w:rsidP="007D5365">
      <w:pPr>
        <w:ind w:left="7200"/>
      </w:pPr>
      <w:r w:rsidRPr="00B21059">
        <w:t xml:space="preserve">                                                                                                                                                 </w:t>
      </w:r>
      <w:r w:rsidRPr="00B21059">
        <w:rPr>
          <w:u w:val="single"/>
        </w:rPr>
        <w:t>Page</w:t>
      </w:r>
    </w:p>
    <w:p w:rsidR="00747ABA" w:rsidRPr="00B21059" w:rsidRDefault="00747ABA" w:rsidP="00747ABA">
      <w:pPr>
        <w:pStyle w:val="Heading2"/>
        <w:rPr>
          <w:b w:val="0"/>
        </w:rPr>
      </w:pPr>
      <w:r w:rsidRPr="00B21059">
        <w:rPr>
          <w:b w:val="0"/>
        </w:rPr>
        <w:t>1.  Introduction</w:t>
      </w:r>
    </w:p>
    <w:p w:rsidR="00747ABA" w:rsidRPr="00B21059" w:rsidRDefault="00747ABA" w:rsidP="00747ABA"/>
    <w:p w:rsidR="00747ABA" w:rsidRPr="00B21059" w:rsidRDefault="00747ABA" w:rsidP="00747ABA">
      <w:pPr>
        <w:numPr>
          <w:ilvl w:val="1"/>
          <w:numId w:val="23"/>
        </w:numPr>
      </w:pPr>
      <w:r w:rsidRPr="00B21059">
        <w:t>Purpose of This Document</w:t>
      </w:r>
    </w:p>
    <w:p w:rsidR="00747ABA" w:rsidRPr="00B21059" w:rsidRDefault="00747ABA" w:rsidP="00747ABA">
      <w:pPr>
        <w:numPr>
          <w:ilvl w:val="1"/>
          <w:numId w:val="23"/>
        </w:numPr>
      </w:pPr>
      <w:r w:rsidRPr="00B21059">
        <w:t>References</w:t>
      </w:r>
    </w:p>
    <w:p w:rsidR="000F348A" w:rsidRPr="00B21059" w:rsidRDefault="000F348A"/>
    <w:p w:rsidR="000F348A" w:rsidRPr="00B21059" w:rsidRDefault="000F348A"/>
    <w:p w:rsidR="000F348A" w:rsidRPr="00B21059" w:rsidRDefault="000F348A" w:rsidP="009E03E6">
      <w:pPr>
        <w:numPr>
          <w:ilvl w:val="0"/>
          <w:numId w:val="25"/>
        </w:numPr>
      </w:pPr>
      <w:r w:rsidRPr="00B21059">
        <w:t>System Architecture</w:t>
      </w:r>
    </w:p>
    <w:p w:rsidR="000F348A" w:rsidRPr="00B21059" w:rsidRDefault="000F348A"/>
    <w:p w:rsidR="009E03E6" w:rsidRPr="00B21059" w:rsidRDefault="009E03E6" w:rsidP="009E03E6">
      <w:pPr>
        <w:ind w:left="720"/>
      </w:pPr>
      <w:r w:rsidRPr="00B21059">
        <w:t>2.1 Architectural Design</w:t>
      </w:r>
    </w:p>
    <w:p w:rsidR="009E03E6" w:rsidRPr="00B21059" w:rsidRDefault="009E03E6" w:rsidP="009E03E6">
      <w:pPr>
        <w:ind w:left="720"/>
      </w:pPr>
      <w:r w:rsidRPr="00B21059">
        <w:t>2.2 Decomposition Description</w:t>
      </w:r>
    </w:p>
    <w:p w:rsidR="000F348A" w:rsidRPr="00B21059" w:rsidRDefault="000F348A"/>
    <w:p w:rsidR="000F348A" w:rsidRPr="00B21059" w:rsidRDefault="000F348A"/>
    <w:p w:rsidR="000F348A" w:rsidRPr="00B21059" w:rsidRDefault="00312E7C" w:rsidP="00312E7C">
      <w:r w:rsidRPr="00B21059">
        <w:t xml:space="preserve">3.  </w:t>
      </w:r>
      <w:r w:rsidR="000F348A" w:rsidRPr="00B21059">
        <w:t>Persistent Data Design</w:t>
      </w:r>
    </w:p>
    <w:p w:rsidR="000F348A" w:rsidRPr="00B21059" w:rsidRDefault="000F348A"/>
    <w:p w:rsidR="00BA55E3" w:rsidRPr="00B21059" w:rsidRDefault="007D3444" w:rsidP="00BA55E3">
      <w:pPr>
        <w:ind w:left="720"/>
      </w:pPr>
      <w:r w:rsidRPr="00B21059">
        <w:t>3</w:t>
      </w:r>
      <w:r w:rsidR="00BA55E3" w:rsidRPr="00B21059">
        <w:t>.1 Database Descriptions</w:t>
      </w:r>
    </w:p>
    <w:p w:rsidR="00BA55E3" w:rsidRPr="00B21059" w:rsidRDefault="007D3444">
      <w:r w:rsidRPr="00B21059">
        <w:tab/>
        <w:t>3</w:t>
      </w:r>
      <w:r w:rsidR="00BA55E3" w:rsidRPr="00B21059">
        <w:t>.2 File Descriptions</w:t>
      </w:r>
    </w:p>
    <w:p w:rsidR="000F348A" w:rsidRPr="00B21059" w:rsidRDefault="000F348A"/>
    <w:p w:rsidR="000F348A" w:rsidRPr="00B21059" w:rsidRDefault="000F348A"/>
    <w:p w:rsidR="000F348A" w:rsidRPr="00B21059" w:rsidRDefault="000F348A">
      <w:pPr>
        <w:numPr>
          <w:ilvl w:val="0"/>
          <w:numId w:val="26"/>
        </w:numPr>
      </w:pPr>
      <w:r w:rsidRPr="00B21059">
        <w:t>Requirements Matrix</w:t>
      </w:r>
    </w:p>
    <w:p w:rsidR="000F348A" w:rsidRPr="00B21059" w:rsidRDefault="000F348A"/>
    <w:p w:rsidR="000F348A" w:rsidRPr="00B21059" w:rsidRDefault="000F348A"/>
    <w:p w:rsidR="00A7324A" w:rsidRPr="00B21059" w:rsidRDefault="00A7324A" w:rsidP="009E03E6">
      <w:r w:rsidRPr="00B21059">
        <w:t>Appendix A – Agreement Between Customer and Contractor</w:t>
      </w:r>
    </w:p>
    <w:p w:rsidR="00A7324A" w:rsidRPr="00B21059" w:rsidRDefault="00A7324A" w:rsidP="009E03E6"/>
    <w:p w:rsidR="000F348A" w:rsidRPr="00B21059" w:rsidRDefault="00A7324A" w:rsidP="009E03E6">
      <w:r w:rsidRPr="00B21059">
        <w:t>Appendix B</w:t>
      </w:r>
      <w:r w:rsidR="000F348A" w:rsidRPr="00B21059">
        <w:t xml:space="preserve"> – Peer Review Sign-off</w:t>
      </w:r>
    </w:p>
    <w:p w:rsidR="003F5051" w:rsidRPr="00B21059" w:rsidRDefault="003F5051" w:rsidP="009E03E6"/>
    <w:p w:rsidR="003F5051" w:rsidRPr="00B21059" w:rsidRDefault="00A7324A" w:rsidP="009E03E6">
      <w:pPr>
        <w:pStyle w:val="BodyTextIndent"/>
        <w:ind w:left="0"/>
        <w:rPr>
          <w:b/>
        </w:rPr>
      </w:pPr>
      <w:r w:rsidRPr="00B21059">
        <w:t>Appendix C</w:t>
      </w:r>
      <w:r w:rsidR="003F5051" w:rsidRPr="00B21059">
        <w:t xml:space="preserve"> – Document Contributions</w:t>
      </w:r>
    </w:p>
    <w:p w:rsidR="000F348A" w:rsidRPr="00B21059" w:rsidRDefault="000F348A"/>
    <w:p w:rsidR="000F348A" w:rsidRPr="00B21059" w:rsidRDefault="000F348A">
      <w:pPr>
        <w:pStyle w:val="BodyTextIndent"/>
        <w:numPr>
          <w:ilvl w:val="0"/>
          <w:numId w:val="11"/>
        </w:numPr>
      </w:pPr>
      <w:r w:rsidRPr="00B21059">
        <w:br w:type="page"/>
      </w:r>
      <w:r w:rsidRPr="00B21059">
        <w:rPr>
          <w:b/>
        </w:rPr>
        <w:lastRenderedPageBreak/>
        <w:t>Introduction</w:t>
      </w:r>
    </w:p>
    <w:p w:rsidR="000F348A" w:rsidRPr="00B21059" w:rsidRDefault="000F348A">
      <w:pPr>
        <w:pStyle w:val="BodyTextIndent"/>
        <w:ind w:left="0"/>
      </w:pPr>
    </w:p>
    <w:p w:rsidR="005506C8" w:rsidRPr="00B21059" w:rsidRDefault="005506C8" w:rsidP="007D3444">
      <w:pPr>
        <w:pStyle w:val="NormalWeb"/>
        <w:spacing w:before="0" w:after="0"/>
      </w:pPr>
      <w:r w:rsidRPr="00B21059">
        <w:t>1.1 Purpose of This Document</w:t>
      </w:r>
    </w:p>
    <w:p w:rsidR="005506C8" w:rsidRPr="00B21059" w:rsidRDefault="005506C8" w:rsidP="005506C8">
      <w:r w:rsidRPr="00B21059">
        <w:t>State the purpose of the document and specify the intended readership. Briefly summarize the content. [One paragraph]</w:t>
      </w:r>
    </w:p>
    <w:p w:rsidR="005506C8" w:rsidRPr="00B21059" w:rsidRDefault="005506C8" w:rsidP="005506C8">
      <w:pPr>
        <w:ind w:firstLine="720"/>
      </w:pPr>
    </w:p>
    <w:p w:rsidR="005506C8" w:rsidRPr="00B21059" w:rsidRDefault="005506C8" w:rsidP="002C49AC">
      <w:r w:rsidRPr="00B21059">
        <w:t>1.2 References</w:t>
      </w:r>
    </w:p>
    <w:p w:rsidR="000F348A" w:rsidRPr="00B21059" w:rsidRDefault="000F348A" w:rsidP="005506C8">
      <w:pPr>
        <w:pStyle w:val="BodyTextIndent"/>
        <w:ind w:left="0"/>
      </w:pPr>
    </w:p>
    <w:p w:rsidR="005506C8" w:rsidRPr="00B21059" w:rsidRDefault="000F348A" w:rsidP="005506C8">
      <w:pPr>
        <w:pStyle w:val="BodyTextIndent2"/>
        <w:autoSpaceDE/>
        <w:autoSpaceDN/>
        <w:adjustRightInd/>
        <w:ind w:left="0"/>
      </w:pPr>
      <w:r w:rsidRPr="00B21059">
        <w:t xml:space="preserve">Provide a list of all applicable and referenced documents and other media.  Minimally, references to the SRS and UI Design Document go here.  If you used any other documents or references to arrive at this design (e.g., the </w:t>
      </w:r>
      <w:smartTag w:uri="urn:schemas-microsoft-com:office:smarttags" w:element="City">
        <w:smartTag w:uri="urn:schemas-microsoft-com:office:smarttags" w:element="place">
          <w:r w:rsidRPr="00B21059">
            <w:t>Somerville</w:t>
          </w:r>
        </w:smartTag>
      </w:smartTag>
      <w:r w:rsidRPr="00B21059">
        <w:t xml:space="preserve"> text, UML references, documents provided by the customer, websites), list them here.  </w:t>
      </w:r>
      <w:r w:rsidR="005506C8" w:rsidRPr="00B21059">
        <w:t>See the Writing Resources on Blackboard for the appropriate formats for references.</w:t>
      </w:r>
    </w:p>
    <w:p w:rsidR="000F348A" w:rsidRPr="00B21059" w:rsidRDefault="000F348A">
      <w:pPr>
        <w:pStyle w:val="BodyTextIndent"/>
        <w:ind w:left="720"/>
      </w:pPr>
    </w:p>
    <w:p w:rsidR="000F348A" w:rsidRPr="00B21059" w:rsidRDefault="000F348A">
      <w:pPr>
        <w:pStyle w:val="BodyTextIndent"/>
        <w:ind w:left="0"/>
      </w:pPr>
    </w:p>
    <w:p w:rsidR="000F348A" w:rsidRPr="00B21059" w:rsidRDefault="000F348A">
      <w:pPr>
        <w:pStyle w:val="BodyTextIndent"/>
        <w:numPr>
          <w:ilvl w:val="0"/>
          <w:numId w:val="11"/>
        </w:numPr>
      </w:pPr>
      <w:r w:rsidRPr="00B21059">
        <w:rPr>
          <w:b/>
        </w:rPr>
        <w:t>System Architecture</w:t>
      </w:r>
    </w:p>
    <w:p w:rsidR="000F348A" w:rsidRPr="00B21059" w:rsidRDefault="000F348A">
      <w:pPr>
        <w:pStyle w:val="BodyTextIndent"/>
        <w:ind w:left="0"/>
      </w:pPr>
    </w:p>
    <w:p w:rsidR="000F348A" w:rsidRPr="00B21059" w:rsidRDefault="00D529D3">
      <w:pPr>
        <w:pStyle w:val="BodyTextIndent"/>
        <w:ind w:left="0"/>
        <w:rPr>
          <w:b/>
        </w:rPr>
      </w:pPr>
      <w:r w:rsidRPr="00B21059">
        <w:t>2.1 Architectural</w:t>
      </w:r>
      <w:r w:rsidR="000F348A" w:rsidRPr="00B21059">
        <w:t xml:space="preserve"> Design</w:t>
      </w:r>
    </w:p>
    <w:p w:rsidR="000F348A" w:rsidRPr="00B21059" w:rsidRDefault="000F348A">
      <w:pPr>
        <w:pStyle w:val="BodyTextIndent"/>
      </w:pPr>
    </w:p>
    <w:p w:rsidR="00B914D6" w:rsidRPr="00B21059" w:rsidRDefault="00B66BA8" w:rsidP="00951826">
      <w:pPr>
        <w:pStyle w:val="BodyTextIndent"/>
        <w:ind w:left="0"/>
      </w:pPr>
      <w:r w:rsidRPr="00B21059">
        <w:t xml:space="preserve">Draw a diagram that represents the </w:t>
      </w:r>
      <w:r w:rsidR="00B914D6" w:rsidRPr="00B21059">
        <w:t xml:space="preserve">logical </w:t>
      </w:r>
      <w:r w:rsidRPr="00B21059">
        <w:t>architecture of your system.</w:t>
      </w:r>
      <w:r w:rsidR="00B914D6" w:rsidRPr="00B21059">
        <w:t xml:space="preserve"> Describe what you are trying to communicate to the reader with the diagram.</w:t>
      </w:r>
    </w:p>
    <w:p w:rsidR="00B914D6" w:rsidRPr="00B21059" w:rsidRDefault="00B914D6" w:rsidP="00951826">
      <w:pPr>
        <w:pStyle w:val="BodyTextIndent"/>
        <w:ind w:left="0"/>
      </w:pPr>
    </w:p>
    <w:p w:rsidR="00B914D6" w:rsidRPr="00B21059" w:rsidRDefault="00B914D6" w:rsidP="00951826">
      <w:pPr>
        <w:pStyle w:val="BodyTextIndent"/>
        <w:ind w:left="0"/>
      </w:pPr>
      <w:r w:rsidRPr="00B21059">
        <w:t xml:space="preserve">Describe the technology (hardware and software) that your system will use. If </w:t>
      </w:r>
      <w:r w:rsidR="00832204" w:rsidRPr="00B21059">
        <w:t xml:space="preserve">your system </w:t>
      </w:r>
      <w:r w:rsidRPr="00B21059">
        <w:t>is more than a desktop system (e.g., a client-server system), draw a corresponding technology architecture diagram.</w:t>
      </w:r>
    </w:p>
    <w:p w:rsidR="00B914D6" w:rsidRPr="00B21059" w:rsidRDefault="00B914D6" w:rsidP="00951826">
      <w:pPr>
        <w:pStyle w:val="BodyTextIndent"/>
        <w:ind w:left="0"/>
      </w:pPr>
    </w:p>
    <w:p w:rsidR="00CB7184" w:rsidRPr="00B21059" w:rsidRDefault="005F2610" w:rsidP="00951826">
      <w:pPr>
        <w:pStyle w:val="BodyTextIndent"/>
        <w:ind w:left="0"/>
      </w:pPr>
      <w:r w:rsidRPr="00B21059">
        <w:t>I</w:t>
      </w:r>
      <w:r w:rsidR="00033F38" w:rsidRPr="00B21059">
        <w:t xml:space="preserve">llustrate and describe as much as you currently know about the system’s </w:t>
      </w:r>
      <w:r w:rsidR="00DB5F22" w:rsidRPr="00B21059">
        <w:t>architecture</w:t>
      </w:r>
      <w:r w:rsidR="00033F38" w:rsidRPr="00B21059">
        <w:t>.</w:t>
      </w:r>
      <w:r w:rsidR="00A92132" w:rsidRPr="00B21059">
        <w:t xml:space="preserve"> Use the architecture drawings in Mr. Roache’s </w:t>
      </w:r>
      <w:r w:rsidR="00A92132" w:rsidRPr="00B21059">
        <w:rPr>
          <w:i/>
        </w:rPr>
        <w:t>Software Design: Requirements to Code</w:t>
      </w:r>
      <w:r w:rsidR="00A92132" w:rsidRPr="00B21059">
        <w:t xml:space="preserve"> lecture as a guide. </w:t>
      </w:r>
      <w:r w:rsidR="00301774" w:rsidRPr="00B21059">
        <w:t>You may also want to search the web for other examples.</w:t>
      </w:r>
    </w:p>
    <w:p w:rsidR="00B914D6" w:rsidRPr="00B21059" w:rsidRDefault="00B914D6" w:rsidP="00951826">
      <w:pPr>
        <w:pStyle w:val="BodyTextIndent"/>
        <w:ind w:left="0"/>
      </w:pPr>
    </w:p>
    <w:p w:rsidR="00CB7184" w:rsidRPr="00B21059" w:rsidRDefault="00292ABB" w:rsidP="00951826">
      <w:pPr>
        <w:pStyle w:val="BodyTextIndent"/>
        <w:ind w:left="0"/>
      </w:pPr>
      <w:r w:rsidRPr="00B21059">
        <w:t>[</w:t>
      </w:r>
      <w:r w:rsidR="003B4C8C" w:rsidRPr="00B21059">
        <w:t>Two to three</w:t>
      </w:r>
      <w:r w:rsidRPr="00B21059">
        <w:t xml:space="preserve"> substantial paragraphs]</w:t>
      </w:r>
    </w:p>
    <w:p w:rsidR="00CB7184" w:rsidRPr="00B21059" w:rsidRDefault="00CB7184" w:rsidP="00951826">
      <w:pPr>
        <w:pStyle w:val="BodyTextIndent"/>
        <w:ind w:left="0"/>
      </w:pPr>
    </w:p>
    <w:p w:rsidR="009B0218" w:rsidRPr="00B21059" w:rsidRDefault="009B0218" w:rsidP="009B0218">
      <w:pPr>
        <w:pStyle w:val="BodyTextIndent"/>
        <w:ind w:left="0"/>
      </w:pPr>
    </w:p>
    <w:p w:rsidR="000F348A" w:rsidRPr="00B21059" w:rsidRDefault="00D529D3">
      <w:pPr>
        <w:pStyle w:val="BodyTextIndent"/>
        <w:ind w:left="0"/>
        <w:rPr>
          <w:b/>
        </w:rPr>
      </w:pPr>
      <w:r w:rsidRPr="00B21059">
        <w:t>2.2 Decomposition</w:t>
      </w:r>
      <w:r w:rsidR="000F348A" w:rsidRPr="00B21059">
        <w:t xml:space="preserve"> Description</w:t>
      </w:r>
    </w:p>
    <w:p w:rsidR="000F348A" w:rsidRPr="00B21059" w:rsidRDefault="000F348A">
      <w:pPr>
        <w:pStyle w:val="BodyTextIndent"/>
      </w:pPr>
    </w:p>
    <w:p w:rsidR="000F348A" w:rsidRPr="00B21059" w:rsidRDefault="00591E9F" w:rsidP="002B6D99">
      <w:pPr>
        <w:pStyle w:val="BodyTextIndent"/>
        <w:ind w:left="0"/>
      </w:pPr>
      <w:r w:rsidRPr="00B21059">
        <w:t>Illustrate and describe the</w:t>
      </w:r>
      <w:r w:rsidR="000F348A" w:rsidRPr="00B21059">
        <w:t xml:space="preserve"> decomposition </w:t>
      </w:r>
      <w:r w:rsidR="00A77257" w:rsidRPr="00B21059">
        <w:t xml:space="preserve">into components </w:t>
      </w:r>
      <w:r w:rsidR="00082840" w:rsidRPr="00B21059">
        <w:t xml:space="preserve">of the system that you </w:t>
      </w:r>
      <w:r w:rsidR="004A326D" w:rsidRPr="00B21059">
        <w:t>presented</w:t>
      </w:r>
      <w:r w:rsidR="00082840" w:rsidRPr="00B21059">
        <w:t xml:space="preserve"> in Section 2.1</w:t>
      </w:r>
      <w:r w:rsidR="002B19C6" w:rsidRPr="00B21059">
        <w:t xml:space="preserve"> </w:t>
      </w:r>
      <w:r w:rsidR="002F114D" w:rsidRPr="00B21059">
        <w:t>(e.g., functions, objects, scripts, files)</w:t>
      </w:r>
      <w:r w:rsidR="005E4BED" w:rsidRPr="00B21059">
        <w:t>.</w:t>
      </w:r>
      <w:r w:rsidR="001864A1" w:rsidRPr="00B21059">
        <w:t xml:space="preserve"> </w:t>
      </w:r>
      <w:r w:rsidR="00417BFC" w:rsidRPr="00B21059">
        <w:t xml:space="preserve">This is the view of the system as you know it at this point in time. </w:t>
      </w:r>
      <w:r w:rsidR="001864A1" w:rsidRPr="00B21059">
        <w:t>Provide diagrams as follows:</w:t>
      </w:r>
    </w:p>
    <w:p w:rsidR="005E4BED" w:rsidRPr="00B21059" w:rsidRDefault="005E4BED" w:rsidP="002B6D99">
      <w:pPr>
        <w:pStyle w:val="BodyTextIndent"/>
        <w:ind w:left="0"/>
      </w:pPr>
    </w:p>
    <w:p w:rsidR="000F348A" w:rsidRPr="00B21059" w:rsidRDefault="000F348A" w:rsidP="002B6D99">
      <w:pPr>
        <w:pStyle w:val="BodyTextIndent"/>
        <w:ind w:left="0"/>
      </w:pPr>
      <w:r w:rsidRPr="00B21059">
        <w:rPr>
          <w:u w:val="single"/>
        </w:rPr>
        <w:t>Function</w:t>
      </w:r>
      <w:r w:rsidR="00402C56" w:rsidRPr="00B21059">
        <w:rPr>
          <w:u w:val="single"/>
        </w:rPr>
        <w:t>s</w:t>
      </w:r>
      <w:r w:rsidRPr="00B21059">
        <w:t xml:space="preserve"> – </w:t>
      </w:r>
      <w:r w:rsidR="00D37C3B" w:rsidRPr="00B21059">
        <w:t xml:space="preserve">If your system </w:t>
      </w:r>
      <w:r w:rsidR="009F6A56" w:rsidRPr="00B21059">
        <w:t>is purely procedural</w:t>
      </w:r>
      <w:r w:rsidR="00D529D3" w:rsidRPr="00B21059">
        <w:t>,</w:t>
      </w:r>
      <w:r w:rsidR="00D37C3B" w:rsidRPr="00B21059">
        <w:t xml:space="preserve"> illustrate </w:t>
      </w:r>
      <w:r w:rsidR="00D529D3" w:rsidRPr="00B21059">
        <w:t xml:space="preserve">the </w:t>
      </w:r>
      <w:r w:rsidR="00003DED" w:rsidRPr="00B21059">
        <w:t>inter</w:t>
      </w:r>
      <w:r w:rsidR="00D37C3B" w:rsidRPr="00B21059">
        <w:t>relationship</w:t>
      </w:r>
      <w:r w:rsidR="009A17FC" w:rsidRPr="00B21059">
        <w:t>s</w:t>
      </w:r>
      <w:r w:rsidR="005E4BED" w:rsidRPr="00B21059">
        <w:t xml:space="preserve"> </w:t>
      </w:r>
      <w:r w:rsidR="00564C4E" w:rsidRPr="00B21059">
        <w:t xml:space="preserve">of </w:t>
      </w:r>
      <w:r w:rsidR="00FE4831" w:rsidRPr="00B21059">
        <w:t>its</w:t>
      </w:r>
      <w:r w:rsidR="00564C4E" w:rsidRPr="00B21059">
        <w:t xml:space="preserve"> functions </w:t>
      </w:r>
      <w:r w:rsidR="005E4BED" w:rsidRPr="00B21059">
        <w:t>using a</w:t>
      </w:r>
      <w:r w:rsidRPr="00B21059">
        <w:t xml:space="preserve"> structural decomposition </w:t>
      </w:r>
      <w:r w:rsidR="005E4BED" w:rsidRPr="00B21059">
        <w:t xml:space="preserve">(hierarchy) </w:t>
      </w:r>
      <w:r w:rsidRPr="00B21059">
        <w:t>diagram</w:t>
      </w:r>
      <w:r w:rsidR="004D1B5D" w:rsidRPr="00B21059">
        <w:t>.</w:t>
      </w:r>
      <w:r w:rsidR="00831D55" w:rsidRPr="00B21059">
        <w:t xml:space="preserve"> Label the connections (interfaces) with general names (e.g., “student information”).</w:t>
      </w:r>
    </w:p>
    <w:p w:rsidR="004D1B5D" w:rsidRPr="00B21059" w:rsidRDefault="004D1B5D" w:rsidP="002B6D99">
      <w:pPr>
        <w:pStyle w:val="BodyTextIndent"/>
        <w:ind w:left="0"/>
      </w:pPr>
    </w:p>
    <w:p w:rsidR="000F348A" w:rsidRPr="00B21059" w:rsidRDefault="000F348A" w:rsidP="002B6D99">
      <w:pPr>
        <w:pStyle w:val="BodyTextIndent"/>
        <w:ind w:left="0"/>
      </w:pPr>
      <w:r w:rsidRPr="00B21059">
        <w:rPr>
          <w:u w:val="single"/>
        </w:rPr>
        <w:lastRenderedPageBreak/>
        <w:t>O</w:t>
      </w:r>
      <w:r w:rsidR="00432D15" w:rsidRPr="00B21059">
        <w:rPr>
          <w:u w:val="single"/>
        </w:rPr>
        <w:t>bject-oriented</w:t>
      </w:r>
      <w:r w:rsidRPr="00B21059">
        <w:t xml:space="preserve"> – </w:t>
      </w:r>
      <w:r w:rsidR="008C731A" w:rsidRPr="00B21059">
        <w:t>If your system is object-oriented, u</w:t>
      </w:r>
      <w:r w:rsidR="00D12251" w:rsidRPr="00B21059">
        <w:t xml:space="preserve">se </w:t>
      </w:r>
      <w:r w:rsidRPr="00B21059">
        <w:t>class diagrams</w:t>
      </w:r>
      <w:r w:rsidR="00D12251" w:rsidRPr="00B21059">
        <w:t xml:space="preserve"> to illustrate the </w:t>
      </w:r>
      <w:r w:rsidR="00CF3BE2" w:rsidRPr="00B21059">
        <w:t xml:space="preserve">implementation design of your system. </w:t>
      </w:r>
      <w:r w:rsidR="00E061BB" w:rsidRPr="00B21059">
        <w:t>I</w:t>
      </w:r>
      <w:r w:rsidR="00C31FFB" w:rsidRPr="00B21059">
        <w:t>nclude any attribute</w:t>
      </w:r>
      <w:r w:rsidR="00B134C5" w:rsidRPr="00B21059">
        <w:t>s</w:t>
      </w:r>
      <w:r w:rsidR="00C31FFB" w:rsidRPr="00B21059">
        <w:t xml:space="preserve"> and methods </w:t>
      </w:r>
      <w:r w:rsidR="00F24C98" w:rsidRPr="00B21059">
        <w:t>(public, private, and protected</w:t>
      </w:r>
      <w:r w:rsidR="00606E38" w:rsidRPr="00B21059">
        <w:t>, constructors, accessors, and mutators</w:t>
      </w:r>
      <w:r w:rsidR="00F24C98" w:rsidRPr="00B21059">
        <w:t xml:space="preserve">) </w:t>
      </w:r>
      <w:r w:rsidR="00C31FFB" w:rsidRPr="00B21059">
        <w:t xml:space="preserve">that </w:t>
      </w:r>
      <w:r w:rsidR="000946F1" w:rsidRPr="00B21059">
        <w:t>are known as of this time.</w:t>
      </w:r>
      <w:r w:rsidR="003D73E2" w:rsidRPr="00B21059">
        <w:t xml:space="preserve"> </w:t>
      </w:r>
      <w:r w:rsidR="009C7322" w:rsidRPr="00B21059">
        <w:t>Use</w:t>
      </w:r>
      <w:r w:rsidR="003D73E2" w:rsidRPr="00B21059">
        <w:t xml:space="preserve"> </w:t>
      </w:r>
      <w:r w:rsidR="0018528B" w:rsidRPr="00B21059">
        <w:t>the UML class diagram</w:t>
      </w:r>
      <w:r w:rsidR="006B3CD7" w:rsidRPr="00B21059">
        <w:t>s reference at the end of this document</w:t>
      </w:r>
      <w:r w:rsidR="009C7322" w:rsidRPr="00B21059">
        <w:t xml:space="preserve"> as a reference</w:t>
      </w:r>
      <w:r w:rsidR="006B3CD7" w:rsidRPr="00B21059">
        <w:t>.</w:t>
      </w:r>
    </w:p>
    <w:p w:rsidR="00C31FFB" w:rsidRPr="00B21059" w:rsidRDefault="00C31FFB" w:rsidP="002B6D99">
      <w:pPr>
        <w:pStyle w:val="BodyTextIndent"/>
        <w:ind w:left="0"/>
      </w:pPr>
    </w:p>
    <w:p w:rsidR="000F348A" w:rsidRPr="00B21059" w:rsidRDefault="000F348A" w:rsidP="002B6D99">
      <w:pPr>
        <w:pStyle w:val="BodyTextIndent"/>
        <w:ind w:left="0"/>
      </w:pPr>
      <w:r w:rsidRPr="00B21059">
        <w:rPr>
          <w:u w:val="single"/>
        </w:rPr>
        <w:t>Hybrid</w:t>
      </w:r>
      <w:r w:rsidRPr="00B21059">
        <w:t xml:space="preserve"> – </w:t>
      </w:r>
      <w:r w:rsidR="00B33176" w:rsidRPr="00B21059">
        <w:t>If your system contains both functions and classes, you need to include both a</w:t>
      </w:r>
      <w:r w:rsidRPr="00B21059">
        <w:t xml:space="preserve"> structural decomposition diagram and </w:t>
      </w:r>
      <w:r w:rsidR="003F1951" w:rsidRPr="00B21059">
        <w:t xml:space="preserve">implementation </w:t>
      </w:r>
      <w:r w:rsidRPr="00B21059">
        <w:t>class diagrams</w:t>
      </w:r>
      <w:r w:rsidR="00316762" w:rsidRPr="00B21059">
        <w:t>.</w:t>
      </w:r>
    </w:p>
    <w:p w:rsidR="009D29CC" w:rsidRPr="00B21059" w:rsidRDefault="009D29CC" w:rsidP="002B6D99">
      <w:pPr>
        <w:pStyle w:val="BodyTextIndent"/>
        <w:ind w:left="0"/>
      </w:pPr>
    </w:p>
    <w:p w:rsidR="009D29CC" w:rsidRPr="00B21059" w:rsidRDefault="009D29CC" w:rsidP="002B6D99">
      <w:pPr>
        <w:pStyle w:val="BodyTextIndent"/>
        <w:ind w:left="0"/>
      </w:pPr>
      <w:r w:rsidRPr="00B21059">
        <w:rPr>
          <w:u w:val="single"/>
        </w:rPr>
        <w:t>Other</w:t>
      </w:r>
      <w:r w:rsidRPr="00B21059">
        <w:t xml:space="preserve"> – If you are using PHP or another language that cannot be adequately described using a structural decomposition diagram and/or class diagrams, </w:t>
      </w:r>
      <w:r w:rsidR="00953A7E" w:rsidRPr="00B21059">
        <w:t>create custom illustration</w:t>
      </w:r>
      <w:r w:rsidR="005C490D" w:rsidRPr="00B21059">
        <w:t>s</w:t>
      </w:r>
      <w:r w:rsidR="00953A7E" w:rsidRPr="00B21059">
        <w:t>.</w:t>
      </w:r>
      <w:r w:rsidR="00BA1A8D" w:rsidRPr="00B21059">
        <w:t xml:space="preserve"> </w:t>
      </w:r>
      <w:r w:rsidR="00F250BD" w:rsidRPr="00B21059">
        <w:t xml:space="preserve">Show </w:t>
      </w:r>
      <w:r w:rsidR="00BB4F69" w:rsidRPr="00B21059">
        <w:t xml:space="preserve">implementation </w:t>
      </w:r>
      <w:r w:rsidR="00F250BD" w:rsidRPr="00B21059">
        <w:t>components of the system (e.g., scripts, files)</w:t>
      </w:r>
      <w:r w:rsidR="00366A26" w:rsidRPr="00B21059">
        <w:t xml:space="preserve"> and their relationships</w:t>
      </w:r>
      <w:r w:rsidR="00F250BD" w:rsidRPr="00B21059">
        <w:t>.</w:t>
      </w:r>
    </w:p>
    <w:p w:rsidR="000F348A" w:rsidRPr="00B21059" w:rsidRDefault="000F348A">
      <w:pPr>
        <w:pStyle w:val="BodyTextIndent"/>
        <w:ind w:left="0"/>
        <w:rPr>
          <w:b/>
        </w:rPr>
      </w:pPr>
    </w:p>
    <w:p w:rsidR="00917531" w:rsidRPr="00B21059" w:rsidRDefault="00917531">
      <w:pPr>
        <w:pStyle w:val="BodyTextIndent"/>
        <w:ind w:left="0"/>
      </w:pPr>
      <w:r w:rsidRPr="00B21059">
        <w:t>Regardless of the type of diagram(s) that you use, refer the reader to the diagram</w:t>
      </w:r>
      <w:r w:rsidR="006776D3" w:rsidRPr="00B21059">
        <w:t>(s)</w:t>
      </w:r>
      <w:r w:rsidRPr="00B21059">
        <w:t xml:space="preserve"> and describe </w:t>
      </w:r>
      <w:r w:rsidR="00EC749B" w:rsidRPr="00B21059">
        <w:t>what it is intended to communicate.</w:t>
      </w:r>
      <w:r w:rsidR="008721D1" w:rsidRPr="00B21059">
        <w:t xml:space="preserve"> Give a brief description of each of the components.</w:t>
      </w:r>
      <w:r w:rsidR="00F941DB" w:rsidRPr="00B21059">
        <w:t xml:space="preserve"> If you are using a </w:t>
      </w:r>
      <w:r w:rsidR="008C37F4" w:rsidRPr="00B21059">
        <w:t>pre-defined</w:t>
      </w:r>
      <w:r w:rsidR="006D1770" w:rsidRPr="00B21059">
        <w:t xml:space="preserve"> </w:t>
      </w:r>
      <w:r w:rsidR="00F941DB" w:rsidRPr="00B21059">
        <w:t>pattern (e.g., Model-View-Controller), explain this to the reader.</w:t>
      </w:r>
      <w:r w:rsidR="005878BA" w:rsidRPr="00B21059">
        <w:t xml:space="preserve"> [Two to three substantial paragraphs]</w:t>
      </w:r>
    </w:p>
    <w:p w:rsidR="00EC749B" w:rsidRPr="00B21059" w:rsidRDefault="00EC749B">
      <w:pPr>
        <w:pStyle w:val="BodyTextIndent"/>
        <w:ind w:left="0"/>
      </w:pPr>
    </w:p>
    <w:p w:rsidR="000F348A" w:rsidRPr="00B21059" w:rsidRDefault="000F348A">
      <w:pPr>
        <w:pStyle w:val="BodyTextIndent"/>
        <w:ind w:left="0"/>
      </w:pPr>
    </w:p>
    <w:p w:rsidR="000F348A" w:rsidRPr="00B21059" w:rsidRDefault="000F348A">
      <w:pPr>
        <w:pStyle w:val="BodyTextIndent"/>
        <w:numPr>
          <w:ilvl w:val="0"/>
          <w:numId w:val="11"/>
        </w:numPr>
      </w:pPr>
      <w:r w:rsidRPr="00B21059">
        <w:t xml:space="preserve"> </w:t>
      </w:r>
      <w:r w:rsidRPr="00B21059">
        <w:rPr>
          <w:b/>
          <w:bCs/>
        </w:rPr>
        <w:t xml:space="preserve">Persistent </w:t>
      </w:r>
      <w:r w:rsidRPr="00B21059">
        <w:rPr>
          <w:b/>
        </w:rPr>
        <w:t>Data Design</w:t>
      </w:r>
    </w:p>
    <w:p w:rsidR="000F348A" w:rsidRPr="00B21059" w:rsidRDefault="000F348A">
      <w:pPr>
        <w:pStyle w:val="BodyTextIndent"/>
        <w:ind w:left="0"/>
      </w:pPr>
    </w:p>
    <w:p w:rsidR="000F348A" w:rsidRPr="00B21059" w:rsidRDefault="000F348A">
      <w:pPr>
        <w:pStyle w:val="BodyTextIndent"/>
        <w:numPr>
          <w:ilvl w:val="1"/>
          <w:numId w:val="11"/>
        </w:numPr>
      </w:pPr>
      <w:r w:rsidRPr="00B21059">
        <w:t>Database Descriptions</w:t>
      </w:r>
    </w:p>
    <w:p w:rsidR="000F348A" w:rsidRPr="00B21059" w:rsidRDefault="000F348A">
      <w:pPr>
        <w:pStyle w:val="BodyTextIndent"/>
      </w:pPr>
    </w:p>
    <w:p w:rsidR="000F348A" w:rsidRPr="00B21059" w:rsidRDefault="000F348A" w:rsidP="002B6D99">
      <w:pPr>
        <w:pStyle w:val="BodyTextIndent"/>
        <w:ind w:left="0"/>
      </w:pPr>
      <w:r w:rsidRPr="00B21059">
        <w:t>Describe the d</w:t>
      </w:r>
      <w:r w:rsidR="003A0786" w:rsidRPr="00B21059">
        <w:t xml:space="preserve">atabase(s) used by the system. </w:t>
      </w:r>
      <w:r w:rsidRPr="00B21059">
        <w:t>In</w:t>
      </w:r>
      <w:r w:rsidR="003A0786" w:rsidRPr="00B21059">
        <w:t>clude a diagram of the schema. You may use an entity-relationship (ER) diagram, or you may create your own</w:t>
      </w:r>
      <w:r w:rsidR="000D2BA2" w:rsidRPr="00B21059">
        <w:t xml:space="preserve"> </w:t>
      </w:r>
      <w:r w:rsidR="00E17DC6" w:rsidRPr="00B21059">
        <w:t xml:space="preserve">diagram type </w:t>
      </w:r>
      <w:r w:rsidR="000D2BA2" w:rsidRPr="00B21059">
        <w:t>(e.g., a collection of tables)</w:t>
      </w:r>
      <w:r w:rsidR="003A0786" w:rsidRPr="00B21059">
        <w:t xml:space="preserve">. </w:t>
      </w:r>
      <w:r w:rsidRPr="00B21059">
        <w:t xml:space="preserve">For each </w:t>
      </w:r>
      <w:r w:rsidR="00BF13B1" w:rsidRPr="00B21059">
        <w:t>field</w:t>
      </w:r>
      <w:r w:rsidR="00174016" w:rsidRPr="00B21059">
        <w:t xml:space="preserve"> in </w:t>
      </w:r>
      <w:r w:rsidR="008C651A" w:rsidRPr="00B21059">
        <w:t>a database</w:t>
      </w:r>
      <w:r w:rsidRPr="00B21059">
        <w:t xml:space="preserve">, give </w:t>
      </w:r>
      <w:r w:rsidR="003E0154" w:rsidRPr="00B21059">
        <w:t>its</w:t>
      </w:r>
      <w:r w:rsidRPr="00B21059">
        <w:t xml:space="preserve"> name, data type</w:t>
      </w:r>
      <w:r w:rsidR="007F43F1" w:rsidRPr="00B21059">
        <w:t xml:space="preserve"> (e.g., int, double)</w:t>
      </w:r>
      <w:r w:rsidRPr="00B21059">
        <w:t xml:space="preserve">, </w:t>
      </w:r>
      <w:r w:rsidR="00DA115E" w:rsidRPr="00B21059">
        <w:t xml:space="preserve">size (e.g., strings), </w:t>
      </w:r>
      <w:r w:rsidR="00304058" w:rsidRPr="00B21059">
        <w:t>and description of what it represents</w:t>
      </w:r>
      <w:r w:rsidRPr="00B21059">
        <w:t xml:space="preserve">. Basically, give all </w:t>
      </w:r>
      <w:r w:rsidR="005A721F" w:rsidRPr="00B21059">
        <w:t xml:space="preserve">of </w:t>
      </w:r>
      <w:r w:rsidR="00DE5B60" w:rsidRPr="00B21059">
        <w:t xml:space="preserve">the </w:t>
      </w:r>
      <w:r w:rsidRPr="00B21059">
        <w:t xml:space="preserve">information that </w:t>
      </w:r>
      <w:r w:rsidR="0081704F" w:rsidRPr="00B21059">
        <w:t>a programmer</w:t>
      </w:r>
      <w:r w:rsidRPr="00B21059">
        <w:t xml:space="preserve"> must have</w:t>
      </w:r>
      <w:r w:rsidR="000D392E" w:rsidRPr="00B21059">
        <w:t xml:space="preserve"> to implement the database</w:t>
      </w:r>
      <w:r w:rsidRPr="00B21059">
        <w:t>.  If no databases are used, simply state so.</w:t>
      </w:r>
      <w:r w:rsidR="004B56B5" w:rsidRPr="00B21059">
        <w:t xml:space="preserve"> [Length is whatever it takes]</w:t>
      </w:r>
    </w:p>
    <w:p w:rsidR="000F348A" w:rsidRPr="00B21059" w:rsidRDefault="000F348A" w:rsidP="00620EE1">
      <w:pPr>
        <w:pStyle w:val="BodyTextIndent"/>
        <w:ind w:left="0"/>
      </w:pPr>
    </w:p>
    <w:p w:rsidR="00620EE1" w:rsidRPr="00B21059" w:rsidRDefault="00620EE1" w:rsidP="00620EE1">
      <w:pPr>
        <w:pStyle w:val="BodyTextIndent"/>
        <w:ind w:left="0"/>
      </w:pPr>
    </w:p>
    <w:p w:rsidR="000F348A" w:rsidRPr="00B21059" w:rsidRDefault="000F348A">
      <w:pPr>
        <w:pStyle w:val="BodyTextIndent"/>
        <w:numPr>
          <w:ilvl w:val="1"/>
          <w:numId w:val="11"/>
        </w:numPr>
      </w:pPr>
      <w:r w:rsidRPr="00B21059">
        <w:t>File Descriptions</w:t>
      </w:r>
    </w:p>
    <w:p w:rsidR="000F348A" w:rsidRPr="00B21059" w:rsidRDefault="000F348A">
      <w:pPr>
        <w:pStyle w:val="BodyTextIndent"/>
      </w:pPr>
    </w:p>
    <w:p w:rsidR="000F348A" w:rsidRPr="00B21059" w:rsidRDefault="000F348A" w:rsidP="002B6D99">
      <w:pPr>
        <w:pStyle w:val="BodyTextIndent"/>
        <w:ind w:left="0"/>
      </w:pPr>
      <w:r w:rsidRPr="00B21059">
        <w:t xml:space="preserve">Describe the file(s) used by the system.  Include a </w:t>
      </w:r>
      <w:r w:rsidR="00790041" w:rsidRPr="00B21059">
        <w:t xml:space="preserve">diagram of the </w:t>
      </w:r>
      <w:r w:rsidRPr="00B21059">
        <w:t xml:space="preserve">file </w:t>
      </w:r>
      <w:r w:rsidR="00DD33A7" w:rsidRPr="00B21059">
        <w:t>structure</w:t>
      </w:r>
      <w:r w:rsidRPr="00B21059">
        <w:t xml:space="preserve">. </w:t>
      </w:r>
      <w:r w:rsidR="00AD6B54" w:rsidRPr="00B21059">
        <w:t xml:space="preserve">For each field in </w:t>
      </w:r>
      <w:r w:rsidR="0081704F" w:rsidRPr="00B21059">
        <w:t>a</w:t>
      </w:r>
      <w:r w:rsidR="00AD6B54" w:rsidRPr="00B21059">
        <w:t xml:space="preserve"> file, give its name, data type (e.g., int, double), size (e.g., strings), and description of what it represents. Basically, give all </w:t>
      </w:r>
      <w:r w:rsidR="00BD1F78" w:rsidRPr="00B21059">
        <w:t xml:space="preserve">of </w:t>
      </w:r>
      <w:r w:rsidR="00AD6B54" w:rsidRPr="00B21059">
        <w:t xml:space="preserve">the information that </w:t>
      </w:r>
      <w:r w:rsidR="002A0498" w:rsidRPr="00B21059">
        <w:t>a programmer</w:t>
      </w:r>
      <w:r w:rsidR="00AD6B54" w:rsidRPr="00B21059">
        <w:t xml:space="preserve"> must have to implement the </w:t>
      </w:r>
      <w:r w:rsidR="0081704F" w:rsidRPr="00B21059">
        <w:t>file</w:t>
      </w:r>
      <w:r w:rsidR="002A0498" w:rsidRPr="00B21059">
        <w:t xml:space="preserve">. </w:t>
      </w:r>
      <w:r w:rsidRPr="00B21059">
        <w:t>If no files are used, simply state so.</w:t>
      </w:r>
      <w:r w:rsidR="005D79AE" w:rsidRPr="00B21059">
        <w:t xml:space="preserve"> </w:t>
      </w:r>
      <w:r w:rsidR="00C856BC" w:rsidRPr="00B21059">
        <w:t xml:space="preserve">Supplement </w:t>
      </w:r>
      <w:r w:rsidR="0032174C" w:rsidRPr="00B21059">
        <w:t xml:space="preserve">your description </w:t>
      </w:r>
      <w:r w:rsidR="0094538E" w:rsidRPr="00B21059">
        <w:t>with a sample file</w:t>
      </w:r>
      <w:r w:rsidR="00261072" w:rsidRPr="00B21059">
        <w:t>(s)</w:t>
      </w:r>
      <w:r w:rsidR="004B56B5" w:rsidRPr="00B21059">
        <w:t>. [Length is whatever it takes]</w:t>
      </w:r>
    </w:p>
    <w:p w:rsidR="000F348A" w:rsidRPr="00B21059" w:rsidRDefault="000F348A" w:rsidP="002B6D99">
      <w:pPr>
        <w:pStyle w:val="BodyTextIndent"/>
        <w:ind w:left="0"/>
      </w:pPr>
    </w:p>
    <w:p w:rsidR="000F348A" w:rsidRPr="00B21059" w:rsidRDefault="000F348A">
      <w:pPr>
        <w:pStyle w:val="BodyTextIndent"/>
        <w:ind w:left="0"/>
      </w:pPr>
    </w:p>
    <w:p w:rsidR="000F348A" w:rsidRPr="00B21059" w:rsidRDefault="000F348A">
      <w:pPr>
        <w:pStyle w:val="BodyTextIndent"/>
        <w:numPr>
          <w:ilvl w:val="0"/>
          <w:numId w:val="11"/>
        </w:numPr>
      </w:pPr>
      <w:r w:rsidRPr="00B21059">
        <w:rPr>
          <w:b/>
        </w:rPr>
        <w:t>Requirements Matrix</w:t>
      </w:r>
    </w:p>
    <w:p w:rsidR="000F348A" w:rsidRPr="00B21059" w:rsidRDefault="000F348A">
      <w:pPr>
        <w:pStyle w:val="BodyTextIndent"/>
      </w:pPr>
    </w:p>
    <w:p w:rsidR="000F348A" w:rsidRPr="00B21059" w:rsidRDefault="000F348A" w:rsidP="002B6D99">
      <w:pPr>
        <w:pStyle w:val="BodyTextIndent"/>
        <w:ind w:left="0"/>
      </w:pPr>
      <w:r w:rsidRPr="00B21059">
        <w:t>Use a tabular format to show</w:t>
      </w:r>
      <w:r w:rsidR="004A10D5" w:rsidRPr="00B21059">
        <w:t xml:space="preserve"> which system components (e.g., </w:t>
      </w:r>
      <w:r w:rsidRPr="00B21059">
        <w:t>functions and/or methods) satisfy each of the functional requirements from the SRS.  Refer to the functional requirements by use case number and name.</w:t>
      </w:r>
    </w:p>
    <w:p w:rsidR="000F348A" w:rsidRPr="00B21059" w:rsidRDefault="000F348A">
      <w:pPr>
        <w:pStyle w:val="BodyTextIndent"/>
        <w:ind w:left="0"/>
      </w:pPr>
    </w:p>
    <w:p w:rsidR="000F348A" w:rsidRPr="00B21059" w:rsidRDefault="000F348A">
      <w:pPr>
        <w:pStyle w:val="BodyTextIndent"/>
        <w:ind w:left="0"/>
      </w:pPr>
    </w:p>
    <w:p w:rsidR="00CC355F" w:rsidRPr="00B21059" w:rsidRDefault="00CC355F" w:rsidP="00CC355F">
      <w:pPr>
        <w:pStyle w:val="BodyTextIndent"/>
        <w:ind w:left="0"/>
        <w:rPr>
          <w:b/>
        </w:rPr>
      </w:pPr>
      <w:r w:rsidRPr="00B21059">
        <w:rPr>
          <w:b/>
        </w:rPr>
        <w:lastRenderedPageBreak/>
        <w:t>Appendix A – Agreement Between Customer and Contractor</w:t>
      </w:r>
    </w:p>
    <w:p w:rsidR="00CC355F" w:rsidRPr="00B21059" w:rsidRDefault="00CC355F" w:rsidP="00CC355F">
      <w:pPr>
        <w:pStyle w:val="BodyTextIndent"/>
        <w:ind w:left="0"/>
        <w:rPr>
          <w:b/>
        </w:rPr>
      </w:pPr>
    </w:p>
    <w:p w:rsidR="00CC355F" w:rsidRPr="00B21059" w:rsidRDefault="00CC355F" w:rsidP="00CC355F">
      <w:pPr>
        <w:pStyle w:val="BodyTextIndent"/>
        <w:ind w:left="0"/>
      </w:pPr>
      <w:r w:rsidRPr="00B21059">
        <w:t>Place on a separate page. Describe what the customer and your team are agreeing to when all sign off on this document. [One paragraph] Include a statement that explains the procedure to be used in case there are future changes to the document. [One paragraph] Provide lines for typed names, signatures, and dates for each team member and the customer.  Provide space for customer comments.</w:t>
      </w:r>
    </w:p>
    <w:p w:rsidR="00CC355F" w:rsidRPr="00B21059" w:rsidRDefault="00CC355F" w:rsidP="00CC355F">
      <w:pPr>
        <w:pStyle w:val="BodyTextIndent"/>
        <w:ind w:left="0"/>
        <w:rPr>
          <w:b/>
        </w:rPr>
      </w:pPr>
    </w:p>
    <w:p w:rsidR="00CC355F" w:rsidRPr="00B21059" w:rsidRDefault="00CC355F" w:rsidP="00CC355F">
      <w:pPr>
        <w:pStyle w:val="BodyTextIndent"/>
        <w:ind w:left="0"/>
        <w:rPr>
          <w:b/>
        </w:rPr>
      </w:pPr>
      <w:r w:rsidRPr="00B21059">
        <w:rPr>
          <w:b/>
        </w:rPr>
        <w:t>Appendix B – Team Review Sign-off</w:t>
      </w:r>
    </w:p>
    <w:p w:rsidR="00CC355F" w:rsidRPr="00B21059" w:rsidRDefault="00CC355F" w:rsidP="00CC355F">
      <w:pPr>
        <w:pStyle w:val="BodyTextIndent"/>
        <w:ind w:left="0"/>
      </w:pPr>
    </w:p>
    <w:p w:rsidR="00CC355F" w:rsidRPr="00B21059" w:rsidRDefault="00CC355F" w:rsidP="00CC355F">
      <w:pPr>
        <w:pStyle w:val="BodyTextIndent"/>
        <w:ind w:left="0"/>
      </w:pPr>
      <w:r w:rsidRPr="00B21059">
        <w:t>Place on a separate page. Provide a brief paragraph stating that all members of the team have reviewed the document and agree on its content and format.  Provide lines for typed names, signatures, dates, and comments for each team member. The comment areas are to be used to state any minor points regarding the document that members may not agree with.  Note that there cannot be any major points of contention.</w:t>
      </w:r>
    </w:p>
    <w:p w:rsidR="00CC355F" w:rsidRPr="00B21059" w:rsidRDefault="00CC355F" w:rsidP="00CC355F">
      <w:pPr>
        <w:pStyle w:val="BodyTextIndent"/>
        <w:ind w:left="0"/>
      </w:pPr>
    </w:p>
    <w:p w:rsidR="00CC355F" w:rsidRPr="00B21059" w:rsidRDefault="00CC355F" w:rsidP="00CC355F">
      <w:pPr>
        <w:pStyle w:val="BodyTextIndent"/>
        <w:ind w:left="0"/>
        <w:rPr>
          <w:b/>
        </w:rPr>
      </w:pPr>
      <w:r w:rsidRPr="00B21059">
        <w:rPr>
          <w:b/>
        </w:rPr>
        <w:t>Appendix C – Document Contributions</w:t>
      </w:r>
    </w:p>
    <w:p w:rsidR="00CC355F" w:rsidRPr="00B21059" w:rsidRDefault="00CC355F" w:rsidP="00CC355F">
      <w:pPr>
        <w:pStyle w:val="BodyTextIndent"/>
        <w:ind w:left="0"/>
      </w:pPr>
    </w:p>
    <w:p w:rsidR="00CC7CB1" w:rsidRPr="00B21059" w:rsidRDefault="00CC7CB1" w:rsidP="00CC7CB1">
      <w:pPr>
        <w:pStyle w:val="BodyTextIndent"/>
        <w:ind w:left="0"/>
      </w:pPr>
      <w:r w:rsidRPr="00B21059">
        <w:t xml:space="preserve">Identify how each member contributed to the creation of this document. Include what sections each member worked on and an estimate of the percentage of work they contributed.  Remember that each team member </w:t>
      </w:r>
      <w:r w:rsidRPr="00B21059">
        <w:rPr>
          <w:u w:val="single"/>
        </w:rPr>
        <w:t>must</w:t>
      </w:r>
      <w:r w:rsidRPr="00B21059">
        <w:t xml:space="preserve"> contribute to the writing (includes diagrams) for each document produced.</w:t>
      </w:r>
    </w:p>
    <w:p w:rsidR="003F1B9A" w:rsidRPr="00B21059" w:rsidRDefault="003F1B9A">
      <w:pPr>
        <w:pStyle w:val="BodyTextIndent"/>
        <w:ind w:left="0"/>
      </w:pPr>
      <w:r w:rsidRPr="00B21059">
        <w:br w:type="page"/>
      </w:r>
    </w:p>
    <w:p w:rsidR="000F348A" w:rsidRPr="00B21059" w:rsidRDefault="000F348A">
      <w:pPr>
        <w:pStyle w:val="BodyTextIndent"/>
        <w:ind w:left="0"/>
        <w:jc w:val="center"/>
        <w:rPr>
          <w:b/>
        </w:rPr>
      </w:pPr>
      <w:r w:rsidRPr="00B21059">
        <w:rPr>
          <w:b/>
        </w:rPr>
        <w:lastRenderedPageBreak/>
        <w:t>Unified Modeling Language (UML)</w:t>
      </w:r>
    </w:p>
    <w:p w:rsidR="00BB5F20" w:rsidRPr="00B21059" w:rsidRDefault="00BB5F20">
      <w:pPr>
        <w:pStyle w:val="BodyTextIndent"/>
        <w:ind w:left="0"/>
        <w:jc w:val="center"/>
        <w:rPr>
          <w:b/>
        </w:rPr>
      </w:pPr>
      <w:r w:rsidRPr="00B21059">
        <w:rPr>
          <w:b/>
        </w:rPr>
        <w:t>Class Diagrams</w:t>
      </w: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pPr>
      <w:r w:rsidRPr="00B21059">
        <w:t xml:space="preserve">Reference:  </w:t>
      </w:r>
      <w:r w:rsidRPr="00B21059">
        <w:rPr>
          <w:b/>
        </w:rPr>
        <w:t>UML Distilled</w:t>
      </w:r>
      <w:r w:rsidRPr="00B21059">
        <w:t>, 2</w:t>
      </w:r>
      <w:r w:rsidRPr="00B21059">
        <w:rPr>
          <w:vertAlign w:val="superscript"/>
        </w:rPr>
        <w:t>nd</w:t>
      </w:r>
      <w:r w:rsidRPr="00B21059">
        <w:t xml:space="preserve"> edition, Martin Fowler and Kendall Scott, 2000</w:t>
      </w:r>
    </w:p>
    <w:p w:rsidR="000F348A" w:rsidRPr="00B21059" w:rsidRDefault="000F348A">
      <w:pPr>
        <w:pStyle w:val="BodyTextIndent"/>
        <w:ind w:left="0"/>
      </w:pPr>
    </w:p>
    <w:p w:rsidR="000F348A" w:rsidRPr="00B21059" w:rsidRDefault="000F348A">
      <w:pPr>
        <w:pStyle w:val="BodyTextIndent"/>
        <w:ind w:left="0"/>
      </w:pPr>
      <w:r w:rsidRPr="00B21059">
        <w:t>Note:  The information below has been modified slightly to meet the purposes of CMSC 345</w:t>
      </w: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rPr>
          <w:u w:val="single"/>
        </w:rPr>
      </w:pPr>
      <w:r w:rsidRPr="00B21059">
        <w:rPr>
          <w:u w:val="single"/>
        </w:rPr>
        <w:t>Symbols:</w:t>
      </w:r>
    </w:p>
    <w:p w:rsidR="000F348A" w:rsidRPr="00B21059" w:rsidRDefault="000F348A">
      <w:pPr>
        <w:pStyle w:val="BodyTextIndent"/>
        <w:ind w:left="0"/>
      </w:pPr>
    </w:p>
    <w:p w:rsidR="000F348A" w:rsidRPr="00B21059" w:rsidRDefault="000F348A">
      <w:pPr>
        <w:pStyle w:val="BodyTextIndent"/>
        <w:ind w:left="0"/>
      </w:pPr>
      <w:r w:rsidRPr="00B21059">
        <w:tab/>
        <w:t>Class – Represented by a box as follows:</w:t>
      </w:r>
    </w:p>
    <w:p w:rsidR="000F348A" w:rsidRPr="00B21059" w:rsidRDefault="000F348A">
      <w:pPr>
        <w:pStyle w:val="BodyTextIndent"/>
        <w:ind w:left="0"/>
      </w:pP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54656" behindDoc="0" locked="0" layoutInCell="1" allowOverlap="1">
                <wp:simplePos x="0" y="0"/>
                <wp:positionH relativeFrom="column">
                  <wp:posOffset>3937635</wp:posOffset>
                </wp:positionH>
                <wp:positionV relativeFrom="paragraph">
                  <wp:posOffset>749300</wp:posOffset>
                </wp:positionV>
                <wp:extent cx="1143000" cy="571500"/>
                <wp:effectExtent l="0" t="0" r="0" b="0"/>
                <wp:wrapNone/>
                <wp:docPr id="30"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71500"/>
                        </a:xfrm>
                        <a:prstGeom prst="rect">
                          <a:avLst/>
                        </a:prstGeom>
                        <a:solidFill>
                          <a:srgbClr val="FFFFFF"/>
                        </a:solidFill>
                        <a:ln w="9525">
                          <a:solidFill>
                            <a:srgbClr val="000000"/>
                          </a:solidFill>
                          <a:miter lim="800000"/>
                          <a:headEnd/>
                          <a:tailEnd/>
                        </a:ln>
                      </wps:spPr>
                      <wps:txbx>
                        <w:txbxContent>
                          <w:p w:rsidR="000F348A" w:rsidRDefault="000F348A">
                            <w:pPr>
                              <w:rPr>
                                <w:i/>
                                <w:iCs/>
                              </w:rPr>
                            </w:pPr>
                            <w:r>
                              <w:rPr>
                                <w:i/>
                                <w:iCs/>
                              </w:rPr>
                              <w:t>Class Name</w:t>
                            </w:r>
                          </w:p>
                        </w:txbxContent>
                      </wps:txbx>
                      <wps:bodyPr rot="0" vert="horz" wrap="square" lIns="182880" tIns="18288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 o:spid="_x0000_s1026" type="#_x0000_t202" style="position:absolute;margin-left:310.05pt;margin-top:59pt;width:90pt;height: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">
                <v:textbox inset="14.4pt,14.4pt">
                  <w:txbxContent>
                    <w:p w:rsidR="000F348A" w:rsidRDefault="000F348A">
                      <w:pPr>
                        <w:rPr>
                          <w:i/>
                          <w:iCs/>
                        </w:rPr>
                      </w:pPr>
                      <w:r>
                        <w:rPr>
                          <w:i/>
                          <w:iCs/>
                        </w:rPr>
                        <w:t>Class Name</w:t>
                      </w:r>
                    </w:p>
                  </w:txbxContent>
                </v:textbox>
              </v:shape>
            </w:pict>
          </mc:Fallback>
        </mc:AlternateContent>
      </w:r>
      <w:r w:rsidRPr="00B21059">
        <w:rPr>
          <w:noProof/>
          <w:sz w:val="20"/>
        </w:rPr>
        <mc:AlternateContent>
          <mc:Choice Requires="wps">
            <w:drawing>
              <wp:anchor distT="0" distB="0" distL="114300" distR="114300" simplePos="0" relativeHeight="251653632" behindDoc="0" locked="0" layoutInCell="1" allowOverlap="1">
                <wp:simplePos x="0" y="0"/>
                <wp:positionH relativeFrom="column">
                  <wp:posOffset>1080135</wp:posOffset>
                </wp:positionH>
                <wp:positionV relativeFrom="paragraph">
                  <wp:posOffset>1320800</wp:posOffset>
                </wp:positionV>
                <wp:extent cx="2171700" cy="342900"/>
                <wp:effectExtent l="0" t="0" r="0" b="0"/>
                <wp:wrapNone/>
                <wp:docPr id="29"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48A" w:rsidRDefault="000F348A">
                            <w:pPr>
                              <w:rPr>
                                <w:i/>
                                <w:iCs/>
                              </w:rPr>
                            </w:pPr>
                            <w:r>
                              <w:rPr>
                                <w:i/>
                                <w:iCs/>
                              </w:rPr>
                              <w:t>Operations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27" type="#_x0000_t202" style="position:absolute;margin-left:85.05pt;margin-top:104pt;width:171pt;height:2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" stroked="f">
                <v:textbox>
                  <w:txbxContent>
                    <w:p w:rsidR="000F348A" w:rsidRDefault="000F348A">
                      <w:pPr>
                        <w:rPr>
                          <w:i/>
                          <w:iCs/>
                        </w:rPr>
                      </w:pPr>
                      <w:r>
                        <w:rPr>
                          <w:i/>
                          <w:iCs/>
                        </w:rPr>
                        <w:t>Operations</w:t>
                      </w:r>
                    </w:p>
                  </w:txbxContent>
                </v:textbox>
              </v:shape>
            </w:pict>
          </mc:Fallback>
        </mc:AlternateContent>
      </w:r>
      <w:r w:rsidRPr="00B21059">
        <w:rPr>
          <w:noProof/>
          <w:sz w:val="20"/>
        </w:rPr>
        <mc:AlternateContent>
          <mc:Choice Requires="wps">
            <w:drawing>
              <wp:anchor distT="0" distB="0" distL="114300" distR="114300" simplePos="0" relativeHeight="251652608" behindDoc="0" locked="0" layoutInCell="1" allowOverlap="1">
                <wp:simplePos x="0" y="0"/>
                <wp:positionH relativeFrom="column">
                  <wp:posOffset>1080135</wp:posOffset>
                </wp:positionH>
                <wp:positionV relativeFrom="paragraph">
                  <wp:posOffset>520700</wp:posOffset>
                </wp:positionV>
                <wp:extent cx="2171700" cy="228600"/>
                <wp:effectExtent l="0" t="0" r="0" b="0"/>
                <wp:wrapNone/>
                <wp:docPr id="2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48A" w:rsidRDefault="000F348A">
                            <w:pPr>
                              <w:rPr>
                                <w:i/>
                                <w:iCs/>
                              </w:rPr>
                            </w:pPr>
                            <w:r>
                              <w:rPr>
                                <w:i/>
                                <w:iCs/>
                              </w:rPr>
                              <w:t>Attributes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28" type="#_x0000_t202" style="position:absolute;margin-left:85.05pt;margin-top:41pt;width:171pt;height:1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" stroked="f">
                <v:textbox>
                  <w:txbxContent>
                    <w:p w:rsidR="000F348A" w:rsidRDefault="000F348A">
                      <w:pPr>
                        <w:rPr>
                          <w:i/>
                          <w:iCs/>
                        </w:rPr>
                      </w:pPr>
                      <w:r>
                        <w:rPr>
                          <w:i/>
                          <w:iCs/>
                        </w:rPr>
                        <w:t>Attributes</w:t>
                      </w:r>
                    </w:p>
                  </w:txbxContent>
                </v:textbox>
              </v:shape>
            </w:pict>
          </mc:Fallback>
        </mc:AlternateContent>
      </w:r>
      <w:r w:rsidRPr="00B21059">
        <w:rPr>
          <w:noProof/>
          <w:sz w:val="20"/>
        </w:rPr>
        <mc:AlternateContent>
          <mc:Choice Requires="wps">
            <w:drawing>
              <wp:anchor distT="0" distB="0" distL="114300" distR="114300" simplePos="0" relativeHeight="251651584" behindDoc="0" locked="0" layoutInCell="1" allowOverlap="1">
                <wp:simplePos x="0" y="0"/>
                <wp:positionH relativeFrom="column">
                  <wp:posOffset>1080135</wp:posOffset>
                </wp:positionH>
                <wp:positionV relativeFrom="paragraph">
                  <wp:posOffset>177800</wp:posOffset>
                </wp:positionV>
                <wp:extent cx="2171700" cy="228600"/>
                <wp:effectExtent l="0" t="0" r="0" b="0"/>
                <wp:wrapNone/>
                <wp:docPr id="2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48A" w:rsidRDefault="000F348A">
                            <w:pPr>
                              <w:jc w:val="center"/>
                              <w:rPr>
                                <w:i/>
                                <w:iCs/>
                              </w:rPr>
                            </w:pPr>
                            <w:r>
                              <w:rPr>
                                <w:i/>
                                <w:iCs/>
                              </w:rPr>
                              <w:t>Class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29" type="#_x0000_t202" style="position:absolute;margin-left:85.05pt;margin-top:14pt;width:171pt;height:1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" stroked="f">
                <v:textbox>
                  <w:txbxContent>
                    <w:p w:rsidR="000F348A" w:rsidRDefault="000F348A">
                      <w:pPr>
                        <w:jc w:val="center"/>
                        <w:rPr>
                          <w:i/>
                          <w:iCs/>
                        </w:rPr>
                      </w:pPr>
                      <w:r>
                        <w:rPr>
                          <w:i/>
                          <w:iCs/>
                        </w:rPr>
                        <w:t>Class Name</w:t>
                      </w:r>
                    </w:p>
                  </w:txbxContent>
                </v:textbox>
              </v:shape>
            </w:pict>
          </mc:Fallback>
        </mc:AlternateContent>
      </w:r>
      <w:r w:rsidRPr="00B21059">
        <w:rPr>
          <w:noProof/>
        </w:rPr>
        <mc:AlternateContent>
          <mc:Choice Requires="wpc">
            <w:drawing>
              <wp:inline distT="0" distB="0" distL="0" distR="0">
                <wp:extent cx="5600700" cy="2286000"/>
                <wp:effectExtent l="0" t="0" r="0" b="0"/>
                <wp:docPr id="26"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 name="Rectangle 11"/>
                        <wps:cNvSpPr>
                          <a:spLocks noChangeArrowheads="1"/>
                        </wps:cNvSpPr>
                        <wps:spPr bwMode="auto">
                          <a:xfrm>
                            <a:off x="1029340" y="114013"/>
                            <a:ext cx="2281553" cy="19431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Line 12"/>
                        <wps:cNvCnPr>
                          <a:cxnSpLocks noChangeShapeType="1"/>
                        </wps:cNvCnPr>
                        <wps:spPr bwMode="auto">
                          <a:xfrm>
                            <a:off x="1029340" y="456872"/>
                            <a:ext cx="2284854" cy="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13"/>
                        <wps:cNvCnPr>
                          <a:cxnSpLocks noChangeShapeType="1"/>
                        </wps:cNvCnPr>
                        <wps:spPr bwMode="auto">
                          <a:xfrm>
                            <a:off x="1029340" y="1258243"/>
                            <a:ext cx="2284854" cy="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10ED6C8" id="Canvas 9" o:spid="_x0000_s1026" editas="canvas" style="width:441pt;height:180pt;mso-position-horizontal-relative:char;mso-position-vertical-relative:line" coordsize="56007,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22860;visibility:visible;mso-wrap-style:square">
                  <v:fill o:detectmouseclick="t"/>
                  <v:path o:connecttype="none"/>
                </v:shape>
                <v:rect id="Rectangle 11" o:spid="_x0000_s1028" style="position:absolute;left:10293;top:1140;width:22815;height:19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line id="Line 12" o:spid="_x0000_s1029" style="position:absolute;visibility:visible;mso-wrap-style:square" from="10293,4568" to="33141,4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13" o:spid="_x0000_s1030" style="position:absolute;visibility:visible;mso-wrap-style:square" from="10293,12582" to="33141,12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w10:anchorlock/>
              </v:group>
            </w:pict>
          </mc:Fallback>
        </mc:AlternateContent>
      </w: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pPr>
      <w:r w:rsidRPr="00B21059">
        <w:tab/>
        <w:t>Navigability – Represented by a solid line with an arrowhead at one or both ends (unidirectional or bidirectional association, respectively).  Indicates the direction(s) of an association between classes.</w:t>
      </w:r>
      <w:r w:rsidR="006C6D3A" w:rsidRPr="00B21059">
        <w:t xml:space="preserve">  (Below, A can navigate to B, but not the reverse.)</w:t>
      </w:r>
    </w:p>
    <w:p w:rsidR="000F348A" w:rsidRPr="00B21059" w:rsidRDefault="000F348A">
      <w:pPr>
        <w:pStyle w:val="BodyTextIndent"/>
        <w:ind w:left="0"/>
      </w:pP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45440" behindDoc="0" locked="0" layoutInCell="1" allowOverlap="1">
                <wp:simplePos x="0" y="0"/>
                <wp:positionH relativeFrom="column">
                  <wp:posOffset>1485900</wp:posOffset>
                </wp:positionH>
                <wp:positionV relativeFrom="paragraph">
                  <wp:posOffset>114300</wp:posOffset>
                </wp:positionV>
                <wp:extent cx="571500" cy="457200"/>
                <wp:effectExtent l="0" t="0" r="0" b="0"/>
                <wp:wrapNone/>
                <wp:docPr id="2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6C6D3A" w:rsidRPr="006C6D3A" w:rsidRDefault="006C6D3A" w:rsidP="006C6D3A">
                            <w:pPr>
                              <w:jc w:val="center"/>
                              <w:rPr>
                                <w:sz w:val="32"/>
                                <w:szCs w:val="32"/>
                              </w:rPr>
                            </w:pPr>
                            <w:r>
                              <w:rPr>
                                <w:sz w:val="32"/>
                                <w:szCs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30" style="position:absolute;margin-left:117pt;margin-top:9pt;width:45pt;height:3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">
                <v:textbox>
                  <w:txbxContent>
                    <w:p w:rsidR="006C6D3A" w:rsidRPr="006C6D3A" w:rsidRDefault="006C6D3A" w:rsidP="006C6D3A">
                      <w:pPr>
                        <w:jc w:val="center"/>
                        <w:rPr>
                          <w:sz w:val="32"/>
                          <w:szCs w:val="32"/>
                        </w:rPr>
                      </w:pPr>
                      <w:r>
                        <w:rPr>
                          <w:sz w:val="32"/>
                          <w:szCs w:val="32"/>
                        </w:rPr>
                        <w:t>A</w:t>
                      </w:r>
                    </w:p>
                  </w:txbxContent>
                </v:textbox>
              </v:rect>
            </w:pict>
          </mc:Fallback>
        </mc:AlternateContent>
      </w:r>
      <w:r w:rsidRPr="00B21059">
        <w:rPr>
          <w:noProof/>
          <w:sz w:val="20"/>
        </w:rPr>
        <mc:AlternateContent>
          <mc:Choice Requires="wps">
            <w:drawing>
              <wp:anchor distT="0" distB="0" distL="114300" distR="114300" simplePos="0" relativeHeight="251646464" behindDoc="0" locked="0" layoutInCell="1" allowOverlap="1">
                <wp:simplePos x="0" y="0"/>
                <wp:positionH relativeFrom="column">
                  <wp:posOffset>2743200</wp:posOffset>
                </wp:positionH>
                <wp:positionV relativeFrom="paragraph">
                  <wp:posOffset>114300</wp:posOffset>
                </wp:positionV>
                <wp:extent cx="571500" cy="457200"/>
                <wp:effectExtent l="0" t="0" r="0" b="0"/>
                <wp:wrapNone/>
                <wp:docPr id="2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6C6D3A" w:rsidRPr="006C6D3A" w:rsidRDefault="006C6D3A" w:rsidP="006C6D3A">
                            <w:pPr>
                              <w:jc w:val="center"/>
                              <w:rPr>
                                <w:sz w:val="32"/>
                                <w:szCs w:val="32"/>
                              </w:rPr>
                            </w:pPr>
                            <w:r>
                              <w:rPr>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31" style="position:absolute;margin-left:3in;margin-top:9pt;width:45pt;height:3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">
                <v:textbox>
                  <w:txbxContent>
                    <w:p w:rsidR="006C6D3A" w:rsidRPr="006C6D3A" w:rsidRDefault="006C6D3A" w:rsidP="006C6D3A">
                      <w:pPr>
                        <w:jc w:val="center"/>
                        <w:rPr>
                          <w:sz w:val="32"/>
                          <w:szCs w:val="32"/>
                        </w:rPr>
                      </w:pPr>
                      <w:r>
                        <w:rPr>
                          <w:sz w:val="32"/>
                          <w:szCs w:val="32"/>
                        </w:rPr>
                        <w:t>B</w:t>
                      </w:r>
                    </w:p>
                  </w:txbxContent>
                </v:textbox>
              </v:rect>
            </w:pict>
          </mc:Fallback>
        </mc:AlternateContent>
      </w:r>
      <w:r w:rsidRPr="00B21059">
        <w:rPr>
          <w:noProof/>
          <w:sz w:val="20"/>
        </w:rPr>
        <mc:AlternateContent>
          <mc:Choice Requires="wps">
            <w:drawing>
              <wp:anchor distT="0" distB="0" distL="114300" distR="114300" simplePos="0" relativeHeight="251647488" behindDoc="0" locked="0" layoutInCell="1" allowOverlap="1">
                <wp:simplePos x="0" y="0"/>
                <wp:positionH relativeFrom="column">
                  <wp:posOffset>2057400</wp:posOffset>
                </wp:positionH>
                <wp:positionV relativeFrom="paragraph">
                  <wp:posOffset>342900</wp:posOffset>
                </wp:positionV>
                <wp:extent cx="685800" cy="0"/>
                <wp:effectExtent l="0" t="0" r="0" b="0"/>
                <wp:wrapNone/>
                <wp:docPr id="20"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70DBF" id="Line 32"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7pt" to="3in,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HIxJwIAAEgEAAAOAAAAZHJzL2Uyb0RvYy54bWysVNuO2jAQfa/Uf7D8Drlso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">
                <v:stroke endarrow="open"/>
              </v:line>
            </w:pict>
          </mc:Fallback>
        </mc:AlternateContent>
      </w:r>
      <w:r w:rsidRPr="00B21059">
        <w:rPr>
          <w:noProof/>
        </w:rPr>
        <mc:AlternateContent>
          <mc:Choice Requires="wps">
            <w:drawing>
              <wp:inline distT="0" distB="0" distL="0" distR="0">
                <wp:extent cx="5943600" cy="68580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4262CF" id="AutoShape 2" o:spid="_x0000_s1026" style="width:468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" filled="f" stroked="f">
                <o:lock v:ext="edit" aspectratio="t"/>
                <w10:anchorlock/>
              </v:rect>
            </w:pict>
          </mc:Fallback>
        </mc:AlternateContent>
      </w:r>
    </w:p>
    <w:p w:rsidR="000F348A" w:rsidRPr="00B21059" w:rsidRDefault="000F348A">
      <w:pPr>
        <w:pStyle w:val="BodyTextIndent"/>
        <w:ind w:left="0"/>
      </w:pPr>
    </w:p>
    <w:p w:rsidR="000F348A" w:rsidRPr="00B21059" w:rsidRDefault="0098517E">
      <w:pPr>
        <w:pStyle w:val="BodyTextIndent"/>
        <w:ind w:left="0" w:firstLine="720"/>
      </w:pPr>
      <w:r w:rsidRPr="00B21059">
        <w:rPr>
          <w:noProof/>
        </w:rPr>
        <mc:AlternateContent>
          <mc:Choice Requires="wps">
            <w:drawing>
              <wp:anchor distT="0" distB="0" distL="114300" distR="114300" simplePos="0" relativeHeight="251661824" behindDoc="0" locked="0" layoutInCell="1" allowOverlap="1">
                <wp:simplePos x="0" y="0"/>
                <wp:positionH relativeFrom="column">
                  <wp:posOffset>2108835</wp:posOffset>
                </wp:positionH>
                <wp:positionV relativeFrom="paragraph">
                  <wp:posOffset>41910</wp:posOffset>
                </wp:positionV>
                <wp:extent cx="0" cy="0"/>
                <wp:effectExtent l="0" t="0" r="0" b="0"/>
                <wp:wrapNone/>
                <wp:docPr id="19"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C00F9C" id="Line 99"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05pt,3.3pt" to="166.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"/>
            </w:pict>
          </mc:Fallback>
        </mc:AlternateContent>
      </w:r>
      <w:r w:rsidR="000F348A" w:rsidRPr="00B21059">
        <w:t xml:space="preserve">Generalization – Represented by a solid line with a hollow arrowhead at one end.  Indicates that one class is a </w:t>
      </w:r>
      <w:r w:rsidR="00034B6D" w:rsidRPr="00B21059">
        <w:t>generalization</w:t>
      </w:r>
      <w:r w:rsidR="000F348A" w:rsidRPr="00B21059">
        <w:t xml:space="preserve"> of another.</w:t>
      </w:r>
      <w:r w:rsidR="00034B6D" w:rsidRPr="00B21059">
        <w:t xml:space="preserve">  (Below, B</w:t>
      </w:r>
      <w:r w:rsidR="009320E6" w:rsidRPr="00B21059">
        <w:t xml:space="preserve"> is a </w:t>
      </w:r>
      <w:r w:rsidR="00034B6D" w:rsidRPr="00B21059">
        <w:t>generalization of A</w:t>
      </w:r>
      <w:r w:rsidR="009320E6" w:rsidRPr="00B21059">
        <w:t>.)</w:t>
      </w:r>
    </w:p>
    <w:p w:rsidR="000F348A" w:rsidRPr="00B21059" w:rsidRDefault="0098517E">
      <w:pPr>
        <w:pStyle w:val="BodyTextIndent"/>
        <w:ind w:left="0"/>
      </w:pPr>
      <w:r w:rsidRPr="00B21059">
        <w:rPr>
          <w:noProof/>
        </w:rPr>
        <mc:AlternateContent>
          <mc:Choice Requires="wps">
            <w:drawing>
              <wp:anchor distT="0" distB="0" distL="114300" distR="114300" simplePos="0" relativeHeight="251648512" behindDoc="0" locked="0" layoutInCell="1" allowOverlap="1">
                <wp:simplePos x="0" y="0"/>
                <wp:positionH relativeFrom="column">
                  <wp:posOffset>1537335</wp:posOffset>
                </wp:positionH>
                <wp:positionV relativeFrom="paragraph">
                  <wp:posOffset>159385</wp:posOffset>
                </wp:positionV>
                <wp:extent cx="571500" cy="457200"/>
                <wp:effectExtent l="0" t="0" r="0" b="0"/>
                <wp:wrapNone/>
                <wp:docPr id="1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9320E6" w:rsidRPr="009320E6" w:rsidRDefault="009320E6" w:rsidP="009320E6">
                            <w:pPr>
                              <w:jc w:val="center"/>
                              <w:rPr>
                                <w:sz w:val="32"/>
                                <w:szCs w:val="32"/>
                              </w:rPr>
                            </w:pPr>
                            <w:r w:rsidRPr="009320E6">
                              <w:rPr>
                                <w:sz w:val="32"/>
                                <w:szCs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32" style="position:absolute;margin-left:121.05pt;margin-top:12.55pt;width:45pt;height:36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">
                <v:textbox>
                  <w:txbxContent>
                    <w:p w:rsidR="009320E6" w:rsidRPr="009320E6" w:rsidRDefault="009320E6" w:rsidP="009320E6">
                      <w:pPr>
                        <w:jc w:val="center"/>
                        <w:rPr>
                          <w:sz w:val="32"/>
                          <w:szCs w:val="32"/>
                        </w:rPr>
                      </w:pPr>
                      <w:r w:rsidRPr="009320E6">
                        <w:rPr>
                          <w:sz w:val="32"/>
                          <w:szCs w:val="32"/>
                        </w:rPr>
                        <w:t>A</w:t>
                      </w:r>
                    </w:p>
                  </w:txbxContent>
                </v:textbox>
              </v:rect>
            </w:pict>
          </mc:Fallback>
        </mc:AlternateContent>
      </w:r>
      <w:r w:rsidRPr="00B21059">
        <w:rPr>
          <w:noProof/>
        </w:rPr>
        <mc:AlternateContent>
          <mc:Choice Requires="wps">
            <w:drawing>
              <wp:anchor distT="0" distB="0" distL="114300" distR="114300" simplePos="0" relativeHeight="251649536" behindDoc="0" locked="0" layoutInCell="1" allowOverlap="1">
                <wp:simplePos x="0" y="0"/>
                <wp:positionH relativeFrom="column">
                  <wp:posOffset>2794635</wp:posOffset>
                </wp:positionH>
                <wp:positionV relativeFrom="paragraph">
                  <wp:posOffset>159385</wp:posOffset>
                </wp:positionV>
                <wp:extent cx="571500" cy="457200"/>
                <wp:effectExtent l="0" t="0" r="0" b="0"/>
                <wp:wrapNone/>
                <wp:docPr id="1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9320E6" w:rsidRPr="009320E6" w:rsidRDefault="009320E6" w:rsidP="009320E6">
                            <w:pPr>
                              <w:jc w:val="center"/>
                              <w:rPr>
                                <w:sz w:val="32"/>
                                <w:szCs w:val="32"/>
                              </w:rPr>
                            </w:pPr>
                            <w:r w:rsidRPr="009320E6">
                              <w:rPr>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33" style="position:absolute;margin-left:220.05pt;margin-top:12.55pt;width:45pt;height:3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">
                <v:textbox>
                  <w:txbxContent>
                    <w:p w:rsidR="009320E6" w:rsidRPr="009320E6" w:rsidRDefault="009320E6" w:rsidP="009320E6">
                      <w:pPr>
                        <w:jc w:val="center"/>
                        <w:rPr>
                          <w:sz w:val="32"/>
                          <w:szCs w:val="32"/>
                        </w:rPr>
                      </w:pPr>
                      <w:r w:rsidRPr="009320E6">
                        <w:rPr>
                          <w:sz w:val="32"/>
                          <w:szCs w:val="32"/>
                        </w:rPr>
                        <w:t>B</w:t>
                      </w:r>
                    </w:p>
                  </w:txbxContent>
                </v:textbox>
              </v:rect>
            </w:pict>
          </mc:Fallback>
        </mc:AlternateContent>
      </w: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55680" behindDoc="0" locked="0" layoutInCell="1" allowOverlap="1">
                <wp:simplePos x="0" y="0"/>
                <wp:positionH relativeFrom="column">
                  <wp:posOffset>2680335</wp:posOffset>
                </wp:positionH>
                <wp:positionV relativeFrom="paragraph">
                  <wp:posOffset>152400</wp:posOffset>
                </wp:positionV>
                <wp:extent cx="114300" cy="114300"/>
                <wp:effectExtent l="0" t="0" r="0" b="0"/>
                <wp:wrapNone/>
                <wp:docPr id="16"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4300" cy="1143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7CAF4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7" o:spid="_x0000_s1026" type="#_x0000_t5" style="position:absolute;margin-left:211.05pt;margin-top:12pt;width:9pt;height:9pt;rotation:9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"/>
            </w:pict>
          </mc:Fallback>
        </mc:AlternateContent>
      </w:r>
    </w:p>
    <w:p w:rsidR="000F348A" w:rsidRPr="00B21059" w:rsidRDefault="0098517E">
      <w:pPr>
        <w:pStyle w:val="BodyTextIndent"/>
        <w:ind w:left="0"/>
      </w:pPr>
      <w:r w:rsidRPr="00B21059">
        <w:rPr>
          <w:noProof/>
        </w:rPr>
        <mc:AlternateContent>
          <mc:Choice Requires="wps">
            <w:drawing>
              <wp:anchor distT="0" distB="0" distL="114300" distR="114300" simplePos="0" relativeHeight="251650560" behindDoc="0" locked="0" layoutInCell="1" allowOverlap="1">
                <wp:simplePos x="0" y="0"/>
                <wp:positionH relativeFrom="column">
                  <wp:posOffset>2108835</wp:posOffset>
                </wp:positionH>
                <wp:positionV relativeFrom="paragraph">
                  <wp:posOffset>34290</wp:posOffset>
                </wp:positionV>
                <wp:extent cx="685800" cy="0"/>
                <wp:effectExtent l="0" t="0" r="0" b="0"/>
                <wp:wrapNone/>
                <wp:docPr id="15"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A86F93" id="Line 35"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05pt,2.7pt" to="220.0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">
                <v:stroke endarrowwidth="wide" endarrowlength="long"/>
              </v:line>
            </w:pict>
          </mc:Fallback>
        </mc:AlternateContent>
      </w: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firstLine="720"/>
      </w:pPr>
      <w:r w:rsidRPr="00B21059">
        <w:t xml:space="preserve">Composition – Represented by a solid line with a solid diamond at one end.  Indicates that </w:t>
      </w:r>
      <w:r w:rsidR="00844DB4" w:rsidRPr="00B21059">
        <w:t xml:space="preserve">an instance of </w:t>
      </w:r>
      <w:r w:rsidRPr="00B21059">
        <w:t>one class</w:t>
      </w:r>
      <w:r w:rsidR="00844DB4" w:rsidRPr="00B21059">
        <w:t xml:space="preserve"> is </w:t>
      </w:r>
      <w:r w:rsidR="006E09A7" w:rsidRPr="00B21059">
        <w:t>“owned” by</w:t>
      </w:r>
      <w:r w:rsidR="00D20DCB" w:rsidRPr="00B21059">
        <w:t xml:space="preserve"> a single</w:t>
      </w:r>
      <w:r w:rsidR="00844DB4" w:rsidRPr="00B21059">
        <w:t xml:space="preserve"> instance</w:t>
      </w:r>
      <w:r w:rsidR="00D20DCB" w:rsidRPr="00B21059">
        <w:t xml:space="preserve"> of another</w:t>
      </w:r>
      <w:r w:rsidRPr="00B21059">
        <w:t>.</w:t>
      </w:r>
      <w:r w:rsidR="00A86FBD" w:rsidRPr="00B21059">
        <w:t xml:space="preserve">  (Below, an instance of </w:t>
      </w:r>
      <w:r w:rsidR="00A86FBD" w:rsidRPr="00B21059">
        <w:lastRenderedPageBreak/>
        <w:t>B is</w:t>
      </w:r>
      <w:r w:rsidR="00DA059C" w:rsidRPr="00B21059">
        <w:t xml:space="preserve"> owned</w:t>
      </w:r>
      <w:r w:rsidR="00A4737C" w:rsidRPr="00B21059">
        <w:t xml:space="preserve"> by a single</w:t>
      </w:r>
      <w:r w:rsidR="00DA059C" w:rsidRPr="00B21059">
        <w:t xml:space="preserve"> instance of</w:t>
      </w:r>
      <w:r w:rsidR="00A86FBD" w:rsidRPr="00B21059">
        <w:t xml:space="preserve"> class A.</w:t>
      </w:r>
      <w:r w:rsidR="00686281" w:rsidRPr="00B21059">
        <w:t xml:space="preserve">  Note: if an instance of A is deallocated, the associated instance(s) of B are also deallocated.</w:t>
      </w:r>
      <w:r w:rsidR="00A86FBD" w:rsidRPr="00B21059">
        <w:t>)</w:t>
      </w:r>
    </w:p>
    <w:p w:rsidR="000F348A" w:rsidRPr="00B21059" w:rsidRDefault="000F348A">
      <w:pPr>
        <w:pStyle w:val="BodyTextIndent"/>
        <w:ind w:left="0"/>
      </w:pPr>
    </w:p>
    <w:p w:rsidR="000F348A" w:rsidRPr="00B21059" w:rsidRDefault="000F348A">
      <w:pPr>
        <w:pStyle w:val="BodyTextIndent"/>
        <w:ind w:left="0"/>
      </w:pPr>
    </w:p>
    <w:p w:rsidR="000F348A" w:rsidRPr="00B21059" w:rsidRDefault="0098517E">
      <w:pPr>
        <w:pStyle w:val="BodyTextIndent"/>
        <w:ind w:left="0"/>
      </w:pPr>
      <w:r w:rsidRPr="00B21059">
        <w:rPr>
          <w:noProof/>
        </w:rPr>
        <mc:AlternateContent>
          <mc:Choice Requires="wps">
            <w:drawing>
              <wp:anchor distT="0" distB="0" distL="114300" distR="114300" simplePos="0" relativeHeight="251664896" behindDoc="0" locked="0" layoutInCell="1" allowOverlap="1">
                <wp:simplePos x="0" y="0"/>
                <wp:positionH relativeFrom="column">
                  <wp:posOffset>2074545</wp:posOffset>
                </wp:positionH>
                <wp:positionV relativeFrom="paragraph">
                  <wp:posOffset>213360</wp:posOffset>
                </wp:positionV>
                <wp:extent cx="685800" cy="0"/>
                <wp:effectExtent l="0" t="0" r="0" b="0"/>
                <wp:wrapNone/>
                <wp:docPr id="14"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884E3C" id="Line 127"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35pt,16.8pt" to="217.3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4az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"/>
            </w:pict>
          </mc:Fallback>
        </mc:AlternateContent>
      </w:r>
      <w:r w:rsidRPr="00B21059">
        <w:rPr>
          <w:noProof/>
        </w:rPr>
        <mc:AlternateContent>
          <mc:Choice Requires="wps">
            <w:drawing>
              <wp:anchor distT="0" distB="0" distL="114300" distR="114300" simplePos="0" relativeHeight="251663872" behindDoc="0" locked="0" layoutInCell="1" allowOverlap="1">
                <wp:simplePos x="0" y="0"/>
                <wp:positionH relativeFrom="column">
                  <wp:posOffset>2760345</wp:posOffset>
                </wp:positionH>
                <wp:positionV relativeFrom="paragraph">
                  <wp:posOffset>-20320</wp:posOffset>
                </wp:positionV>
                <wp:extent cx="571500" cy="457200"/>
                <wp:effectExtent l="0" t="0" r="0" b="0"/>
                <wp:wrapNone/>
                <wp:docPr id="13"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1A25E7" w:rsidRPr="001A25E7" w:rsidRDefault="001A25E7" w:rsidP="001A25E7">
                            <w:pPr>
                              <w:jc w:val="center"/>
                              <w:rPr>
                                <w:sz w:val="32"/>
                                <w:szCs w:val="32"/>
                              </w:rPr>
                            </w:pPr>
                            <w:r>
                              <w:rPr>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6" o:spid="_x0000_s1034" style="position:absolute;margin-left:217.35pt;margin-top:-1.6pt;width:45pt;height:3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">
                <v:textbox>
                  <w:txbxContent>
                    <w:p w:rsidR="001A25E7" w:rsidRPr="001A25E7" w:rsidRDefault="001A25E7" w:rsidP="001A25E7">
                      <w:pPr>
                        <w:jc w:val="center"/>
                        <w:rPr>
                          <w:sz w:val="32"/>
                          <w:szCs w:val="32"/>
                        </w:rPr>
                      </w:pPr>
                      <w:r>
                        <w:rPr>
                          <w:sz w:val="32"/>
                          <w:szCs w:val="32"/>
                        </w:rPr>
                        <w:t>B</w:t>
                      </w:r>
                    </w:p>
                  </w:txbxContent>
                </v:textbox>
              </v:rect>
            </w:pict>
          </mc:Fallback>
        </mc:AlternateContent>
      </w:r>
      <w:r w:rsidRPr="00B21059">
        <w:rPr>
          <w:noProof/>
        </w:rPr>
        <mc:AlternateContent>
          <mc:Choice Requires="wps">
            <w:drawing>
              <wp:anchor distT="0" distB="0" distL="114300" distR="114300" simplePos="0" relativeHeight="251662848" behindDoc="0" locked="0" layoutInCell="1" allowOverlap="1">
                <wp:simplePos x="0" y="0"/>
                <wp:positionH relativeFrom="column">
                  <wp:posOffset>1503045</wp:posOffset>
                </wp:positionH>
                <wp:positionV relativeFrom="paragraph">
                  <wp:posOffset>-20320</wp:posOffset>
                </wp:positionV>
                <wp:extent cx="571500" cy="457200"/>
                <wp:effectExtent l="0" t="0" r="0" b="0"/>
                <wp:wrapNone/>
                <wp:docPr id="12"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1A25E7" w:rsidRPr="001A25E7" w:rsidRDefault="001A25E7" w:rsidP="001A25E7">
                            <w:pPr>
                              <w:jc w:val="center"/>
                              <w:rPr>
                                <w:sz w:val="32"/>
                                <w:szCs w:val="32"/>
                              </w:rPr>
                            </w:pPr>
                            <w:r>
                              <w:rPr>
                                <w:sz w:val="32"/>
                                <w:szCs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5" o:spid="_x0000_s1035" style="position:absolute;margin-left:118.35pt;margin-top:-1.6pt;width:45pt;height:3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">
                <v:textbox>
                  <w:txbxContent>
                    <w:p w:rsidR="001A25E7" w:rsidRPr="001A25E7" w:rsidRDefault="001A25E7" w:rsidP="001A25E7">
                      <w:pPr>
                        <w:jc w:val="center"/>
                        <w:rPr>
                          <w:sz w:val="32"/>
                          <w:szCs w:val="32"/>
                        </w:rPr>
                      </w:pPr>
                      <w:r>
                        <w:rPr>
                          <w:sz w:val="32"/>
                          <w:szCs w:val="32"/>
                        </w:rPr>
                        <w:t>A</w:t>
                      </w:r>
                    </w:p>
                  </w:txbxContent>
                </v:textbox>
              </v:rect>
            </w:pict>
          </mc:Fallback>
        </mc:AlternateContent>
      </w:r>
      <w:r w:rsidRPr="00B21059">
        <w:rPr>
          <w:noProof/>
        </w:rPr>
        <mc:AlternateContent>
          <mc:Choice Requires="wps">
            <w:drawing>
              <wp:anchor distT="0" distB="0" distL="114300" distR="114300" simplePos="0" relativeHeight="251665920" behindDoc="0" locked="0" layoutInCell="1" allowOverlap="1">
                <wp:simplePos x="0" y="0"/>
                <wp:positionH relativeFrom="column">
                  <wp:posOffset>2074545</wp:posOffset>
                </wp:positionH>
                <wp:positionV relativeFrom="paragraph">
                  <wp:posOffset>156210</wp:posOffset>
                </wp:positionV>
                <wp:extent cx="228600" cy="114300"/>
                <wp:effectExtent l="0" t="0" r="0" b="0"/>
                <wp:wrapNone/>
                <wp:docPr id="11" name="AutoShap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diamond">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8E1E1F" id="_x0000_t4" coordsize="21600,21600" o:spt="4" path="m10800,l,10800,10800,21600,21600,10800xe">
                <v:stroke joinstyle="miter"/>
                <v:path gradientshapeok="t" o:connecttype="rect" textboxrect="5400,5400,16200,16200"/>
              </v:shapetype>
              <v:shape id="AutoShape 128" o:spid="_x0000_s1026" type="#_x0000_t4" style="position:absolute;margin-left:163.35pt;margin-top:12.3pt;width:18pt;height:9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" fillcolor="black"/>
            </w:pict>
          </mc:Fallback>
        </mc:AlternateContent>
      </w:r>
    </w:p>
    <w:p w:rsidR="000F348A" w:rsidRPr="00B21059" w:rsidRDefault="000F348A">
      <w:pPr>
        <w:pStyle w:val="BodyTextIndent"/>
        <w:ind w:left="0"/>
      </w:pPr>
    </w:p>
    <w:p w:rsidR="000F348A" w:rsidRPr="00B21059" w:rsidRDefault="000F348A">
      <w:pPr>
        <w:pStyle w:val="BodyTextIndent"/>
        <w:ind w:left="0"/>
      </w:pPr>
    </w:p>
    <w:p w:rsidR="003D511C" w:rsidRPr="00B21059" w:rsidRDefault="003D511C">
      <w:pPr>
        <w:pStyle w:val="BodyTextIndent"/>
        <w:ind w:left="0" w:firstLine="720"/>
      </w:pPr>
    </w:p>
    <w:p w:rsidR="003D511C" w:rsidRPr="00B21059" w:rsidRDefault="003D511C">
      <w:pPr>
        <w:pStyle w:val="BodyTextIndent"/>
        <w:ind w:left="0" w:firstLine="720"/>
      </w:pPr>
      <w:r w:rsidRPr="00B21059">
        <w:t>Dependency – Represented by a dashed line with an arrowhead at one end. Indicates that one class depends on the interface to another class. (Below, an instance of A is dependent on the interface to an instance of B.)</w:t>
      </w:r>
    </w:p>
    <w:p w:rsidR="003D511C" w:rsidRPr="00B21059" w:rsidRDefault="003D511C">
      <w:pPr>
        <w:pStyle w:val="BodyTextIndent"/>
        <w:ind w:left="0" w:firstLine="720"/>
      </w:pPr>
    </w:p>
    <w:p w:rsidR="003D511C" w:rsidRPr="00B21059" w:rsidRDefault="0098517E" w:rsidP="003D511C">
      <w:pPr>
        <w:pStyle w:val="BodyTextIndent"/>
        <w:ind w:left="0"/>
      </w:pPr>
      <w:r w:rsidRPr="00B21059">
        <w:rPr>
          <w:noProof/>
          <w:sz w:val="20"/>
        </w:rPr>
        <mc:AlternateContent>
          <mc:Choice Requires="wps">
            <w:drawing>
              <wp:anchor distT="0" distB="0" distL="114300" distR="114300" simplePos="0" relativeHeight="251666944" behindDoc="0" locked="0" layoutInCell="1" allowOverlap="1">
                <wp:simplePos x="0" y="0"/>
                <wp:positionH relativeFrom="column">
                  <wp:posOffset>1485900</wp:posOffset>
                </wp:positionH>
                <wp:positionV relativeFrom="paragraph">
                  <wp:posOffset>114300</wp:posOffset>
                </wp:positionV>
                <wp:extent cx="571500" cy="457200"/>
                <wp:effectExtent l="0" t="0" r="0" b="0"/>
                <wp:wrapNone/>
                <wp:docPr id="10"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3D511C" w:rsidRPr="006C6D3A" w:rsidRDefault="003D511C" w:rsidP="003D511C">
                            <w:pPr>
                              <w:jc w:val="center"/>
                              <w:rPr>
                                <w:sz w:val="32"/>
                                <w:szCs w:val="32"/>
                              </w:rPr>
                            </w:pPr>
                            <w:r>
                              <w:rPr>
                                <w:sz w:val="32"/>
                                <w:szCs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1" o:spid="_x0000_s1036" style="position:absolute;margin-left:117pt;margin-top:9pt;width:45pt;height:3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">
                <v:textbox>
                  <w:txbxContent>
                    <w:p w:rsidR="003D511C" w:rsidRPr="006C6D3A" w:rsidRDefault="003D511C" w:rsidP="003D511C">
                      <w:pPr>
                        <w:jc w:val="center"/>
                        <w:rPr>
                          <w:sz w:val="32"/>
                          <w:szCs w:val="32"/>
                        </w:rPr>
                      </w:pPr>
                      <w:r>
                        <w:rPr>
                          <w:sz w:val="32"/>
                          <w:szCs w:val="32"/>
                        </w:rPr>
                        <w:t>A</w:t>
                      </w:r>
                    </w:p>
                  </w:txbxContent>
                </v:textbox>
              </v:rect>
            </w:pict>
          </mc:Fallback>
        </mc:AlternateContent>
      </w:r>
      <w:r w:rsidRPr="00B21059">
        <w:rPr>
          <w:noProof/>
          <w:sz w:val="20"/>
        </w:rPr>
        <mc:AlternateContent>
          <mc:Choice Requires="wps">
            <w:drawing>
              <wp:anchor distT="0" distB="0" distL="114300" distR="114300" simplePos="0" relativeHeight="251667968" behindDoc="0" locked="0" layoutInCell="1" allowOverlap="1">
                <wp:simplePos x="0" y="0"/>
                <wp:positionH relativeFrom="column">
                  <wp:posOffset>2743200</wp:posOffset>
                </wp:positionH>
                <wp:positionV relativeFrom="paragraph">
                  <wp:posOffset>114300</wp:posOffset>
                </wp:positionV>
                <wp:extent cx="571500" cy="457200"/>
                <wp:effectExtent l="0" t="0" r="0" b="0"/>
                <wp:wrapNone/>
                <wp:docPr id="9"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3D511C" w:rsidRPr="006C6D3A" w:rsidRDefault="003D511C" w:rsidP="003D511C">
                            <w:pPr>
                              <w:jc w:val="center"/>
                              <w:rPr>
                                <w:sz w:val="32"/>
                                <w:szCs w:val="32"/>
                              </w:rPr>
                            </w:pPr>
                            <w:r>
                              <w:rPr>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2" o:spid="_x0000_s1037" style="position:absolute;margin-left:3in;margin-top:9pt;width:45pt;height:3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">
                <v:textbox>
                  <w:txbxContent>
                    <w:p w:rsidR="003D511C" w:rsidRPr="006C6D3A" w:rsidRDefault="003D511C" w:rsidP="003D511C">
                      <w:pPr>
                        <w:jc w:val="center"/>
                        <w:rPr>
                          <w:sz w:val="32"/>
                          <w:szCs w:val="32"/>
                        </w:rPr>
                      </w:pPr>
                      <w:r>
                        <w:rPr>
                          <w:sz w:val="32"/>
                          <w:szCs w:val="32"/>
                        </w:rPr>
                        <w:t>B</w:t>
                      </w:r>
                    </w:p>
                  </w:txbxContent>
                </v:textbox>
              </v:rect>
            </w:pict>
          </mc:Fallback>
        </mc:AlternateContent>
      </w:r>
      <w:r w:rsidRPr="00B21059">
        <w:rPr>
          <w:noProof/>
          <w:sz w:val="20"/>
        </w:rPr>
        <mc:AlternateContent>
          <mc:Choice Requires="wps">
            <w:drawing>
              <wp:anchor distT="0" distB="0" distL="114300" distR="114300" simplePos="0" relativeHeight="251668992" behindDoc="0" locked="0" layoutInCell="1" allowOverlap="1">
                <wp:simplePos x="0" y="0"/>
                <wp:positionH relativeFrom="column">
                  <wp:posOffset>2057400</wp:posOffset>
                </wp:positionH>
                <wp:positionV relativeFrom="paragraph">
                  <wp:posOffset>342900</wp:posOffset>
                </wp:positionV>
                <wp:extent cx="685800" cy="0"/>
                <wp:effectExtent l="0" t="0" r="0" b="0"/>
                <wp:wrapNone/>
                <wp:docPr id="8"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6EC10C" id="Line 133"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7pt" to="3in,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">
                <v:stroke dashstyle="dash" endarrow="open"/>
              </v:line>
            </w:pict>
          </mc:Fallback>
        </mc:AlternateContent>
      </w:r>
      <w:r w:rsidRPr="00B21059">
        <w:rPr>
          <w:noProof/>
        </w:rPr>
        <mc:AlternateContent>
          <mc:Choice Requires="wps">
            <w:drawing>
              <wp:inline distT="0" distB="0" distL="0" distR="0">
                <wp:extent cx="5943600" cy="685800"/>
                <wp:effectExtent l="0" t="0" r="0" b="0"/>
                <wp:docPr id="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42D554" id="AutoShape 3" o:spid="_x0000_s1026" style="width:468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" filled="f" stroked="f">
                <o:lock v:ext="edit" aspectratio="t"/>
                <w10:anchorlock/>
              </v:rect>
            </w:pict>
          </mc:Fallback>
        </mc:AlternateContent>
      </w:r>
    </w:p>
    <w:p w:rsidR="003D511C" w:rsidRPr="00B21059" w:rsidRDefault="003D511C">
      <w:pPr>
        <w:pStyle w:val="BodyTextIndent"/>
        <w:ind w:left="0" w:firstLine="720"/>
      </w:pPr>
    </w:p>
    <w:p w:rsidR="003D511C" w:rsidRPr="00B21059" w:rsidRDefault="003D511C">
      <w:pPr>
        <w:pStyle w:val="BodyTextIndent"/>
        <w:ind w:left="0" w:firstLine="720"/>
      </w:pPr>
    </w:p>
    <w:p w:rsidR="000F348A" w:rsidRPr="00B21059" w:rsidRDefault="000F348A">
      <w:pPr>
        <w:pStyle w:val="BodyTextIndent"/>
        <w:ind w:left="0" w:firstLine="720"/>
      </w:pPr>
      <w:r w:rsidRPr="00B21059">
        <w:t xml:space="preserve">Multiplicity – Indicates how many </w:t>
      </w:r>
      <w:r w:rsidR="0076333D" w:rsidRPr="00B21059">
        <w:t xml:space="preserve">instances </w:t>
      </w:r>
      <w:r w:rsidRPr="00B21059">
        <w:t>of one class type are associated with another</w:t>
      </w:r>
      <w:r w:rsidR="002B7785" w:rsidRPr="00B21059">
        <w:t xml:space="preserve"> class</w:t>
      </w:r>
      <w:r w:rsidRPr="00B21059">
        <w:t>.</w:t>
      </w:r>
      <w:r w:rsidR="009177F2" w:rsidRPr="00B21059">
        <w:t xml:space="preserve">  (Below, 1 to 5 instances of class A are associated with class</w:t>
      </w:r>
      <w:r w:rsidR="002B7785" w:rsidRPr="00B21059">
        <w:t xml:space="preserve"> B.)</w:t>
      </w: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58752" behindDoc="0" locked="0" layoutInCell="1" allowOverlap="1">
                <wp:simplePos x="0" y="0"/>
                <wp:positionH relativeFrom="column">
                  <wp:posOffset>2794635</wp:posOffset>
                </wp:positionH>
                <wp:positionV relativeFrom="paragraph">
                  <wp:posOffset>223520</wp:posOffset>
                </wp:positionV>
                <wp:extent cx="571500" cy="457200"/>
                <wp:effectExtent l="0" t="0" r="0" b="0"/>
                <wp:wrapNone/>
                <wp:docPr id="7"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EE6CA8" w:rsidRPr="00EE6CA8" w:rsidRDefault="00EE6CA8" w:rsidP="00EE6CA8">
                            <w:pPr>
                              <w:jc w:val="center"/>
                              <w:rPr>
                                <w:sz w:val="32"/>
                                <w:szCs w:val="32"/>
                              </w:rPr>
                            </w:pPr>
                            <w:r>
                              <w:rPr>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6" o:spid="_x0000_s1038" style="position:absolute;margin-left:220.05pt;margin-top:17.6pt;width:45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">
                <v:textbox>
                  <w:txbxContent>
                    <w:p w:rsidR="00EE6CA8" w:rsidRPr="00EE6CA8" w:rsidRDefault="00EE6CA8" w:rsidP="00EE6CA8">
                      <w:pPr>
                        <w:jc w:val="center"/>
                        <w:rPr>
                          <w:sz w:val="32"/>
                          <w:szCs w:val="32"/>
                        </w:rPr>
                      </w:pPr>
                      <w:r>
                        <w:rPr>
                          <w:sz w:val="32"/>
                          <w:szCs w:val="32"/>
                        </w:rPr>
                        <w:t>B</w:t>
                      </w:r>
                    </w:p>
                  </w:txbxContent>
                </v:textbox>
              </v:rect>
            </w:pict>
          </mc:Fallback>
        </mc:AlternateContent>
      </w:r>
      <w:r w:rsidRPr="00B21059">
        <w:rPr>
          <w:noProof/>
          <w:sz w:val="20"/>
        </w:rPr>
        <mc:AlternateContent>
          <mc:Choice Requires="wps">
            <w:drawing>
              <wp:anchor distT="0" distB="0" distL="114300" distR="114300" simplePos="0" relativeHeight="251657728" behindDoc="0" locked="0" layoutInCell="1" allowOverlap="1">
                <wp:simplePos x="0" y="0"/>
                <wp:positionH relativeFrom="column">
                  <wp:posOffset>1537335</wp:posOffset>
                </wp:positionH>
                <wp:positionV relativeFrom="paragraph">
                  <wp:posOffset>223520</wp:posOffset>
                </wp:positionV>
                <wp:extent cx="571500" cy="457200"/>
                <wp:effectExtent l="0" t="0" r="0" b="0"/>
                <wp:wrapNone/>
                <wp:docPr id="6"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EE6CA8" w:rsidRPr="00EE6CA8" w:rsidRDefault="00EE6CA8" w:rsidP="00EE6CA8">
                            <w:pPr>
                              <w:jc w:val="center"/>
                              <w:rPr>
                                <w:sz w:val="32"/>
                                <w:szCs w:val="32"/>
                              </w:rPr>
                            </w:pPr>
                            <w:r>
                              <w:rPr>
                                <w:sz w:val="32"/>
                                <w:szCs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39" style="position:absolute;margin-left:121.05pt;margin-top:17.6pt;width:45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">
                <v:textbox>
                  <w:txbxContent>
                    <w:p w:rsidR="00EE6CA8" w:rsidRPr="00EE6CA8" w:rsidRDefault="00EE6CA8" w:rsidP="00EE6CA8">
                      <w:pPr>
                        <w:jc w:val="center"/>
                        <w:rPr>
                          <w:sz w:val="32"/>
                          <w:szCs w:val="32"/>
                        </w:rPr>
                      </w:pPr>
                      <w:r>
                        <w:rPr>
                          <w:sz w:val="32"/>
                          <w:szCs w:val="32"/>
                        </w:rPr>
                        <w:t>A</w:t>
                      </w:r>
                    </w:p>
                  </w:txbxContent>
                </v:textbox>
              </v:rect>
            </w:pict>
          </mc:Fallback>
        </mc:AlternateContent>
      </w:r>
      <w:r w:rsidRPr="00B21059">
        <w:rPr>
          <w:noProof/>
          <w:sz w:val="20"/>
        </w:rPr>
        <mc:AlternateContent>
          <mc:Choice Requires="wps">
            <w:drawing>
              <wp:anchor distT="0" distB="0" distL="114300" distR="114300" simplePos="0" relativeHeight="251656704" behindDoc="0" locked="0" layoutInCell="1" allowOverlap="1">
                <wp:simplePos x="0" y="0"/>
                <wp:positionH relativeFrom="column">
                  <wp:posOffset>51435</wp:posOffset>
                </wp:positionH>
                <wp:positionV relativeFrom="paragraph">
                  <wp:posOffset>109220</wp:posOffset>
                </wp:positionV>
                <wp:extent cx="5943600" cy="685800"/>
                <wp:effectExtent l="0" t="0" r="0" b="0"/>
                <wp:wrapNone/>
                <wp:docPr id="5" name="AutoShape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TextEdit="1"/>
                      </wps:cNvSpPr>
                      <wps:spPr bwMode="auto">
                        <a:xfrm>
                          <a:off x="0" y="0"/>
                          <a:ext cx="59436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D436F1" id="AutoShape 74" o:spid="_x0000_s1026" style="position:absolute;margin-left:4.05pt;margin-top:8.6pt;width:468pt;height:5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" filled="f" stroked="f">
                <o:lock v:ext="edit" aspectratio="t" text="t"/>
              </v:rect>
            </w:pict>
          </mc:Fallback>
        </mc:AlternateContent>
      </w: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60800" behindDoc="0" locked="0" layoutInCell="1" allowOverlap="1">
                <wp:simplePos x="0" y="0"/>
                <wp:positionH relativeFrom="column">
                  <wp:posOffset>2223135</wp:posOffset>
                </wp:positionH>
                <wp:positionV relativeFrom="paragraph">
                  <wp:posOffset>48260</wp:posOffset>
                </wp:positionV>
                <wp:extent cx="571500" cy="228600"/>
                <wp:effectExtent l="0" t="0" r="0" b="0"/>
                <wp:wrapNone/>
                <wp:docPr id="4"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48A" w:rsidRDefault="000F348A">
                            <w:pPr>
                              <w:rPr>
                                <w:sz w:val="20"/>
                              </w:rPr>
                            </w:pPr>
                            <w:r>
                              <w:rPr>
                                <w:sz w:val="20"/>
                              </w:rPr>
                              <w:t>1</w:t>
                            </w:r>
                            <w:r>
                              <w:rPr>
                                <w:b/>
                                <w:bCs/>
                                <w:sz w:val="20"/>
                              </w:rPr>
                              <w:t xml:space="preserve">. . </w:t>
                            </w:r>
                            <w:r w:rsidR="001C4AEA">
                              <w:rPr>
                                <w:sz w:val="20"/>
                              </w:rPr>
                              <w:t>5</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40" type="#_x0000_t202" style="position:absolute;margin-left:175.05pt;margin-top:3.8pt;width:45pt;height:1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" stroked="f">
                <v:textbox inset="0,,0">
                  <w:txbxContent>
                    <w:p w:rsidR="000F348A" w:rsidRDefault="000F348A">
                      <w:pPr>
                        <w:rPr>
                          <w:sz w:val="20"/>
                        </w:rPr>
                      </w:pPr>
                      <w:r>
                        <w:rPr>
                          <w:sz w:val="20"/>
                        </w:rPr>
                        <w:t>1</w:t>
                      </w:r>
                      <w:r>
                        <w:rPr>
                          <w:b/>
                          <w:bCs/>
                          <w:sz w:val="20"/>
                        </w:rPr>
                        <w:t xml:space="preserve">. . </w:t>
                      </w:r>
                      <w:r w:rsidR="001C4AEA">
                        <w:rPr>
                          <w:sz w:val="20"/>
                        </w:rPr>
                        <w:t>5</w:t>
                      </w:r>
                    </w:p>
                  </w:txbxContent>
                </v:textbox>
              </v:shape>
            </w:pict>
          </mc:Fallback>
        </mc:AlternateContent>
      </w: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59776" behindDoc="0" locked="0" layoutInCell="1" allowOverlap="1">
                <wp:simplePos x="0" y="0"/>
                <wp:positionH relativeFrom="column">
                  <wp:posOffset>2108835</wp:posOffset>
                </wp:positionH>
                <wp:positionV relativeFrom="paragraph">
                  <wp:posOffset>101600</wp:posOffset>
                </wp:positionV>
                <wp:extent cx="685800" cy="0"/>
                <wp:effectExtent l="0" t="0" r="0" b="0"/>
                <wp:wrapNone/>
                <wp:docPr id="3"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3FEBFF" id="Line 78"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05pt,8pt" to="220.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9BEwIAACgEAAAOAAAAZHJzL2Uyb0RvYy54bWysU02P2yAQvVfqf0DcE9tZJ+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"/>
            </w:pict>
          </mc:Fallback>
        </mc:AlternateContent>
      </w: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pPr>
      <w:r w:rsidRPr="00B21059">
        <w:t>Note:  We will not be using any other symbols in our class diagrams.</w:t>
      </w:r>
    </w:p>
    <w:p w:rsidR="000F348A" w:rsidRPr="00B21059" w:rsidRDefault="000F348A">
      <w:pPr>
        <w:pStyle w:val="BodyTextIndent"/>
        <w:ind w:left="0"/>
        <w:rPr>
          <w:u w:val="single"/>
        </w:rPr>
      </w:pPr>
    </w:p>
    <w:p w:rsidR="000F348A" w:rsidRPr="00B21059" w:rsidRDefault="000F348A">
      <w:pPr>
        <w:pStyle w:val="BodyTextIndent"/>
        <w:ind w:left="0"/>
        <w:rPr>
          <w:u w:val="single"/>
        </w:rPr>
      </w:pPr>
      <w:r w:rsidRPr="00B21059">
        <w:rPr>
          <w:u w:val="single"/>
        </w:rPr>
        <w:t>Format for class attributes:</w:t>
      </w:r>
    </w:p>
    <w:p w:rsidR="000F348A" w:rsidRPr="00B21059" w:rsidRDefault="000F348A">
      <w:pPr>
        <w:pStyle w:val="BodyTextIndent"/>
        <w:ind w:left="0"/>
      </w:pPr>
    </w:p>
    <w:p w:rsidR="000F348A" w:rsidRPr="00B21059" w:rsidRDefault="000F348A">
      <w:pPr>
        <w:pStyle w:val="BodyTextIndent"/>
        <w:ind w:left="0" w:firstLine="720"/>
      </w:pPr>
      <w:r w:rsidRPr="00B21059">
        <w:rPr>
          <w:i/>
        </w:rPr>
        <w:t xml:space="preserve">visibility name </w:t>
      </w:r>
      <w:r w:rsidRPr="00B21059">
        <w:t>:</w:t>
      </w:r>
      <w:r w:rsidRPr="00B21059">
        <w:rPr>
          <w:i/>
        </w:rPr>
        <w:t xml:space="preserve"> type </w:t>
      </w:r>
      <w:r w:rsidRPr="00B21059">
        <w:t xml:space="preserve">= </w:t>
      </w:r>
      <w:r w:rsidRPr="00B21059">
        <w:rPr>
          <w:i/>
        </w:rPr>
        <w:t>defaultValue</w:t>
      </w:r>
    </w:p>
    <w:p w:rsidR="000F348A" w:rsidRPr="00B21059" w:rsidRDefault="000F348A">
      <w:pPr>
        <w:pStyle w:val="BodyTextIndent"/>
        <w:ind w:left="0"/>
      </w:pPr>
    </w:p>
    <w:p w:rsidR="000F348A" w:rsidRPr="00B21059" w:rsidRDefault="000F348A">
      <w:pPr>
        <w:pStyle w:val="BodyTextIndent"/>
        <w:ind w:left="0"/>
      </w:pPr>
      <w:r w:rsidRPr="00B21059">
        <w:tab/>
        <w:t xml:space="preserve">where  </w:t>
      </w:r>
      <w:r w:rsidRPr="00B21059">
        <w:rPr>
          <w:i/>
        </w:rPr>
        <w:t>visibility</w:t>
      </w:r>
      <w:r w:rsidRPr="00B21059">
        <w:t xml:space="preserve">  =  + for public, # for protected, - for private</w:t>
      </w:r>
    </w:p>
    <w:p w:rsidR="000F348A" w:rsidRPr="00B21059" w:rsidRDefault="000F348A">
      <w:pPr>
        <w:pStyle w:val="BodyTextIndent"/>
        <w:ind w:left="0"/>
      </w:pPr>
      <w:r w:rsidRPr="00B21059">
        <w:t xml:space="preserve">                        </w:t>
      </w:r>
      <w:r w:rsidRPr="00B21059">
        <w:rPr>
          <w:i/>
        </w:rPr>
        <w:t>name</w:t>
      </w:r>
      <w:r w:rsidRPr="00B21059">
        <w:t xml:space="preserve">  =  attribute name</w:t>
      </w:r>
    </w:p>
    <w:p w:rsidR="000F348A" w:rsidRPr="00B21059" w:rsidRDefault="000F348A">
      <w:pPr>
        <w:pStyle w:val="BodyTextIndent"/>
        <w:ind w:left="0"/>
      </w:pPr>
      <w:r w:rsidRPr="00B21059">
        <w:t xml:space="preserve">                        </w:t>
      </w:r>
      <w:r w:rsidRPr="00B21059">
        <w:rPr>
          <w:i/>
          <w:iCs/>
        </w:rPr>
        <w:t>type</w:t>
      </w:r>
      <w:r w:rsidRPr="00B21059">
        <w:t xml:space="preserve">  =  data type</w:t>
      </w:r>
    </w:p>
    <w:p w:rsidR="000F348A" w:rsidRPr="00B21059" w:rsidRDefault="000F348A">
      <w:pPr>
        <w:pStyle w:val="BodyTextIndent"/>
        <w:ind w:left="0"/>
      </w:pPr>
      <w:r w:rsidRPr="00B21059">
        <w:t xml:space="preserve">                        </w:t>
      </w:r>
      <w:r w:rsidRPr="00B21059">
        <w:rPr>
          <w:i/>
          <w:iCs/>
        </w:rPr>
        <w:t xml:space="preserve">defaultValue </w:t>
      </w:r>
      <w:r w:rsidRPr="00B21059">
        <w:t xml:space="preserve"> =  default value</w:t>
      </w:r>
    </w:p>
    <w:p w:rsidR="000F348A" w:rsidRPr="00B21059" w:rsidRDefault="00413612">
      <w:pPr>
        <w:pStyle w:val="BodyTextIndent"/>
        <w:ind w:left="0"/>
        <w:rPr>
          <w:u w:val="single"/>
        </w:rPr>
      </w:pPr>
      <w:r w:rsidRPr="00B21059">
        <w:br w:type="page"/>
      </w:r>
      <w:r w:rsidR="000F348A" w:rsidRPr="00B21059">
        <w:rPr>
          <w:u w:val="single"/>
        </w:rPr>
        <w:lastRenderedPageBreak/>
        <w:t>Format for class operations:</w:t>
      </w:r>
    </w:p>
    <w:p w:rsidR="000F348A" w:rsidRPr="00B21059" w:rsidRDefault="000F348A">
      <w:pPr>
        <w:pStyle w:val="BodyTextIndent"/>
        <w:ind w:left="0"/>
      </w:pPr>
    </w:p>
    <w:p w:rsidR="000F348A" w:rsidRPr="00B21059" w:rsidRDefault="000F348A">
      <w:pPr>
        <w:pStyle w:val="BodyTextIndent"/>
        <w:ind w:left="0"/>
      </w:pPr>
      <w:r w:rsidRPr="00B21059">
        <w:tab/>
        <w:t>v</w:t>
      </w:r>
      <w:r w:rsidRPr="00B21059">
        <w:rPr>
          <w:i/>
        </w:rPr>
        <w:t>isibility name</w:t>
      </w:r>
      <w:r w:rsidRPr="00B21059">
        <w:t xml:space="preserve"> (</w:t>
      </w:r>
      <w:r w:rsidRPr="00B21059">
        <w:rPr>
          <w:i/>
        </w:rPr>
        <w:t>parameter-list</w:t>
      </w:r>
      <w:r w:rsidRPr="00B21059">
        <w:t xml:space="preserve">) : </w:t>
      </w:r>
      <w:r w:rsidRPr="00B21059">
        <w:rPr>
          <w:i/>
        </w:rPr>
        <w:t>return-type</w:t>
      </w:r>
    </w:p>
    <w:p w:rsidR="000F348A" w:rsidRPr="00B21059" w:rsidRDefault="000F348A">
      <w:pPr>
        <w:pStyle w:val="BodyTextIndent"/>
        <w:ind w:left="0"/>
      </w:pPr>
    </w:p>
    <w:p w:rsidR="000F348A" w:rsidRPr="00B21059" w:rsidRDefault="000F348A">
      <w:pPr>
        <w:pStyle w:val="BodyTextIndent"/>
        <w:ind w:left="0"/>
      </w:pPr>
      <w:r w:rsidRPr="00B21059">
        <w:tab/>
        <w:t xml:space="preserve">where  </w:t>
      </w:r>
      <w:r w:rsidRPr="00B21059">
        <w:rPr>
          <w:i/>
        </w:rPr>
        <w:t>visibility</w:t>
      </w:r>
      <w:r w:rsidRPr="00B21059">
        <w:t xml:space="preserve">  =  + for public,  # for protected,  - for private</w:t>
      </w:r>
    </w:p>
    <w:p w:rsidR="000F348A" w:rsidRPr="00B21059" w:rsidRDefault="000F348A">
      <w:pPr>
        <w:pStyle w:val="BodyTextIndent"/>
        <w:ind w:left="0"/>
      </w:pPr>
      <w:r w:rsidRPr="00B21059">
        <w:tab/>
        <w:t xml:space="preserve">            </w:t>
      </w:r>
      <w:r w:rsidRPr="00B21059">
        <w:rPr>
          <w:i/>
        </w:rPr>
        <w:t>name</w:t>
      </w:r>
      <w:r w:rsidRPr="00B21059">
        <w:t xml:space="preserve">  =  operation name</w:t>
      </w:r>
    </w:p>
    <w:p w:rsidR="000F348A" w:rsidRPr="00B21059" w:rsidRDefault="000F348A">
      <w:pPr>
        <w:pStyle w:val="BodyTextIndent"/>
        <w:ind w:left="0"/>
      </w:pPr>
      <w:r w:rsidRPr="00B21059">
        <w:t xml:space="preserve">                        </w:t>
      </w:r>
      <w:r w:rsidRPr="00B21059">
        <w:rPr>
          <w:i/>
        </w:rPr>
        <w:t xml:space="preserve">parameter-list </w:t>
      </w:r>
      <w:r w:rsidRPr="00B21059">
        <w:t xml:space="preserve"> =  comma-separated parameters with the syntax</w:t>
      </w:r>
    </w:p>
    <w:p w:rsidR="000F348A" w:rsidRPr="00B21059" w:rsidRDefault="000F348A">
      <w:pPr>
        <w:pStyle w:val="BodyTextIndent"/>
        <w:ind w:left="0"/>
      </w:pPr>
    </w:p>
    <w:p w:rsidR="000F348A" w:rsidRPr="00B21059" w:rsidRDefault="000F348A">
      <w:pPr>
        <w:pStyle w:val="BodyTextIndent"/>
        <w:ind w:left="0"/>
      </w:pPr>
      <w:r w:rsidRPr="00B21059">
        <w:t xml:space="preserve">                                                       </w:t>
      </w:r>
      <w:r w:rsidRPr="00B21059">
        <w:rPr>
          <w:i/>
        </w:rPr>
        <w:t xml:space="preserve">direction name </w:t>
      </w:r>
      <w:r w:rsidRPr="00B21059">
        <w:t xml:space="preserve">: </w:t>
      </w:r>
      <w:r w:rsidRPr="00B21059">
        <w:rPr>
          <w:i/>
        </w:rPr>
        <w:t>type</w:t>
      </w:r>
      <w:r w:rsidRPr="00B21059">
        <w:t xml:space="preserve"> = </w:t>
      </w:r>
      <w:r w:rsidRPr="00B21059">
        <w:rPr>
          <w:i/>
        </w:rPr>
        <w:t>defaultValue</w:t>
      </w:r>
    </w:p>
    <w:p w:rsidR="000F348A" w:rsidRPr="00B21059" w:rsidRDefault="000F348A">
      <w:pPr>
        <w:pStyle w:val="BodyTextIndent"/>
        <w:ind w:left="0"/>
      </w:pPr>
    </w:p>
    <w:p w:rsidR="000F348A" w:rsidRPr="00B21059" w:rsidRDefault="000F348A">
      <w:pPr>
        <w:pStyle w:val="BodyTextIndent"/>
        <w:ind w:left="0"/>
      </w:pPr>
      <w:r w:rsidRPr="00B21059">
        <w:t xml:space="preserve">                                                       where  </w:t>
      </w:r>
      <w:r w:rsidRPr="00B21059">
        <w:rPr>
          <w:i/>
        </w:rPr>
        <w:t xml:space="preserve">direction </w:t>
      </w:r>
      <w:r w:rsidRPr="00B21059">
        <w:t xml:space="preserve"> =  in      for input</w:t>
      </w:r>
    </w:p>
    <w:p w:rsidR="000F348A" w:rsidRPr="00B21059" w:rsidRDefault="000F348A">
      <w:pPr>
        <w:pStyle w:val="BodyTextIndent"/>
        <w:ind w:left="0"/>
      </w:pPr>
      <w:r w:rsidRPr="00B21059">
        <w:t xml:space="preserve">                                                                                       out     for output</w:t>
      </w:r>
    </w:p>
    <w:p w:rsidR="000F348A" w:rsidRPr="00B21059" w:rsidRDefault="000F348A">
      <w:pPr>
        <w:pStyle w:val="BodyTextIndent"/>
        <w:ind w:left="0"/>
      </w:pPr>
      <w:r w:rsidRPr="00B21059">
        <w:t xml:space="preserve">                                                                                       inout  for input/output</w:t>
      </w:r>
    </w:p>
    <w:p w:rsidR="000F348A" w:rsidRPr="00B21059" w:rsidRDefault="000F348A">
      <w:pPr>
        <w:pStyle w:val="BodyTextIndent"/>
        <w:ind w:left="0"/>
      </w:pPr>
      <w:r w:rsidRPr="00B21059">
        <w:tab/>
      </w:r>
      <w:r w:rsidRPr="00B21059">
        <w:tab/>
      </w:r>
      <w:r w:rsidRPr="00B21059">
        <w:tab/>
      </w:r>
      <w:r w:rsidRPr="00B21059">
        <w:tab/>
      </w:r>
      <w:r w:rsidRPr="00B21059">
        <w:tab/>
        <w:t xml:space="preserve">       </w:t>
      </w:r>
      <w:r w:rsidRPr="00B21059">
        <w:rPr>
          <w:i/>
        </w:rPr>
        <w:t>name</w:t>
      </w:r>
      <w:r w:rsidRPr="00B21059">
        <w:t xml:space="preserve"> = parameter name</w:t>
      </w:r>
    </w:p>
    <w:p w:rsidR="000F348A" w:rsidRPr="00B21059" w:rsidRDefault="000F348A">
      <w:pPr>
        <w:pStyle w:val="BodyTextIndent"/>
        <w:ind w:left="0"/>
      </w:pPr>
      <w:r w:rsidRPr="00B21059">
        <w:tab/>
      </w:r>
      <w:r w:rsidRPr="00B21059">
        <w:tab/>
      </w:r>
      <w:r w:rsidRPr="00B21059">
        <w:tab/>
      </w:r>
      <w:r w:rsidRPr="00B21059">
        <w:tab/>
      </w:r>
      <w:r w:rsidRPr="00B21059">
        <w:tab/>
        <w:t xml:space="preserve">       </w:t>
      </w:r>
      <w:r w:rsidRPr="00B21059">
        <w:rPr>
          <w:i/>
        </w:rPr>
        <w:t>type</w:t>
      </w:r>
      <w:r w:rsidRPr="00B21059">
        <w:t xml:space="preserve"> = parameter type</w:t>
      </w:r>
    </w:p>
    <w:p w:rsidR="000F348A" w:rsidRPr="00B21059" w:rsidRDefault="000F348A">
      <w:pPr>
        <w:pStyle w:val="BodyTextIndent"/>
        <w:ind w:left="0"/>
      </w:pPr>
      <w:r w:rsidRPr="00B21059">
        <w:tab/>
      </w:r>
      <w:r w:rsidRPr="00B21059">
        <w:tab/>
      </w:r>
      <w:r w:rsidRPr="00B21059">
        <w:tab/>
      </w:r>
      <w:r w:rsidRPr="00B21059">
        <w:tab/>
      </w:r>
      <w:r w:rsidRPr="00B21059">
        <w:tab/>
        <w:t xml:space="preserve">       </w:t>
      </w:r>
      <w:r w:rsidRPr="00B21059">
        <w:rPr>
          <w:i/>
        </w:rPr>
        <w:t>defaultValue</w:t>
      </w:r>
      <w:r w:rsidRPr="00B21059">
        <w:t xml:space="preserve"> = default value</w:t>
      </w:r>
    </w:p>
    <w:p w:rsidR="000F348A" w:rsidRPr="00B21059" w:rsidRDefault="000F348A">
      <w:pPr>
        <w:pStyle w:val="BodyTextIndent"/>
        <w:ind w:left="0"/>
      </w:pPr>
      <w:r w:rsidRPr="00B21059">
        <w:t xml:space="preserve">                         </w:t>
      </w:r>
      <w:r w:rsidRPr="00B21059">
        <w:rPr>
          <w:i/>
        </w:rPr>
        <w:t>return-type</w:t>
      </w:r>
      <w:r w:rsidRPr="00B21059">
        <w:t xml:space="preserve">  =  return type</w:t>
      </w:r>
    </w:p>
    <w:sectPr w:rsidR="000F348A" w:rsidRPr="00B21059">
      <w:footerReference w:type="even"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B40" w:rsidRDefault="00AA6B40">
      <w:r>
        <w:separator/>
      </w:r>
    </w:p>
  </w:endnote>
  <w:endnote w:type="continuationSeparator" w:id="0">
    <w:p w:rsidR="00AA6B40" w:rsidRDefault="00AA6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48A" w:rsidRDefault="000F34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F348A" w:rsidRDefault="000F34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48A" w:rsidRDefault="000F34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21059">
      <w:rPr>
        <w:rStyle w:val="PageNumber"/>
        <w:noProof/>
      </w:rPr>
      <w:t>2</w:t>
    </w:r>
    <w:r>
      <w:rPr>
        <w:rStyle w:val="PageNumber"/>
      </w:rPr>
      <w:fldChar w:fldCharType="end"/>
    </w:r>
  </w:p>
  <w:p w:rsidR="000F348A" w:rsidRDefault="000F34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B40" w:rsidRDefault="00AA6B40">
      <w:r>
        <w:separator/>
      </w:r>
    </w:p>
  </w:footnote>
  <w:footnote w:type="continuationSeparator" w:id="0">
    <w:p w:rsidR="00AA6B40" w:rsidRDefault="00AA6B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72F42"/>
    <w:multiLevelType w:val="multilevel"/>
    <w:tmpl w:val="71EAA436"/>
    <w:lvl w:ilvl="0">
      <w:start w:val="4"/>
      <w:numFmt w:val="decimal"/>
      <w:lvlText w:val="%1"/>
      <w:lvlJc w:val="left"/>
      <w:pPr>
        <w:tabs>
          <w:tab w:val="num" w:pos="420"/>
        </w:tabs>
        <w:ind w:left="420" w:hanging="420"/>
      </w:pPr>
      <w:rPr>
        <w:rFonts w:hint="default"/>
      </w:rPr>
    </w:lvl>
    <w:lvl w:ilvl="1">
      <w:start w:val="3"/>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3A506CE"/>
    <w:multiLevelType w:val="hybridMultilevel"/>
    <w:tmpl w:val="8C60B974"/>
    <w:lvl w:ilvl="0" w:tplc="04090001">
      <w:start w:val="1"/>
      <w:numFmt w:val="bullet"/>
      <w:lvlText w:val=""/>
      <w:lvlJc w:val="left"/>
      <w:pPr>
        <w:tabs>
          <w:tab w:val="num" w:pos="1410"/>
        </w:tabs>
        <w:ind w:left="1410" w:hanging="360"/>
      </w:pPr>
      <w:rPr>
        <w:rFonts w:ascii="Symbol" w:hAnsi="Symbol" w:hint="default"/>
      </w:rPr>
    </w:lvl>
    <w:lvl w:ilvl="1" w:tplc="04090003" w:tentative="1">
      <w:start w:val="1"/>
      <w:numFmt w:val="bullet"/>
      <w:lvlText w:val="o"/>
      <w:lvlJc w:val="left"/>
      <w:pPr>
        <w:tabs>
          <w:tab w:val="num" w:pos="2130"/>
        </w:tabs>
        <w:ind w:left="2130" w:hanging="360"/>
      </w:pPr>
      <w:rPr>
        <w:rFonts w:ascii="Courier New" w:hAnsi="Courier New" w:cs="Courier New" w:hint="default"/>
      </w:rPr>
    </w:lvl>
    <w:lvl w:ilvl="2" w:tplc="04090005" w:tentative="1">
      <w:start w:val="1"/>
      <w:numFmt w:val="bullet"/>
      <w:lvlText w:val=""/>
      <w:lvlJc w:val="left"/>
      <w:pPr>
        <w:tabs>
          <w:tab w:val="num" w:pos="2850"/>
        </w:tabs>
        <w:ind w:left="2850" w:hanging="360"/>
      </w:pPr>
      <w:rPr>
        <w:rFonts w:ascii="Wingdings" w:hAnsi="Wingdings" w:hint="default"/>
      </w:rPr>
    </w:lvl>
    <w:lvl w:ilvl="3" w:tplc="04090001" w:tentative="1">
      <w:start w:val="1"/>
      <w:numFmt w:val="bullet"/>
      <w:lvlText w:val=""/>
      <w:lvlJc w:val="left"/>
      <w:pPr>
        <w:tabs>
          <w:tab w:val="num" w:pos="3570"/>
        </w:tabs>
        <w:ind w:left="3570" w:hanging="360"/>
      </w:pPr>
      <w:rPr>
        <w:rFonts w:ascii="Symbol" w:hAnsi="Symbol" w:hint="default"/>
      </w:rPr>
    </w:lvl>
    <w:lvl w:ilvl="4" w:tplc="04090003" w:tentative="1">
      <w:start w:val="1"/>
      <w:numFmt w:val="bullet"/>
      <w:lvlText w:val="o"/>
      <w:lvlJc w:val="left"/>
      <w:pPr>
        <w:tabs>
          <w:tab w:val="num" w:pos="4290"/>
        </w:tabs>
        <w:ind w:left="4290" w:hanging="360"/>
      </w:pPr>
      <w:rPr>
        <w:rFonts w:ascii="Courier New" w:hAnsi="Courier New" w:cs="Courier New" w:hint="default"/>
      </w:rPr>
    </w:lvl>
    <w:lvl w:ilvl="5" w:tplc="04090005" w:tentative="1">
      <w:start w:val="1"/>
      <w:numFmt w:val="bullet"/>
      <w:lvlText w:val=""/>
      <w:lvlJc w:val="left"/>
      <w:pPr>
        <w:tabs>
          <w:tab w:val="num" w:pos="5010"/>
        </w:tabs>
        <w:ind w:left="5010" w:hanging="360"/>
      </w:pPr>
      <w:rPr>
        <w:rFonts w:ascii="Wingdings" w:hAnsi="Wingdings" w:hint="default"/>
      </w:rPr>
    </w:lvl>
    <w:lvl w:ilvl="6" w:tplc="04090001" w:tentative="1">
      <w:start w:val="1"/>
      <w:numFmt w:val="bullet"/>
      <w:lvlText w:val=""/>
      <w:lvlJc w:val="left"/>
      <w:pPr>
        <w:tabs>
          <w:tab w:val="num" w:pos="5730"/>
        </w:tabs>
        <w:ind w:left="5730" w:hanging="360"/>
      </w:pPr>
      <w:rPr>
        <w:rFonts w:ascii="Symbol" w:hAnsi="Symbol" w:hint="default"/>
      </w:rPr>
    </w:lvl>
    <w:lvl w:ilvl="7" w:tplc="04090003" w:tentative="1">
      <w:start w:val="1"/>
      <w:numFmt w:val="bullet"/>
      <w:lvlText w:val="o"/>
      <w:lvlJc w:val="left"/>
      <w:pPr>
        <w:tabs>
          <w:tab w:val="num" w:pos="6450"/>
        </w:tabs>
        <w:ind w:left="6450" w:hanging="360"/>
      </w:pPr>
      <w:rPr>
        <w:rFonts w:ascii="Courier New" w:hAnsi="Courier New" w:cs="Courier New" w:hint="default"/>
      </w:rPr>
    </w:lvl>
    <w:lvl w:ilvl="8" w:tplc="04090005" w:tentative="1">
      <w:start w:val="1"/>
      <w:numFmt w:val="bullet"/>
      <w:lvlText w:val=""/>
      <w:lvlJc w:val="left"/>
      <w:pPr>
        <w:tabs>
          <w:tab w:val="num" w:pos="7170"/>
        </w:tabs>
        <w:ind w:left="7170" w:hanging="360"/>
      </w:pPr>
      <w:rPr>
        <w:rFonts w:ascii="Wingdings" w:hAnsi="Wingdings" w:hint="default"/>
      </w:rPr>
    </w:lvl>
  </w:abstractNum>
  <w:abstractNum w:abstractNumId="2" w15:restartNumberingAfterBreak="0">
    <w:nsid w:val="07545056"/>
    <w:multiLevelType w:val="multilevel"/>
    <w:tmpl w:val="72AA5666"/>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86C446E"/>
    <w:multiLevelType w:val="hybridMultilevel"/>
    <w:tmpl w:val="FE20A95C"/>
    <w:lvl w:ilvl="0" w:tplc="E87EE9F4">
      <w:start w:val="6"/>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0281424"/>
    <w:multiLevelType w:val="hybridMultilevel"/>
    <w:tmpl w:val="38C2CA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1385650"/>
    <w:multiLevelType w:val="hybridMultilevel"/>
    <w:tmpl w:val="18EC731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225A7D1B"/>
    <w:multiLevelType w:val="multilevel"/>
    <w:tmpl w:val="80560C0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29CA60A9"/>
    <w:multiLevelType w:val="hybridMultilevel"/>
    <w:tmpl w:val="E3B2A33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A762665"/>
    <w:multiLevelType w:val="multilevel"/>
    <w:tmpl w:val="752222AE"/>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80"/>
        </w:tabs>
        <w:ind w:left="780" w:hanging="36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1980"/>
        </w:tabs>
        <w:ind w:left="1980" w:hanging="72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180"/>
        </w:tabs>
        <w:ind w:left="3180" w:hanging="108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380"/>
        </w:tabs>
        <w:ind w:left="4380" w:hanging="1440"/>
      </w:pPr>
      <w:rPr>
        <w:rFonts w:hint="default"/>
      </w:rPr>
    </w:lvl>
    <w:lvl w:ilvl="8">
      <w:start w:val="1"/>
      <w:numFmt w:val="decimal"/>
      <w:lvlText w:val="%1.%2.%3.%4.%5.%6.%7.%8.%9"/>
      <w:lvlJc w:val="left"/>
      <w:pPr>
        <w:tabs>
          <w:tab w:val="num" w:pos="5160"/>
        </w:tabs>
        <w:ind w:left="5160" w:hanging="1800"/>
      </w:pPr>
      <w:rPr>
        <w:rFonts w:hint="default"/>
      </w:rPr>
    </w:lvl>
  </w:abstractNum>
  <w:abstractNum w:abstractNumId="9" w15:restartNumberingAfterBreak="0">
    <w:nsid w:val="2F1023B3"/>
    <w:multiLevelType w:val="multilevel"/>
    <w:tmpl w:val="8C201C8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2F383B1D"/>
    <w:multiLevelType w:val="hybridMultilevel"/>
    <w:tmpl w:val="15C0CF1C"/>
    <w:lvl w:ilvl="0" w:tplc="0E8672C2">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37E873BA"/>
    <w:multiLevelType w:val="hybridMultilevel"/>
    <w:tmpl w:val="110C70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CC22CD4"/>
    <w:multiLevelType w:val="multilevel"/>
    <w:tmpl w:val="3982AC88"/>
    <w:lvl w:ilvl="0">
      <w:start w:val="1"/>
      <w:numFmt w:val="decimal"/>
      <w:lvlText w:val="%1."/>
      <w:lvlJc w:val="left"/>
      <w:pPr>
        <w:tabs>
          <w:tab w:val="num" w:pos="360"/>
        </w:tabs>
        <w:ind w:left="360" w:hanging="360"/>
      </w:pPr>
      <w:rPr>
        <w:rFonts w:hint="default"/>
        <w:b w:val="0"/>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3" w15:restartNumberingAfterBreak="0">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15:restartNumberingAfterBreak="0">
    <w:nsid w:val="56DE5378"/>
    <w:multiLevelType w:val="multilevel"/>
    <w:tmpl w:val="E990D3A6"/>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57094755"/>
    <w:multiLevelType w:val="hybridMultilevel"/>
    <w:tmpl w:val="7384F7FC"/>
    <w:lvl w:ilvl="0" w:tplc="016628B4">
      <w:start w:val="1"/>
      <w:numFmt w:val="bullet"/>
      <w:lvlText w:val=""/>
      <w:lvlJc w:val="left"/>
      <w:pPr>
        <w:tabs>
          <w:tab w:val="num" w:pos="720"/>
        </w:tabs>
        <w:ind w:left="720" w:hanging="360"/>
      </w:pPr>
      <w:rPr>
        <w:rFonts w:ascii="Symbol" w:hAnsi="Symbol" w:hint="default"/>
        <w:sz w:val="20"/>
      </w:rPr>
    </w:lvl>
    <w:lvl w:ilvl="1" w:tplc="EE32A37A" w:tentative="1">
      <w:start w:val="1"/>
      <w:numFmt w:val="bullet"/>
      <w:lvlText w:val="o"/>
      <w:lvlJc w:val="left"/>
      <w:pPr>
        <w:tabs>
          <w:tab w:val="num" w:pos="1440"/>
        </w:tabs>
        <w:ind w:left="1440" w:hanging="360"/>
      </w:pPr>
      <w:rPr>
        <w:rFonts w:ascii="Courier New" w:hAnsi="Courier New" w:hint="default"/>
        <w:sz w:val="20"/>
      </w:rPr>
    </w:lvl>
    <w:lvl w:ilvl="2" w:tplc="32FE9950" w:tentative="1">
      <w:start w:val="1"/>
      <w:numFmt w:val="bullet"/>
      <w:lvlText w:val=""/>
      <w:lvlJc w:val="left"/>
      <w:pPr>
        <w:tabs>
          <w:tab w:val="num" w:pos="2160"/>
        </w:tabs>
        <w:ind w:left="2160" w:hanging="360"/>
      </w:pPr>
      <w:rPr>
        <w:rFonts w:ascii="Wingdings" w:hAnsi="Wingdings" w:hint="default"/>
        <w:sz w:val="20"/>
      </w:rPr>
    </w:lvl>
    <w:lvl w:ilvl="3" w:tplc="165AD830" w:tentative="1">
      <w:start w:val="1"/>
      <w:numFmt w:val="bullet"/>
      <w:lvlText w:val=""/>
      <w:lvlJc w:val="left"/>
      <w:pPr>
        <w:tabs>
          <w:tab w:val="num" w:pos="2880"/>
        </w:tabs>
        <w:ind w:left="2880" w:hanging="360"/>
      </w:pPr>
      <w:rPr>
        <w:rFonts w:ascii="Wingdings" w:hAnsi="Wingdings" w:hint="default"/>
        <w:sz w:val="20"/>
      </w:rPr>
    </w:lvl>
    <w:lvl w:ilvl="4" w:tplc="299CD066" w:tentative="1">
      <w:start w:val="1"/>
      <w:numFmt w:val="bullet"/>
      <w:lvlText w:val=""/>
      <w:lvlJc w:val="left"/>
      <w:pPr>
        <w:tabs>
          <w:tab w:val="num" w:pos="3600"/>
        </w:tabs>
        <w:ind w:left="3600" w:hanging="360"/>
      </w:pPr>
      <w:rPr>
        <w:rFonts w:ascii="Wingdings" w:hAnsi="Wingdings" w:hint="default"/>
        <w:sz w:val="20"/>
      </w:rPr>
    </w:lvl>
    <w:lvl w:ilvl="5" w:tplc="72B8642E" w:tentative="1">
      <w:start w:val="1"/>
      <w:numFmt w:val="bullet"/>
      <w:lvlText w:val=""/>
      <w:lvlJc w:val="left"/>
      <w:pPr>
        <w:tabs>
          <w:tab w:val="num" w:pos="4320"/>
        </w:tabs>
        <w:ind w:left="4320" w:hanging="360"/>
      </w:pPr>
      <w:rPr>
        <w:rFonts w:ascii="Wingdings" w:hAnsi="Wingdings" w:hint="default"/>
        <w:sz w:val="20"/>
      </w:rPr>
    </w:lvl>
    <w:lvl w:ilvl="6" w:tplc="D23A89B2" w:tentative="1">
      <w:start w:val="1"/>
      <w:numFmt w:val="bullet"/>
      <w:lvlText w:val=""/>
      <w:lvlJc w:val="left"/>
      <w:pPr>
        <w:tabs>
          <w:tab w:val="num" w:pos="5040"/>
        </w:tabs>
        <w:ind w:left="5040" w:hanging="360"/>
      </w:pPr>
      <w:rPr>
        <w:rFonts w:ascii="Wingdings" w:hAnsi="Wingdings" w:hint="default"/>
        <w:sz w:val="20"/>
      </w:rPr>
    </w:lvl>
    <w:lvl w:ilvl="7" w:tplc="F11A1890" w:tentative="1">
      <w:start w:val="1"/>
      <w:numFmt w:val="bullet"/>
      <w:lvlText w:val=""/>
      <w:lvlJc w:val="left"/>
      <w:pPr>
        <w:tabs>
          <w:tab w:val="num" w:pos="5760"/>
        </w:tabs>
        <w:ind w:left="5760" w:hanging="360"/>
      </w:pPr>
      <w:rPr>
        <w:rFonts w:ascii="Wingdings" w:hAnsi="Wingdings" w:hint="default"/>
        <w:sz w:val="20"/>
      </w:rPr>
    </w:lvl>
    <w:lvl w:ilvl="8" w:tplc="AC9A06BC"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33324E"/>
    <w:multiLevelType w:val="multilevel"/>
    <w:tmpl w:val="735E62D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ascii="Times New Roman" w:eastAsia="Times New Roman" w:hAnsi="Times New Roman" w:cs="Times New Roman"/>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7" w15:restartNumberingAfterBreak="0">
    <w:nsid w:val="5F08706D"/>
    <w:multiLevelType w:val="hybridMultilevel"/>
    <w:tmpl w:val="68BA1132"/>
    <w:lvl w:ilvl="0" w:tplc="0409000F">
      <w:start w:val="2"/>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F614D22"/>
    <w:multiLevelType w:val="hybridMultilevel"/>
    <w:tmpl w:val="8EA869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2CB54C6"/>
    <w:multiLevelType w:val="hybridMultilevel"/>
    <w:tmpl w:val="105CE41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5151DDB"/>
    <w:multiLevelType w:val="hybridMultilevel"/>
    <w:tmpl w:val="598E371E"/>
    <w:lvl w:ilvl="0" w:tplc="0409000F">
      <w:start w:val="1"/>
      <w:numFmt w:val="decimal"/>
      <w:lvlText w:val="%1."/>
      <w:lvlJc w:val="left"/>
      <w:pPr>
        <w:tabs>
          <w:tab w:val="num" w:pos="720"/>
        </w:tabs>
        <w:ind w:left="720" w:hanging="360"/>
      </w:pPr>
    </w:lvl>
    <w:lvl w:ilvl="1" w:tplc="C2D62338">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63A193E"/>
    <w:multiLevelType w:val="hybridMultilevel"/>
    <w:tmpl w:val="324A8A7A"/>
    <w:lvl w:ilvl="0" w:tplc="EFD0AEE8">
      <w:start w:val="1"/>
      <w:numFmt w:val="bullet"/>
      <w:lvlText w:val=""/>
      <w:lvlJc w:val="left"/>
      <w:pPr>
        <w:tabs>
          <w:tab w:val="num" w:pos="720"/>
        </w:tabs>
        <w:ind w:left="720" w:hanging="360"/>
      </w:pPr>
      <w:rPr>
        <w:rFonts w:ascii="Symbol" w:hAnsi="Symbol" w:hint="default"/>
        <w:sz w:val="20"/>
      </w:rPr>
    </w:lvl>
    <w:lvl w:ilvl="1" w:tplc="A72CD29A" w:tentative="1">
      <w:start w:val="1"/>
      <w:numFmt w:val="bullet"/>
      <w:lvlText w:val="o"/>
      <w:lvlJc w:val="left"/>
      <w:pPr>
        <w:tabs>
          <w:tab w:val="num" w:pos="1440"/>
        </w:tabs>
        <w:ind w:left="1440" w:hanging="360"/>
      </w:pPr>
      <w:rPr>
        <w:rFonts w:ascii="Courier New" w:hAnsi="Courier New" w:hint="default"/>
        <w:sz w:val="20"/>
      </w:rPr>
    </w:lvl>
    <w:lvl w:ilvl="2" w:tplc="D4821B9E" w:tentative="1">
      <w:start w:val="1"/>
      <w:numFmt w:val="bullet"/>
      <w:lvlText w:val=""/>
      <w:lvlJc w:val="left"/>
      <w:pPr>
        <w:tabs>
          <w:tab w:val="num" w:pos="2160"/>
        </w:tabs>
        <w:ind w:left="2160" w:hanging="360"/>
      </w:pPr>
      <w:rPr>
        <w:rFonts w:ascii="Wingdings" w:hAnsi="Wingdings" w:hint="default"/>
        <w:sz w:val="20"/>
      </w:rPr>
    </w:lvl>
    <w:lvl w:ilvl="3" w:tplc="F594B348" w:tentative="1">
      <w:start w:val="1"/>
      <w:numFmt w:val="bullet"/>
      <w:lvlText w:val=""/>
      <w:lvlJc w:val="left"/>
      <w:pPr>
        <w:tabs>
          <w:tab w:val="num" w:pos="2880"/>
        </w:tabs>
        <w:ind w:left="2880" w:hanging="360"/>
      </w:pPr>
      <w:rPr>
        <w:rFonts w:ascii="Wingdings" w:hAnsi="Wingdings" w:hint="default"/>
        <w:sz w:val="20"/>
      </w:rPr>
    </w:lvl>
    <w:lvl w:ilvl="4" w:tplc="505EBE58" w:tentative="1">
      <w:start w:val="1"/>
      <w:numFmt w:val="bullet"/>
      <w:lvlText w:val=""/>
      <w:lvlJc w:val="left"/>
      <w:pPr>
        <w:tabs>
          <w:tab w:val="num" w:pos="3600"/>
        </w:tabs>
        <w:ind w:left="3600" w:hanging="360"/>
      </w:pPr>
      <w:rPr>
        <w:rFonts w:ascii="Wingdings" w:hAnsi="Wingdings" w:hint="default"/>
        <w:sz w:val="20"/>
      </w:rPr>
    </w:lvl>
    <w:lvl w:ilvl="5" w:tplc="E25C64AC" w:tentative="1">
      <w:start w:val="1"/>
      <w:numFmt w:val="bullet"/>
      <w:lvlText w:val=""/>
      <w:lvlJc w:val="left"/>
      <w:pPr>
        <w:tabs>
          <w:tab w:val="num" w:pos="4320"/>
        </w:tabs>
        <w:ind w:left="4320" w:hanging="360"/>
      </w:pPr>
      <w:rPr>
        <w:rFonts w:ascii="Wingdings" w:hAnsi="Wingdings" w:hint="default"/>
        <w:sz w:val="20"/>
      </w:rPr>
    </w:lvl>
    <w:lvl w:ilvl="6" w:tplc="BA3C26BC" w:tentative="1">
      <w:start w:val="1"/>
      <w:numFmt w:val="bullet"/>
      <w:lvlText w:val=""/>
      <w:lvlJc w:val="left"/>
      <w:pPr>
        <w:tabs>
          <w:tab w:val="num" w:pos="5040"/>
        </w:tabs>
        <w:ind w:left="5040" w:hanging="360"/>
      </w:pPr>
      <w:rPr>
        <w:rFonts w:ascii="Wingdings" w:hAnsi="Wingdings" w:hint="default"/>
        <w:sz w:val="20"/>
      </w:rPr>
    </w:lvl>
    <w:lvl w:ilvl="7" w:tplc="4766712A" w:tentative="1">
      <w:start w:val="1"/>
      <w:numFmt w:val="bullet"/>
      <w:lvlText w:val=""/>
      <w:lvlJc w:val="left"/>
      <w:pPr>
        <w:tabs>
          <w:tab w:val="num" w:pos="5760"/>
        </w:tabs>
        <w:ind w:left="5760" w:hanging="360"/>
      </w:pPr>
      <w:rPr>
        <w:rFonts w:ascii="Wingdings" w:hAnsi="Wingdings" w:hint="default"/>
        <w:sz w:val="20"/>
      </w:rPr>
    </w:lvl>
    <w:lvl w:ilvl="8" w:tplc="C09CC6FC"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82413C"/>
    <w:multiLevelType w:val="hybridMultilevel"/>
    <w:tmpl w:val="985C7B8C"/>
    <w:lvl w:ilvl="0" w:tplc="3B6E72AE">
      <w:start w:val="1"/>
      <w:numFmt w:val="bullet"/>
      <w:lvlText w:val=""/>
      <w:lvlJc w:val="left"/>
      <w:pPr>
        <w:tabs>
          <w:tab w:val="num" w:pos="720"/>
        </w:tabs>
        <w:ind w:left="720" w:hanging="360"/>
      </w:pPr>
      <w:rPr>
        <w:rFonts w:ascii="Symbol" w:hAnsi="Symbol" w:hint="default"/>
        <w:sz w:val="20"/>
      </w:rPr>
    </w:lvl>
    <w:lvl w:ilvl="1" w:tplc="0F4405A0" w:tentative="1">
      <w:start w:val="1"/>
      <w:numFmt w:val="bullet"/>
      <w:lvlText w:val="o"/>
      <w:lvlJc w:val="left"/>
      <w:pPr>
        <w:tabs>
          <w:tab w:val="num" w:pos="1440"/>
        </w:tabs>
        <w:ind w:left="1440" w:hanging="360"/>
      </w:pPr>
      <w:rPr>
        <w:rFonts w:ascii="Courier New" w:hAnsi="Courier New" w:hint="default"/>
        <w:sz w:val="20"/>
      </w:rPr>
    </w:lvl>
    <w:lvl w:ilvl="2" w:tplc="3D9E2AEC" w:tentative="1">
      <w:start w:val="1"/>
      <w:numFmt w:val="bullet"/>
      <w:lvlText w:val=""/>
      <w:lvlJc w:val="left"/>
      <w:pPr>
        <w:tabs>
          <w:tab w:val="num" w:pos="2160"/>
        </w:tabs>
        <w:ind w:left="2160" w:hanging="360"/>
      </w:pPr>
      <w:rPr>
        <w:rFonts w:ascii="Wingdings" w:hAnsi="Wingdings" w:hint="default"/>
        <w:sz w:val="20"/>
      </w:rPr>
    </w:lvl>
    <w:lvl w:ilvl="3" w:tplc="17CAE54E" w:tentative="1">
      <w:start w:val="1"/>
      <w:numFmt w:val="bullet"/>
      <w:lvlText w:val=""/>
      <w:lvlJc w:val="left"/>
      <w:pPr>
        <w:tabs>
          <w:tab w:val="num" w:pos="2880"/>
        </w:tabs>
        <w:ind w:left="2880" w:hanging="360"/>
      </w:pPr>
      <w:rPr>
        <w:rFonts w:ascii="Wingdings" w:hAnsi="Wingdings" w:hint="default"/>
        <w:sz w:val="20"/>
      </w:rPr>
    </w:lvl>
    <w:lvl w:ilvl="4" w:tplc="9814D74C" w:tentative="1">
      <w:start w:val="1"/>
      <w:numFmt w:val="bullet"/>
      <w:lvlText w:val=""/>
      <w:lvlJc w:val="left"/>
      <w:pPr>
        <w:tabs>
          <w:tab w:val="num" w:pos="3600"/>
        </w:tabs>
        <w:ind w:left="3600" w:hanging="360"/>
      </w:pPr>
      <w:rPr>
        <w:rFonts w:ascii="Wingdings" w:hAnsi="Wingdings" w:hint="default"/>
        <w:sz w:val="20"/>
      </w:rPr>
    </w:lvl>
    <w:lvl w:ilvl="5" w:tplc="00C27908" w:tentative="1">
      <w:start w:val="1"/>
      <w:numFmt w:val="bullet"/>
      <w:lvlText w:val=""/>
      <w:lvlJc w:val="left"/>
      <w:pPr>
        <w:tabs>
          <w:tab w:val="num" w:pos="4320"/>
        </w:tabs>
        <w:ind w:left="4320" w:hanging="360"/>
      </w:pPr>
      <w:rPr>
        <w:rFonts w:ascii="Wingdings" w:hAnsi="Wingdings" w:hint="default"/>
        <w:sz w:val="20"/>
      </w:rPr>
    </w:lvl>
    <w:lvl w:ilvl="6" w:tplc="9C24C150" w:tentative="1">
      <w:start w:val="1"/>
      <w:numFmt w:val="bullet"/>
      <w:lvlText w:val=""/>
      <w:lvlJc w:val="left"/>
      <w:pPr>
        <w:tabs>
          <w:tab w:val="num" w:pos="5040"/>
        </w:tabs>
        <w:ind w:left="5040" w:hanging="360"/>
      </w:pPr>
      <w:rPr>
        <w:rFonts w:ascii="Wingdings" w:hAnsi="Wingdings" w:hint="default"/>
        <w:sz w:val="20"/>
      </w:rPr>
    </w:lvl>
    <w:lvl w:ilvl="7" w:tplc="D3060AF4" w:tentative="1">
      <w:start w:val="1"/>
      <w:numFmt w:val="bullet"/>
      <w:lvlText w:val=""/>
      <w:lvlJc w:val="left"/>
      <w:pPr>
        <w:tabs>
          <w:tab w:val="num" w:pos="5760"/>
        </w:tabs>
        <w:ind w:left="5760" w:hanging="360"/>
      </w:pPr>
      <w:rPr>
        <w:rFonts w:ascii="Wingdings" w:hAnsi="Wingdings" w:hint="default"/>
        <w:sz w:val="20"/>
      </w:rPr>
    </w:lvl>
    <w:lvl w:ilvl="8" w:tplc="B1EC3BCA"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D67D19"/>
    <w:multiLevelType w:val="multilevel"/>
    <w:tmpl w:val="D662F3C6"/>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75A04E63"/>
    <w:multiLevelType w:val="multilevel"/>
    <w:tmpl w:val="1C509486"/>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690"/>
        </w:tabs>
        <w:ind w:left="690" w:hanging="420"/>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530"/>
        </w:tabs>
        <w:ind w:left="153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430"/>
        </w:tabs>
        <w:ind w:left="2430" w:hanging="1080"/>
      </w:pPr>
      <w:rPr>
        <w:rFonts w:hint="default"/>
      </w:rPr>
    </w:lvl>
    <w:lvl w:ilvl="6">
      <w:start w:val="1"/>
      <w:numFmt w:val="decimal"/>
      <w:lvlText w:val="%1.%2.%3.%4.%5.%6.%7"/>
      <w:lvlJc w:val="left"/>
      <w:pPr>
        <w:tabs>
          <w:tab w:val="num" w:pos="3060"/>
        </w:tabs>
        <w:ind w:left="3060" w:hanging="1440"/>
      </w:pPr>
      <w:rPr>
        <w:rFonts w:hint="default"/>
      </w:rPr>
    </w:lvl>
    <w:lvl w:ilvl="7">
      <w:start w:val="1"/>
      <w:numFmt w:val="decimal"/>
      <w:lvlText w:val="%1.%2.%3.%4.%5.%6.%7.%8"/>
      <w:lvlJc w:val="left"/>
      <w:pPr>
        <w:tabs>
          <w:tab w:val="num" w:pos="3330"/>
        </w:tabs>
        <w:ind w:left="3330" w:hanging="1440"/>
      </w:pPr>
      <w:rPr>
        <w:rFonts w:hint="default"/>
      </w:rPr>
    </w:lvl>
    <w:lvl w:ilvl="8">
      <w:start w:val="1"/>
      <w:numFmt w:val="decimal"/>
      <w:lvlText w:val="%1.%2.%3.%4.%5.%6.%7.%8.%9"/>
      <w:lvlJc w:val="left"/>
      <w:pPr>
        <w:tabs>
          <w:tab w:val="num" w:pos="3960"/>
        </w:tabs>
        <w:ind w:left="3960" w:hanging="1800"/>
      </w:pPr>
      <w:rPr>
        <w:rFonts w:hint="default"/>
      </w:rPr>
    </w:lvl>
  </w:abstractNum>
  <w:abstractNum w:abstractNumId="25" w15:restartNumberingAfterBreak="0">
    <w:nsid w:val="7F150AE2"/>
    <w:multiLevelType w:val="multilevel"/>
    <w:tmpl w:val="4A2CE3FC"/>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80"/>
        </w:tabs>
        <w:ind w:left="780" w:hanging="420"/>
      </w:pPr>
      <w:rPr>
        <w:rFonts w:ascii="Times New Roman" w:eastAsia="Times New Roman" w:hAnsi="Times New Roman" w:cs="Times New Roman"/>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num w:numId="1">
    <w:abstractNumId w:val="10"/>
  </w:num>
  <w:num w:numId="2">
    <w:abstractNumId w:val="18"/>
  </w:num>
  <w:num w:numId="3">
    <w:abstractNumId w:val="5"/>
  </w:num>
  <w:num w:numId="4">
    <w:abstractNumId w:val="11"/>
  </w:num>
  <w:num w:numId="5">
    <w:abstractNumId w:val="3"/>
  </w:num>
  <w:num w:numId="6">
    <w:abstractNumId w:val="7"/>
  </w:num>
  <w:num w:numId="7">
    <w:abstractNumId w:val="20"/>
  </w:num>
  <w:num w:numId="8">
    <w:abstractNumId w:val="22"/>
  </w:num>
  <w:num w:numId="9">
    <w:abstractNumId w:val="15"/>
  </w:num>
  <w:num w:numId="10">
    <w:abstractNumId w:val="21"/>
  </w:num>
  <w:num w:numId="11">
    <w:abstractNumId w:val="12"/>
  </w:num>
  <w:num w:numId="12">
    <w:abstractNumId w:val="24"/>
  </w:num>
  <w:num w:numId="13">
    <w:abstractNumId w:val="1"/>
  </w:num>
  <w:num w:numId="14">
    <w:abstractNumId w:val="9"/>
  </w:num>
  <w:num w:numId="15">
    <w:abstractNumId w:val="8"/>
  </w:num>
  <w:num w:numId="16">
    <w:abstractNumId w:val="23"/>
  </w:num>
  <w:num w:numId="17">
    <w:abstractNumId w:val="14"/>
  </w:num>
  <w:num w:numId="18">
    <w:abstractNumId w:val="2"/>
  </w:num>
  <w:num w:numId="19">
    <w:abstractNumId w:val="6"/>
  </w:num>
  <w:num w:numId="20">
    <w:abstractNumId w:val="0"/>
  </w:num>
  <w:num w:numId="21">
    <w:abstractNumId w:val="4"/>
  </w:num>
  <w:num w:numId="22">
    <w:abstractNumId w:val="25"/>
  </w:num>
  <w:num w:numId="23">
    <w:abstractNumId w:val="13"/>
  </w:num>
  <w:num w:numId="24">
    <w:abstractNumId w:val="19"/>
  </w:num>
  <w:num w:numId="25">
    <w:abstractNumId w:val="17"/>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192"/>
    <w:rsid w:val="0000103B"/>
    <w:rsid w:val="00003DED"/>
    <w:rsid w:val="00033F38"/>
    <w:rsid w:val="00034B6D"/>
    <w:rsid w:val="00047BD3"/>
    <w:rsid w:val="00055D37"/>
    <w:rsid w:val="000636A4"/>
    <w:rsid w:val="00072769"/>
    <w:rsid w:val="00082840"/>
    <w:rsid w:val="00090035"/>
    <w:rsid w:val="00092CC0"/>
    <w:rsid w:val="000946F1"/>
    <w:rsid w:val="000D1D0A"/>
    <w:rsid w:val="000D2BA2"/>
    <w:rsid w:val="000D392E"/>
    <w:rsid w:val="000F348A"/>
    <w:rsid w:val="001212C6"/>
    <w:rsid w:val="001257D5"/>
    <w:rsid w:val="00134E5E"/>
    <w:rsid w:val="00174016"/>
    <w:rsid w:val="00177569"/>
    <w:rsid w:val="0018528B"/>
    <w:rsid w:val="001864A1"/>
    <w:rsid w:val="001A25E7"/>
    <w:rsid w:val="001B3868"/>
    <w:rsid w:val="001C101E"/>
    <w:rsid w:val="001C4AEA"/>
    <w:rsid w:val="001C7388"/>
    <w:rsid w:val="001D0000"/>
    <w:rsid w:val="001E5520"/>
    <w:rsid w:val="00215C37"/>
    <w:rsid w:val="002219FE"/>
    <w:rsid w:val="00227BF6"/>
    <w:rsid w:val="00242464"/>
    <w:rsid w:val="00261072"/>
    <w:rsid w:val="00283475"/>
    <w:rsid w:val="00292ABB"/>
    <w:rsid w:val="002A0498"/>
    <w:rsid w:val="002B19C6"/>
    <w:rsid w:val="002B6D99"/>
    <w:rsid w:val="002B7785"/>
    <w:rsid w:val="002C1FAD"/>
    <w:rsid w:val="002C49AC"/>
    <w:rsid w:val="002F114D"/>
    <w:rsid w:val="00301774"/>
    <w:rsid w:val="00304058"/>
    <w:rsid w:val="00312E7C"/>
    <w:rsid w:val="00316762"/>
    <w:rsid w:val="00320717"/>
    <w:rsid w:val="0032174C"/>
    <w:rsid w:val="00321E59"/>
    <w:rsid w:val="00353693"/>
    <w:rsid w:val="00366A26"/>
    <w:rsid w:val="003A0786"/>
    <w:rsid w:val="003B1CBA"/>
    <w:rsid w:val="003B4C8C"/>
    <w:rsid w:val="003C625E"/>
    <w:rsid w:val="003D511C"/>
    <w:rsid w:val="003D73E2"/>
    <w:rsid w:val="003E0154"/>
    <w:rsid w:val="003F1951"/>
    <w:rsid w:val="003F1B9A"/>
    <w:rsid w:val="003F5051"/>
    <w:rsid w:val="004024F2"/>
    <w:rsid w:val="00402C56"/>
    <w:rsid w:val="00413612"/>
    <w:rsid w:val="00414906"/>
    <w:rsid w:val="00417BFC"/>
    <w:rsid w:val="00420FA6"/>
    <w:rsid w:val="00423E81"/>
    <w:rsid w:val="00432D15"/>
    <w:rsid w:val="00435786"/>
    <w:rsid w:val="00437290"/>
    <w:rsid w:val="00437490"/>
    <w:rsid w:val="004518CD"/>
    <w:rsid w:val="00477F02"/>
    <w:rsid w:val="00483725"/>
    <w:rsid w:val="004A10D5"/>
    <w:rsid w:val="004A326D"/>
    <w:rsid w:val="004B2385"/>
    <w:rsid w:val="004B56B5"/>
    <w:rsid w:val="004B6263"/>
    <w:rsid w:val="004D1B5D"/>
    <w:rsid w:val="004E6DB8"/>
    <w:rsid w:val="005506C8"/>
    <w:rsid w:val="00562A2A"/>
    <w:rsid w:val="00564C4E"/>
    <w:rsid w:val="0057235D"/>
    <w:rsid w:val="005878BA"/>
    <w:rsid w:val="00591E9F"/>
    <w:rsid w:val="005A309E"/>
    <w:rsid w:val="005A721F"/>
    <w:rsid w:val="005C490D"/>
    <w:rsid w:val="005C4D61"/>
    <w:rsid w:val="005C7CDD"/>
    <w:rsid w:val="005D534A"/>
    <w:rsid w:val="005D79AE"/>
    <w:rsid w:val="005E4BED"/>
    <w:rsid w:val="005F2610"/>
    <w:rsid w:val="00605399"/>
    <w:rsid w:val="00606E38"/>
    <w:rsid w:val="00620EE1"/>
    <w:rsid w:val="00671A39"/>
    <w:rsid w:val="006776D3"/>
    <w:rsid w:val="00686281"/>
    <w:rsid w:val="006A7A2D"/>
    <w:rsid w:val="006B3CD7"/>
    <w:rsid w:val="006B69A7"/>
    <w:rsid w:val="006B6A33"/>
    <w:rsid w:val="006C6D3A"/>
    <w:rsid w:val="006D1770"/>
    <w:rsid w:val="006D3596"/>
    <w:rsid w:val="006E09A7"/>
    <w:rsid w:val="0072171D"/>
    <w:rsid w:val="00747ABA"/>
    <w:rsid w:val="0076333D"/>
    <w:rsid w:val="007777CB"/>
    <w:rsid w:val="007822C2"/>
    <w:rsid w:val="00790041"/>
    <w:rsid w:val="007C5E15"/>
    <w:rsid w:val="007D3444"/>
    <w:rsid w:val="007D5365"/>
    <w:rsid w:val="007E1400"/>
    <w:rsid w:val="007F43D4"/>
    <w:rsid w:val="007F43F1"/>
    <w:rsid w:val="0081704F"/>
    <w:rsid w:val="008208FD"/>
    <w:rsid w:val="00831D55"/>
    <w:rsid w:val="00832204"/>
    <w:rsid w:val="00834560"/>
    <w:rsid w:val="00834DF5"/>
    <w:rsid w:val="00844DB4"/>
    <w:rsid w:val="008721D1"/>
    <w:rsid w:val="00880A23"/>
    <w:rsid w:val="008A2A19"/>
    <w:rsid w:val="008B5139"/>
    <w:rsid w:val="008C37F4"/>
    <w:rsid w:val="008C651A"/>
    <w:rsid w:val="008C731A"/>
    <w:rsid w:val="009059E0"/>
    <w:rsid w:val="00913C71"/>
    <w:rsid w:val="00917531"/>
    <w:rsid w:val="009177F2"/>
    <w:rsid w:val="00931D02"/>
    <w:rsid w:val="009320E6"/>
    <w:rsid w:val="00932D4F"/>
    <w:rsid w:val="009352E4"/>
    <w:rsid w:val="0094216C"/>
    <w:rsid w:val="0094538E"/>
    <w:rsid w:val="00951826"/>
    <w:rsid w:val="00952CD1"/>
    <w:rsid w:val="00953A7E"/>
    <w:rsid w:val="0098517E"/>
    <w:rsid w:val="009A17FC"/>
    <w:rsid w:val="009B0218"/>
    <w:rsid w:val="009C7322"/>
    <w:rsid w:val="009D29CC"/>
    <w:rsid w:val="009E03E6"/>
    <w:rsid w:val="009F14BA"/>
    <w:rsid w:val="009F6A56"/>
    <w:rsid w:val="00A02603"/>
    <w:rsid w:val="00A25D87"/>
    <w:rsid w:val="00A30647"/>
    <w:rsid w:val="00A4737C"/>
    <w:rsid w:val="00A7324A"/>
    <w:rsid w:val="00A77257"/>
    <w:rsid w:val="00A86063"/>
    <w:rsid w:val="00A86FBD"/>
    <w:rsid w:val="00A92132"/>
    <w:rsid w:val="00AA6B40"/>
    <w:rsid w:val="00AB6786"/>
    <w:rsid w:val="00AD6B54"/>
    <w:rsid w:val="00AF3300"/>
    <w:rsid w:val="00B03818"/>
    <w:rsid w:val="00B134C5"/>
    <w:rsid w:val="00B14A49"/>
    <w:rsid w:val="00B21059"/>
    <w:rsid w:val="00B33176"/>
    <w:rsid w:val="00B415A2"/>
    <w:rsid w:val="00B66BA8"/>
    <w:rsid w:val="00B914D6"/>
    <w:rsid w:val="00B96420"/>
    <w:rsid w:val="00BA1A8D"/>
    <w:rsid w:val="00BA55E3"/>
    <w:rsid w:val="00BB4F69"/>
    <w:rsid w:val="00BB5F20"/>
    <w:rsid w:val="00BB681D"/>
    <w:rsid w:val="00BD1F78"/>
    <w:rsid w:val="00BF13B1"/>
    <w:rsid w:val="00BF4DDC"/>
    <w:rsid w:val="00C1642B"/>
    <w:rsid w:val="00C31FFB"/>
    <w:rsid w:val="00C74192"/>
    <w:rsid w:val="00C856BC"/>
    <w:rsid w:val="00CB179A"/>
    <w:rsid w:val="00CB7184"/>
    <w:rsid w:val="00CC355F"/>
    <w:rsid w:val="00CC7CB1"/>
    <w:rsid w:val="00CF3AE7"/>
    <w:rsid w:val="00CF3BE2"/>
    <w:rsid w:val="00D023FB"/>
    <w:rsid w:val="00D06B59"/>
    <w:rsid w:val="00D12251"/>
    <w:rsid w:val="00D20DCB"/>
    <w:rsid w:val="00D33C5B"/>
    <w:rsid w:val="00D37C3B"/>
    <w:rsid w:val="00D42BB8"/>
    <w:rsid w:val="00D44ABB"/>
    <w:rsid w:val="00D529D3"/>
    <w:rsid w:val="00D53F98"/>
    <w:rsid w:val="00D91E64"/>
    <w:rsid w:val="00DA059C"/>
    <w:rsid w:val="00DA115E"/>
    <w:rsid w:val="00DB4E0E"/>
    <w:rsid w:val="00DB5F22"/>
    <w:rsid w:val="00DD075F"/>
    <w:rsid w:val="00DD33A7"/>
    <w:rsid w:val="00DE5B60"/>
    <w:rsid w:val="00DF5B6F"/>
    <w:rsid w:val="00E061BB"/>
    <w:rsid w:val="00E17DC6"/>
    <w:rsid w:val="00E6163D"/>
    <w:rsid w:val="00E7526A"/>
    <w:rsid w:val="00E82D3F"/>
    <w:rsid w:val="00EC749B"/>
    <w:rsid w:val="00EE6CA8"/>
    <w:rsid w:val="00F24C98"/>
    <w:rsid w:val="00F250BD"/>
    <w:rsid w:val="00F25ED8"/>
    <w:rsid w:val="00F50167"/>
    <w:rsid w:val="00F56837"/>
    <w:rsid w:val="00F73280"/>
    <w:rsid w:val="00F941DB"/>
    <w:rsid w:val="00FC6077"/>
    <w:rsid w:val="00FD7E00"/>
    <w:rsid w:val="00FE4831"/>
    <w:rsid w:val="00FF1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0C8A9517-D350-4489-B925-29BF0DEEB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1406</Words>
  <Characters>8018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CMSC 345 Fall 2001</vt:lpstr>
    </vt:vector>
  </TitlesOfParts>
  <Company>UMBC</Company>
  <LinksUpToDate>false</LinksUpToDate>
  <CharactersWithSpaces>9406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 345 Fall 2001</dc:title>
  <dc:subject/>
  <dc:creator>Dennis L. Frey</dc:creator>
  <cp:keywords/>
  <dc:description/>
  <cp:lastModifiedBy>Tristan Adams</cp:lastModifiedBy>
  <cp:revision>3</cp:revision>
  <cp:lastPrinted>2008-10-03T18:07:00Z</cp:lastPrinted>
  <dcterms:created xsi:type="dcterms:W3CDTF">2016-03-02T18:05:00Z</dcterms:created>
  <dcterms:modified xsi:type="dcterms:W3CDTF">2016-03-08T17:13:00Z</dcterms:modified>
</cp:coreProperties>
</file>