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10246B" w:rsidRDefault="0010246B">
          <w:r>
            <w:rPr>
              <w:noProof/>
            </w:rPr>
            <mc:AlternateContent>
              <mc:Choice Requires="wps">
                <w:drawing>
                  <wp:anchor distT="0" distB="0" distL="114300" distR="114300" simplePos="0" relativeHeight="251713536" behindDoc="0" locked="0" layoutInCell="1" allowOverlap="1" wp14:anchorId="44D65D06" wp14:editId="6EBB7922">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0719B8" w:rsidRDefault="000719B8">
                                    <w:pPr>
                                      <w:pStyle w:val="NoSpacing"/>
                                      <w:jc w:val="right"/>
                                      <w:rPr>
                                        <w:color w:val="FFFFFF" w:themeColor="background1"/>
                                        <w:sz w:val="24"/>
                                        <w:szCs w:val="24"/>
                                      </w:rPr>
                                    </w:pPr>
                                    <w:r>
                                      <w:rPr>
                                        <w:color w:val="FFFFFF" w:themeColor="background1"/>
                                        <w:sz w:val="24"/>
                                        <w:szCs w:val="24"/>
                                      </w:rPr>
                                      <w:t>3/8/2016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4D65D06" id="Rectangle 132" o:spid="_x0000_s1026" style="position:absolute;margin-left:417pt;margin-top:18pt;width:54.75pt;height:77.75pt;z-index:251713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0719B8" w:rsidRDefault="000719B8">
                              <w:pPr>
                                <w:pStyle w:val="NoSpacing"/>
                                <w:jc w:val="right"/>
                                <w:rPr>
                                  <w:color w:val="FFFFFF" w:themeColor="background1"/>
                                  <w:sz w:val="24"/>
                                  <w:szCs w:val="24"/>
                                </w:rPr>
                              </w:pPr>
                              <w:r>
                                <w:rPr>
                                  <w:color w:val="FFFFFF" w:themeColor="background1"/>
                                  <w:sz w:val="24"/>
                                  <w:szCs w:val="24"/>
                                </w:rPr>
                                <w:t>3/8/2016</w:t>
                              </w:r>
                            </w:p>
                          </w:sdtContent>
                        </w:sdt>
                      </w:txbxContent>
                    </v:textbox>
                    <w10:wrap anchorx="margin" anchory="page"/>
                  </v:rect>
                </w:pict>
              </mc:Fallback>
            </mc:AlternateContent>
          </w:r>
        </w:p>
        <w:p w:rsidR="00237AAA" w:rsidRDefault="0010246B" w:rsidP="00237AAA">
          <w:pPr>
            <w:rPr>
              <w:b/>
              <w:bCs/>
              <w:szCs w:val="24"/>
            </w:rPr>
          </w:pPr>
          <w:r>
            <w:rPr>
              <w:noProof/>
            </w:rPr>
            <mc:AlternateContent>
              <mc:Choice Requires="wps">
                <w:drawing>
                  <wp:anchor distT="0" distB="0" distL="182880" distR="182880" simplePos="0" relativeHeight="251714560" behindDoc="0" locked="0" layoutInCell="1" allowOverlap="1" wp14:anchorId="7736293D" wp14:editId="73D91233">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10246B" w:rsidRDefault="000719B8">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246B">
                                      <w:rPr>
                                        <w:rFonts w:ascii="Cambria" w:hAnsi="Cambria"/>
                                        <w:color w:val="5B9BD5" w:themeColor="accent1"/>
                                        <w:sz w:val="72"/>
                                        <w:szCs w:val="72"/>
                                      </w:rPr>
                                      <w:t>VeriHandy System Requirements Document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719B8" w:rsidRPr="0010246B" w:rsidRDefault="000719B8">
                                    <w:pPr>
                                      <w:pStyle w:val="NoSpacing"/>
                                      <w:spacing w:before="40" w:after="40"/>
                                      <w:rPr>
                                        <w:rFonts w:ascii="Cambria" w:hAnsi="Cambria"/>
                                        <w:caps/>
                                        <w:color w:val="1F3864" w:themeColor="accent5" w:themeShade="80"/>
                                        <w:sz w:val="28"/>
                                        <w:szCs w:val="28"/>
                                      </w:rPr>
                                    </w:pPr>
                                    <w:r w:rsidRPr="0010246B">
                                      <w:rPr>
                                        <w:rFonts w:ascii="Cambria" w:hAnsi="Cambria"/>
                                        <w:caps/>
                                        <w:color w:val="1F3864" w:themeColor="accent5" w:themeShade="80"/>
                                        <w:sz w:val="28"/>
                                        <w:szCs w:val="28"/>
                                      </w:rPr>
                                      <w:t>Built for Shawn Squire</w:t>
                                    </w:r>
                                  </w:p>
                                </w:sdtContent>
                              </w:sdt>
                              <w:sdt>
                                <w:sdtPr>
                                  <w:rPr>
                                    <w:rFonts w:ascii="Cambria" w:hAnsi="Cambri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VeriHandy Development Team</w:t>
                                    </w:r>
                                  </w:p>
                                </w:sdtContent>
                              </w:sd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736293D" id="_x0000_t202" coordsize="21600,21600" o:spt="202" path="m,l,21600r21600,l21600,xe">
                    <v:stroke joinstyle="miter"/>
                    <v:path gradientshapeok="t" o:connecttype="rect"/>
                  </v:shapetype>
                  <v:shape id="Text Box 131" o:spid="_x0000_s1027" type="#_x0000_t202" style="position:absolute;margin-left:36pt;margin-top:135pt;width:369pt;height:285pt;z-index:25171456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0719B8" w:rsidRPr="0010246B" w:rsidRDefault="000719B8">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246B">
                                <w:rPr>
                                  <w:rFonts w:ascii="Cambria" w:hAnsi="Cambria"/>
                                  <w:color w:val="5B9BD5" w:themeColor="accent1"/>
                                  <w:sz w:val="72"/>
                                  <w:szCs w:val="72"/>
                                </w:rPr>
                                <w:t>VeriHandy System Requirements Document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719B8" w:rsidRPr="0010246B" w:rsidRDefault="000719B8">
                              <w:pPr>
                                <w:pStyle w:val="NoSpacing"/>
                                <w:spacing w:before="40" w:after="40"/>
                                <w:rPr>
                                  <w:rFonts w:ascii="Cambria" w:hAnsi="Cambria"/>
                                  <w:caps/>
                                  <w:color w:val="1F3864" w:themeColor="accent5" w:themeShade="80"/>
                                  <w:sz w:val="28"/>
                                  <w:szCs w:val="28"/>
                                </w:rPr>
                              </w:pPr>
                              <w:r w:rsidRPr="0010246B">
                                <w:rPr>
                                  <w:rFonts w:ascii="Cambria" w:hAnsi="Cambria"/>
                                  <w:caps/>
                                  <w:color w:val="1F3864" w:themeColor="accent5" w:themeShade="80"/>
                                  <w:sz w:val="28"/>
                                  <w:szCs w:val="28"/>
                                </w:rPr>
                                <w:t>Built for Shawn Squire</w:t>
                              </w:r>
                            </w:p>
                          </w:sdtContent>
                        </w:sdt>
                        <w:sdt>
                          <w:sdtPr>
                            <w:rPr>
                              <w:rFonts w:ascii="Cambria" w:hAnsi="Cambri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VeriHandy Development Team</w:t>
                              </w:r>
                            </w:p>
                          </w:sdtContent>
                        </w:sd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836209" w:rsidRPr="00237AAA" w:rsidRDefault="00836209" w:rsidP="00237AAA">
      <w:pPr>
        <w:rPr>
          <w:b/>
          <w:bCs/>
          <w:szCs w:val="24"/>
        </w:rPr>
      </w:pPr>
      <w:r>
        <w:br w:type="page"/>
      </w:r>
      <w:r w:rsidR="00237AAA">
        <w:lastRenderedPageBreak/>
        <w:t>VeriHandy</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246B7A">
      <w:r>
        <w:tab/>
      </w:r>
      <w:r>
        <w:tab/>
      </w:r>
      <w:r>
        <w:tab/>
      </w:r>
      <w:r>
        <w:tab/>
      </w:r>
      <w:r>
        <w:tab/>
      </w:r>
      <w:r>
        <w:tab/>
      </w:r>
      <w:r>
        <w:tab/>
      </w:r>
      <w:r>
        <w:tab/>
      </w:r>
      <w:r>
        <w:tab/>
      </w:r>
      <w:r>
        <w:tab/>
        <w:t xml:space="preserve">          </w:t>
      </w:r>
      <w:r w:rsidR="00836209">
        <w:rPr>
          <w:u w:val="single"/>
        </w:rPr>
        <w:t>Page</w:t>
      </w:r>
    </w:p>
    <w:p w:rsidR="00836209" w:rsidRDefault="00836209"/>
    <w:p w:rsidR="00836209" w:rsidRDefault="00836209">
      <w:pPr>
        <w:pStyle w:val="Heading2"/>
        <w:rPr>
          <w:b w:val="0"/>
        </w:rPr>
      </w:pPr>
      <w:r>
        <w:rPr>
          <w:b w:val="0"/>
        </w:rPr>
        <w:t>1.  Introduction</w:t>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t>2</w:t>
      </w:r>
    </w:p>
    <w:p w:rsidR="00836209" w:rsidRDefault="00836209"/>
    <w:p w:rsidR="00836209" w:rsidRDefault="00836209">
      <w:pPr>
        <w:numPr>
          <w:ilvl w:val="1"/>
          <w:numId w:val="11"/>
        </w:numPr>
      </w:pPr>
      <w:r>
        <w:t>Purpose of This Document</w:t>
      </w:r>
      <w:r w:rsidR="00237AAA">
        <w:tab/>
      </w:r>
      <w:r w:rsidR="00237AAA">
        <w:tab/>
      </w:r>
      <w:r w:rsidR="00237AAA">
        <w:tab/>
      </w:r>
      <w:r w:rsidR="00237AAA">
        <w:tab/>
      </w:r>
      <w:r w:rsidR="00237AAA">
        <w:tab/>
      </w:r>
      <w:r w:rsidR="00237AAA">
        <w:tab/>
        <w:t>2</w:t>
      </w:r>
    </w:p>
    <w:p w:rsidR="00836209" w:rsidRDefault="00836209">
      <w:pPr>
        <w:numPr>
          <w:ilvl w:val="1"/>
          <w:numId w:val="11"/>
        </w:numPr>
      </w:pPr>
      <w:r>
        <w:t>References</w:t>
      </w:r>
      <w:r w:rsidR="00237AAA">
        <w:tab/>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Purpose of the Product</w:t>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Product Scope</w:t>
      </w:r>
      <w:r w:rsidR="00237AAA">
        <w:tab/>
      </w:r>
      <w:r w:rsidR="00237AAA">
        <w:tab/>
      </w:r>
      <w:r w:rsidR="00237AAA">
        <w:tab/>
      </w:r>
      <w:r w:rsidR="00237AAA">
        <w:tab/>
      </w:r>
      <w:r w:rsidR="00237AAA">
        <w:tab/>
      </w:r>
      <w:r w:rsidR="00237AAA">
        <w:tab/>
      </w:r>
      <w:r w:rsidR="00237AAA">
        <w:tab/>
      </w:r>
      <w:r w:rsidR="00237AAA">
        <w:tab/>
        <w:t>3</w:t>
      </w:r>
    </w:p>
    <w:p w:rsidR="00836209" w:rsidRDefault="00836209"/>
    <w:p w:rsidR="00836209" w:rsidRDefault="00836209"/>
    <w:p w:rsidR="00836209" w:rsidRDefault="00836209">
      <w:r>
        <w:t>2.  Functional Requirements</w:t>
      </w:r>
      <w:r w:rsidR="00237AAA">
        <w:tab/>
      </w:r>
      <w:r w:rsidR="00237AAA">
        <w:tab/>
      </w:r>
      <w:r w:rsidR="00237AAA">
        <w:tab/>
      </w:r>
      <w:r w:rsidR="00237AAA">
        <w:tab/>
      </w:r>
      <w:r w:rsidR="00237AAA">
        <w:tab/>
      </w:r>
      <w:r w:rsidR="00237AAA">
        <w:tab/>
      </w:r>
      <w:r w:rsidR="00237AAA">
        <w:tab/>
      </w:r>
      <w:r w:rsidR="00237AAA">
        <w:tab/>
        <w:t>4</w:t>
      </w:r>
    </w:p>
    <w:p w:rsidR="00836209" w:rsidRDefault="00836209"/>
    <w:p w:rsidR="00836209" w:rsidRDefault="00836209"/>
    <w:p w:rsidR="00836209" w:rsidRDefault="00836209">
      <w:r>
        <w:t>3.  Non-Functional Requirements</w:t>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4.  User Interface</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5.  Deliverables</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6.  Open Issues</w:t>
      </w:r>
      <w:r w:rsidR="00237AAA">
        <w:tab/>
      </w:r>
      <w:r w:rsidR="00237AAA">
        <w:tab/>
      </w:r>
      <w:r w:rsidR="00237AAA">
        <w:tab/>
      </w:r>
      <w:r w:rsidR="00237AAA">
        <w:tab/>
      </w:r>
      <w:r w:rsidR="00237AAA">
        <w:tab/>
      </w:r>
      <w:r w:rsidR="00237AAA">
        <w:tab/>
      </w:r>
      <w:r w:rsidR="00237AAA">
        <w:tab/>
      </w:r>
      <w:r w:rsidR="00237AAA">
        <w:tab/>
      </w:r>
      <w:r w:rsidR="00237AAA">
        <w:tab/>
        <w:t>19</w:t>
      </w:r>
    </w:p>
    <w:p w:rsidR="00836209" w:rsidRDefault="00836209"/>
    <w:p w:rsidR="00836209" w:rsidRDefault="00836209"/>
    <w:p w:rsidR="00836209" w:rsidRDefault="00836209">
      <w:pPr>
        <w:pStyle w:val="Heading2"/>
        <w:rPr>
          <w:b w:val="0"/>
        </w:rPr>
      </w:pPr>
      <w:r>
        <w:rPr>
          <w:b w:val="0"/>
        </w:rPr>
        <w:t>Appendix A – Agreement Between Customer and Contractor</w:t>
      </w:r>
      <w:r w:rsidR="009C0968">
        <w:rPr>
          <w:b w:val="0"/>
        </w:rPr>
        <w:tab/>
      </w:r>
      <w:r w:rsidR="009C0968">
        <w:rPr>
          <w:b w:val="0"/>
        </w:rPr>
        <w:tab/>
      </w:r>
      <w:r w:rsidR="009C0968">
        <w:rPr>
          <w:b w:val="0"/>
        </w:rPr>
        <w:tab/>
        <w:t>20</w:t>
      </w:r>
    </w:p>
    <w:p w:rsidR="00836209" w:rsidRDefault="00836209"/>
    <w:p w:rsidR="00B43C45" w:rsidRDefault="00B43C45">
      <w:r>
        <w:t>Appendix B – Team Review</w:t>
      </w:r>
      <w:r w:rsidR="00206FFA">
        <w:t xml:space="preserve"> Sign Off</w:t>
      </w:r>
      <w:r w:rsidR="009C0968">
        <w:tab/>
      </w:r>
      <w:r w:rsidR="009C0968">
        <w:tab/>
      </w:r>
      <w:r w:rsidR="009C0968">
        <w:tab/>
      </w:r>
      <w:r w:rsidR="009C0968">
        <w:tab/>
      </w:r>
      <w:r w:rsidR="009C0968">
        <w:tab/>
      </w:r>
      <w:r w:rsidR="009C0968">
        <w:tab/>
        <w:t>21</w:t>
      </w:r>
    </w:p>
    <w:p w:rsidR="00B43C45" w:rsidRDefault="00B43C45"/>
    <w:p w:rsidR="00B43C45" w:rsidRDefault="00B43C45">
      <w:r>
        <w:t>Appendix C – Team Contributions to Document</w:t>
      </w:r>
      <w:r w:rsidR="009C0968">
        <w:tab/>
      </w:r>
      <w:r w:rsidR="009C0968">
        <w:tab/>
      </w:r>
      <w:r w:rsidR="009C0968">
        <w:tab/>
      </w:r>
      <w:r w:rsidR="009C0968">
        <w:tab/>
      </w:r>
      <w:r w:rsidR="009C0968">
        <w:tab/>
        <w:t>22</w:t>
      </w:r>
    </w:p>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r>
        <w:t>1.1  Purpose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8"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237AAA">
      <w:pPr>
        <w:ind w:left="720"/>
      </w:pPr>
      <w:r>
        <w:t>Figure 1.4.1, Diagram of Use Cases, see section 2 for more details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Users </w:t>
                            </w:r>
                          </w:p>
                          <w:p w:rsidR="000719B8" w:rsidRDefault="000719B8"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8"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" fillcolor="#44546a [3215]" strokecolor="#1f4d78 [1604]" strokeweight="1pt">
                <v:textbox>
                  <w:txbxContent>
                    <w:p w:rsidR="000719B8" w:rsidRDefault="000719B8" w:rsidP="002E18B4">
                      <w:pPr>
                        <w:jc w:val="center"/>
                      </w:pPr>
                      <w:r>
                        <w:t xml:space="preserve">Users </w:t>
                      </w:r>
                    </w:p>
                    <w:p w:rsidR="000719B8" w:rsidRDefault="000719B8"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10. 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0C930" id="Text Box 43" o:spid="_x0000_s1029"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qq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g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Ae&#10;QQqqgQIAAGsFAAAOAAAAAAAAAAAAAAAAAC4CAABkcnMvZTJvRG9jLnhtbFBLAQItABQABgAIAAAA&#10;IQC61Mx34gAAAAsBAAAPAAAAAAAAAAAAAAAAANsEAABkcnMvZG93bnJldi54bWxQSwUGAAAAAAQA&#10;BADzAAAA6gUAAAAA&#10;" filled="f" stroked="f" strokeweight=".5pt">
                <v:textbox>
                  <w:txbxContent>
                    <w:p w:rsidR="000719B8" w:rsidRPr="00EB056C" w:rsidRDefault="000719B8" w:rsidP="00EB056C">
                      <w:pPr>
                        <w:rPr>
                          <w:sz w:val="16"/>
                          <w:szCs w:val="16"/>
                        </w:rPr>
                      </w:pPr>
                      <w:r>
                        <w:rPr>
                          <w:sz w:val="16"/>
                          <w:szCs w:val="16"/>
                        </w:rPr>
                        <w:t>10. 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30"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VPfw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" filled="f" stroked="f" strokeweight=".5pt">
                <v:textbox>
                  <w:txbxContent>
                    <w:p w:rsidR="000719B8" w:rsidRPr="00EB056C" w:rsidRDefault="000719B8">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31"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S/fg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" filled="f" stroked="f" strokeweight=".5pt">
                <v:textbo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2"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BHsY1l9&#10;AgAAawUAAA4AAAAAAAAAAAAAAAAALgIAAGRycy9lMm9Eb2MueG1sUEsBAi0AFAAGAAgAAAAhAFOW&#10;g0biAAAACwEAAA8AAAAAAAAAAAAAAAAA1wQAAGRycy9kb3ducmV2LnhtbFBLBQYAAAAABAAEAPMA&#10;AADmBQAAAAA=&#10;" filled="f" stroked="f" strokeweight=".5pt">
                <v:textbo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3"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ODteuqCAgAAawUAAA4AAAAAAAAAAAAAAAAALgIAAGRycy9lMm9Eb2MueG1sUEsBAi0AFAAGAAgA&#10;AAAhAJ5npt7jAAAACwEAAA8AAAAAAAAAAAAAAAAA3AQAAGRycy9kb3ducmV2LnhtbFBLBQYAAAAA&#10;BAAEAPMAAADsBQAAAAA=&#10;" filled="f" stroked="f" strokeweight=".5pt">
                <v:textbox>
                  <w:txbxContent>
                    <w:p w:rsidR="000719B8" w:rsidRPr="00EB056C" w:rsidRDefault="000719B8">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4"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Cmvo&#10;T38CAABrBQAADgAAAAAAAAAAAAAAAAAuAgAAZHJzL2Uyb0RvYy54bWxQSwECLQAUAAYACAAAACEA&#10;CPKXRuIAAAALAQAADwAAAAAAAAAAAAAAAADZBAAAZHJzL2Rvd25yZXYueG1sUEsFBgAAAAAEAAQA&#10;8wAAAOgFAAAAAA==&#10;" filled="f" stroked="f" strokeweight=".5pt">
                <v:textbo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5"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39Eu2XwC&#10;AABrBQAADgAAAAAAAAAAAAAAAAAuAgAAZHJzL2Uyb0RvYy54bWxQSwECLQAUAAYACAAAACEAvPpi&#10;WO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6"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M9EW43wC&#10;AABqBQAADgAAAAAAAAAAAAAAAAAuAgAAZHJzL2Uyb0RvYy54bWxQSwECLQAUAAYACAAAACEA1Vmr&#10;Oe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7"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" filled="f" stroked="f" strokeweight=".5pt">
                <v:textbo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8"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" filled="f" stroked="f" strokeweight=".5pt">
                <v:textbo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9"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Be&#10;z8GWgQIAAGwFAAAOAAAAAAAAAAAAAAAAAC4CAABkcnMvZTJvRG9jLnhtbFBLAQItABQABgAIAAAA&#10;IQBbqbIb4gAAAAsBAAAPAAAAAAAAAAAAAAAAANsEAABkcnMvZG93bnJldi54bWxQSwUGAAAAAAQA&#10;BADzAAAA6gUAAAAA&#10;" filled="f" stroked="f" strokeweight=".5pt">
                <v:textbo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40"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" filled="f" stroked="f" strokeweight=".5pt">
                <v:textbo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41"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" filled="f" stroked="f" strokeweight=".5pt">
                <v:textbo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2"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YigAIAAGwFAAAOAAAAZHJzL2Uyb0RvYy54bWysVM1OGzEQvlfqO1i+l03SJJS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" filled="f" stroked="f" strokeweight=".5pt">
                <v:textbo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3"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MlgQ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" filled="f" stroked="f" strokeweight=".5pt">
                <v:textbo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4"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&#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ueSjVZICAACBBQAADgAAAAAAAAAAAAAAAAAuAgAAZHJzL2Uyb0RvYy54&#10;bWxQSwECLQAUAAYACAAAACEAL/wn6eEAAAAKAQAADwAAAAAAAAAAAAAAAADsBAAAZHJzL2Rvd25y&#10;ZXYueG1sUEsFBgAAAAAEAAQA8wAAAPoFAAAAAA==&#10;" fillcolor="#44546a [3215]" strokecolor="#1f4d78 [1604]" strokeweight="1pt">
                <v:textbox>
                  <w:txbxContent>
                    <w:p w:rsidR="000719B8" w:rsidRDefault="000719B8"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5"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AtMmV+QAgAAfwUAAA4AAAAAAAAAAAAAAAAALgIAAGRycy9lMm9Eb2MueG1s&#10;UEsBAi0AFAAGAAgAAAAhAHVG/3DhAAAACgEAAA8AAAAAAAAAAAAAAAAA6gQAAGRycy9kb3ducmV2&#10;LnhtbFBLBQYAAAAABAAEAPMAAAD4BQAAAAA=&#10;" fillcolor="#44546a [3215]" strokecolor="#1f4d78 [1604]" strokeweight="1pt">
                <v:textbox>
                  <w:txbxContent>
                    <w:p w:rsidR="000719B8" w:rsidRDefault="000719B8"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6"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" fillcolor="#44546a [3215]" strokecolor="#1f4d78 [1604]" strokeweight="1pt">
                <v:textbox>
                  <w:txbxContent>
                    <w:p w:rsidR="000719B8" w:rsidRDefault="000719B8"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7"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" fillcolor="#44546a [3215]" strokecolor="#1f4d78 [1604]" strokeweight="1pt">
                <v:textbox>
                  <w:txbxContent>
                    <w:p w:rsidR="000719B8" w:rsidRDefault="000719B8"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D50114">
                            <w:pPr>
                              <w:jc w:val="center"/>
                            </w:pPr>
                            <w:r>
                              <w:t>Handyman Services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8"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" fillcolor="#5b9bd5 [3204]" strokecolor="#1f4d78 [1604]" strokeweight="1pt">
                <v:stroke joinstyle="miter"/>
                <v:textbox>
                  <w:txbxContent>
                    <w:p w:rsidR="000719B8" w:rsidRDefault="000719B8" w:rsidP="00D50114">
                      <w:pPr>
                        <w:jc w:val="center"/>
                      </w:pPr>
                      <w:r>
                        <w:t>Handyman Services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Server </w:t>
                            </w:r>
                          </w:p>
                          <w:p w:rsidR="000719B8" w:rsidRDefault="000719B8"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9"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" fillcolor="#44546a [3215]" strokecolor="#1f4d78 [1604]" strokeweight="1pt">
                <v:textbox>
                  <w:txbxContent>
                    <w:p w:rsidR="000719B8" w:rsidRDefault="000719B8" w:rsidP="002E18B4">
                      <w:pPr>
                        <w:jc w:val="center"/>
                      </w:pPr>
                      <w:r>
                        <w:t xml:space="preserve">Server </w:t>
                      </w:r>
                    </w:p>
                    <w:p w:rsidR="000719B8" w:rsidRDefault="000719B8"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237AAA" w:rsidRDefault="00237AAA">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1</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registers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creates an ID and password which allows them to log in</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User’s chosen ID is registered on the web server with the associated password</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register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register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create an ID and password, and select account type (Worker or Customer)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creates ID and password with an email account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Password, email, and account type are sent to the server for registration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registered on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4a</w:t>
            </w:r>
          </w:p>
        </w:tc>
        <w:tc>
          <w:tcPr>
            <w:tcW w:w="7425" w:type="dxa"/>
          </w:tcPr>
          <w:p w:rsidR="00E8304A" w:rsidRDefault="00E8304A" w:rsidP="00916556">
            <w:r>
              <w:t>Error due to ID already being registered; prompt user for a different ID or to login using that ID if it is theirs</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4b</w:t>
            </w:r>
          </w:p>
        </w:tc>
        <w:tc>
          <w:tcPr>
            <w:tcW w:w="7425" w:type="dxa"/>
          </w:tcPr>
          <w:p w:rsidR="00E8304A" w:rsidRDefault="00E8304A" w:rsidP="00916556">
            <w:r>
              <w:t>Password fails to meet requirements: Must have a number and be at least 8 characters long</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4c</w:t>
            </w:r>
          </w:p>
        </w:tc>
        <w:tc>
          <w:tcPr>
            <w:tcW w:w="7425" w:type="dxa"/>
          </w:tcPr>
          <w:p w:rsidR="00E8304A" w:rsidRDefault="00E8304A" w:rsidP="00916556">
            <w:r>
              <w:t>Email is of an invalid format, so the user is prompted for a valid email until a valid one is provided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2</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logs in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enters login ID and password to log in to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 is logged in on the website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log in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log in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an ID and password</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enters their ID and password and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and password are sent to the server for verification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logged in to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entered incorrect login information: is not logged in and is re-prompted for ID and password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3</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Customer Creates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Customer Creates a job which is then viewable on the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 xml:space="preserve">Customer is logged in already </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Job is created and listed on the website when searched for using proper criteria</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(Customer)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“Create Job”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“create job”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information about the job, such as type of work desired, price, first name, and address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Job and information is sent to the server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Server lists job for workers to find</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fails to enter information required for a job, is prompted by the site to finish entering all information</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4</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Searches for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enters search criteria and is shown jobs matching those criteria</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Jobs matching the input criteria are displayed on the 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the “Search for Jobs”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“Search for Jobs”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search criteria, such as review score, payment amount, closeness of job, type of work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Criteria are sent to the server, whose job listings are searched for jobs matching the criteria input by User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5a</w:t>
            </w:r>
          </w:p>
        </w:tc>
        <w:tc>
          <w:tcPr>
            <w:tcW w:w="7425" w:type="dxa"/>
          </w:tcPr>
          <w:p w:rsidR="00E8304A" w:rsidRDefault="00E8304A" w:rsidP="00916556">
            <w:r>
              <w:t>Input data does not match any listings on the server; User is informed of the result and prompted to widen their search</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5</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Selects a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Selects a Job from the Job Search Listing</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 and has made a Search using Use Case 4</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The User who created the job is notified that a Worker has requested more information</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User (Customer)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a button indicating a specific job in their search</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“More Info” button on a job</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for Worker and displays the relative location of the job, its description, and the payment amount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 to confirm their interest in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Server sends a notification to the User (Customer) who requested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3a</w:t>
            </w:r>
          </w:p>
        </w:tc>
        <w:tc>
          <w:tcPr>
            <w:tcW w:w="7425" w:type="dxa"/>
          </w:tcPr>
          <w:p w:rsidR="00E8304A" w:rsidRDefault="00E8304A" w:rsidP="00916556">
            <w:r>
              <w:t>User (Worker) decides instead to go back to search results instead of confirming interest in the job</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6</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916556">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Submit a Review</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submits a review of a job that has been completed</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4</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job request has to be completed for a review to be filed</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review is submitted and filed on the server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review button next to a job request</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a review button</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prompted to fill out a form with a star rating and an optional comment box</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fills out the form</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hits the submit form button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Form is sent to the server for filing</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has submitted a review</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fails to enter the required star rating: prompt user that the star rating has to be filled in before submitting</w:t>
            </w:r>
          </w:p>
        </w:tc>
      </w:tr>
      <w:tr w:rsidR="00E8304A" w:rsidTr="00916556">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7</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Contacting an Admin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sends a message/complaint to the Admins</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must be logged 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a message from the User</w:t>
            </w:r>
          </w:p>
        </w:tc>
      </w:tr>
      <w:tr w:rsidR="00E8304A" w:rsidTr="00916556">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'Contact Admin' link/button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contact 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a form (Reason for message, comments)</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 xml:space="preserve">User fills out the form </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submit</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message</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required form fields</w:t>
            </w:r>
          </w:p>
          <w:p w:rsidR="00E8304A" w:rsidRDefault="00E8304A" w:rsidP="00916556">
            <w:pPr>
              <w:rPr>
                <w:lang w:bidi="hi-IN"/>
              </w:rPr>
            </w:pPr>
          </w:p>
        </w:tc>
      </w:tr>
      <w:tr w:rsidR="00E8304A" w:rsidTr="00916556">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8</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Admin Window</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Administrator user can view all users' reviews, complaints, and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admin and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see the admin window and use its features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 or loads the homepage while still being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then see their homepage</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view user reviews</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complaints (if any)</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an admin user wants to act on a complaint, they can do so by clicking on it.</w:t>
            </w:r>
          </w:p>
        </w:tc>
      </w:tr>
      <w:tr w:rsidR="00E8304A" w:rsidTr="00916556">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unfreeze an account</w:t>
            </w:r>
          </w:p>
        </w:tc>
      </w:tr>
      <w:tr w:rsidR="00E8304A" w:rsidTr="00916556">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9</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View Transaction History</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views their history of work or requested work</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3</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has requested work in the past or responded to work requests</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 is given a list of jobs they have been involved in previously</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Other Users</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“View History”</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“View History”</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about previous jobs the user has been involved with, the other users involved in those jobs, and the current User’s role in those jobs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is given a list representing their job history through a display</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2a</w:t>
            </w:r>
          </w:p>
        </w:tc>
        <w:tc>
          <w:tcPr>
            <w:tcW w:w="7425" w:type="dxa"/>
          </w:tcPr>
          <w:p w:rsidR="00E8304A" w:rsidRDefault="00E8304A" w:rsidP="00916556">
            <w:r>
              <w:t>User may not have a history of jobs. In this case, the server will not return any information, and a page will display instead explaining the user does not have a history of jobs.</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10</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Change account info</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 changes information on their account (picture, address, email, password)</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New user account information shows on the webpage</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Server</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Account info” button/link</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info button</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changeable account information fields</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makes the desired changes</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Submit button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Updated information is pushed to the server</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enters malformed information and must fix it</w:t>
            </w:r>
          </w:p>
          <w:p w:rsidR="00E8304A" w:rsidRDefault="00E8304A" w:rsidP="00916556">
            <w:pPr>
              <w:rPr>
                <w:lang w:bidi="hi-IN"/>
              </w:rPr>
            </w:pPr>
          </w:p>
        </w:tc>
      </w:tr>
      <w:tr w:rsidR="00E8304A" w:rsidTr="00916556">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11</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916556">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Approval</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approves a job acceptance for the worker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 (Highest)</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accepted a job that was requested by the 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Postconditions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information is sent to the worker upon approval from the customer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Server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Customer clicks the approve button on their job </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clicks the approve job button next to a job request</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Acceptance of the job is sent to the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Sever sends job information to the worker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receives information on the job from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can then go complete the job</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does not click the approve button.</w:t>
            </w:r>
          </w:p>
        </w:tc>
      </w:tr>
      <w:tr w:rsidR="00E8304A" w:rsidTr="00916556">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12</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Job Finalization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After approval by customer, worker receives the full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5</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logged in, applied to work for a job, and the other user has accepted the work.</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Working user can view their client's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Job-having user clicks an “Accept Work” button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receives notification of the client's response</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can then act on the job (start it or message user for more information, or ignore it if denied)</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accepts the worker's request, the worker receives notification with the contact information.</w:t>
            </w:r>
          </w:p>
        </w:tc>
      </w:tr>
      <w:tr w:rsidR="00E8304A" w:rsidTr="00916556">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denies the worker's request, the worker is sent a notification saying that they have been denied with no further information.</w:t>
            </w:r>
          </w:p>
        </w:tc>
      </w:tr>
      <w:tr w:rsidR="00E8304A" w:rsidTr="00916556">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13</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Report a User / File a Complaint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submits a report of another user or a complaint over a job</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p w:rsidR="00E8304A" w:rsidRDefault="00E8304A" w:rsidP="00916556">
            <w:pPr>
              <w:snapToGrid w:val="0"/>
              <w:rPr>
                <w:lang w:bidi="hi-IN"/>
              </w:rPr>
            </w:pPr>
            <w:r>
              <w:rPr>
                <w:lang w:bidi="hi-IN"/>
              </w:rPr>
              <w:t>User and Worker have completed a job (optional)</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User report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“File a Complaint”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fills out the complaint form (Reason for complaint, description of issue)</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hits the Submit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the complaint message and takes appropriate 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form properly and must fix it</w:t>
            </w:r>
          </w:p>
          <w:p w:rsidR="00E8304A" w:rsidRDefault="00E8304A" w:rsidP="00916556">
            <w:pPr>
              <w:rPr>
                <w:lang w:bidi="hi-IN"/>
              </w:rPr>
            </w:pPr>
          </w:p>
        </w:tc>
      </w:tr>
      <w:tr w:rsidR="00E8304A" w:rsidTr="00916556">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14</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916556">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Message/Complaint Review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reviews a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User has submitted a message or complaint to the Admins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Postconditions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has viewed the message or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Admin clicks on the view messages &amp; complaints button </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clicks on the messages &amp; complaints button</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to all messages and complaints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list of messages and complaints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chooses a message or complaint to 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for a certain message or complaint</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details of the message or complaint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can then see the message or complaint that was requested</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r>
      <w:tr w:rsidR="00E8304A" w:rsidTr="00916556">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15</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Unfreeze Account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admin user decides to unfreeze a frozen account</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is logged in, there is a frozen account that is desired to be unfrozen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Frozen account is now not frozen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account is frozen, and an admin decides to unfreeze it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on the user in the “Frozen Accounts” section of the admin panel</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the “Unfreeze” button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916556"/>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916556"/>
        </w:tc>
      </w:tr>
      <w:tr w:rsidR="00E8304A" w:rsidTr="00916556">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16</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Freeze Account</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account is Frozen until an administrator has reviewed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overall rating is under a 3 (out of 5) and has more than 5 rates by different customers / workers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no longer able to access the account</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 Admins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gives poor rating</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finishes their rating of current user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calculates the overall rating of the current 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sets a flag to freeze the account, and the user is no longer able to log in</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rating is over 3 average, or the user has less than 5 overall ratings</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If the user tries to log in while frozen, they are prompted and informed that the account is under review.</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17</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237AAA" w:rsidRDefault="00E8304A" w:rsidP="00916556">
            <w:pPr>
              <w:pStyle w:val="Heading1"/>
              <w:rPr>
                <w:rFonts w:ascii="Times New Roman" w:hAnsi="Times New Roman"/>
                <w:sz w:val="24"/>
                <w:szCs w:val="24"/>
              </w:rPr>
            </w:pPr>
            <w:r w:rsidRPr="00237AA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Setting Job Completion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confirm that the job is complete and transaction is finalized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5</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and Customer are matched up, and the job has been approved</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no longer sees Customer’s credentials and information. An option to rate each other has been prompted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removes personal access to the other user’s credentials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Rating UseCase is triggered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After one user has selected “Job Complete” the job interaction will auto terminate after 48 hours, in case the other user has neglected selecting the option.</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18</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views their own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Displays active jobs by customer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logged in and has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UI shows active jobs and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“View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clicks “View Active Jobs”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retrieves information about the Customers active jobs and confirms that the customer indeed has active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display’s UI showing active job listings and their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916556">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p w:rsidR="00836209" w:rsidRDefault="00836209">
      <w:pPr>
        <w:rPr>
          <w:b/>
        </w:rPr>
      </w:pPr>
      <w:r>
        <w:lastRenderedPageBreak/>
        <w:t xml:space="preserve">3.  </w:t>
      </w:r>
      <w:r>
        <w:rPr>
          <w:b/>
        </w:rPr>
        <w:t>Non-Functional Requirements</w:t>
      </w:r>
    </w:p>
    <w:p w:rsidR="00916556" w:rsidRDefault="00916556"/>
    <w:p w:rsidR="00237AAA" w:rsidRDefault="00237AAA" w:rsidP="00237AAA">
      <w:pPr>
        <w:jc w:val="center"/>
      </w:pPr>
      <w:r>
        <w:t>Priority Scale: (lowest) 1 – 2 – 3 – 4 – 5 (highest)</w:t>
      </w:r>
    </w:p>
    <w:p w:rsidR="00237AAA" w:rsidRDefault="00237AAA"/>
    <w:p w:rsidR="00916556" w:rsidRDefault="00916556">
      <w:r>
        <w:t>Priority – 5:</w:t>
      </w:r>
    </w:p>
    <w:p w:rsidR="00916556" w:rsidRDefault="00916556">
      <w:r>
        <w:tab/>
      </w:r>
    </w:p>
    <w:p w:rsidR="00916556" w:rsidRDefault="00916556" w:rsidP="00916556">
      <w:pPr>
        <w:pStyle w:val="ListParagraph"/>
        <w:numPr>
          <w:ilvl w:val="0"/>
          <w:numId w:val="8"/>
        </w:numPr>
      </w:pPr>
      <w:r>
        <w:t>User must be connected to the internet</w:t>
      </w:r>
    </w:p>
    <w:p w:rsidR="00916556" w:rsidRDefault="00916556" w:rsidP="00916556">
      <w:pPr>
        <w:pStyle w:val="ListParagraph"/>
        <w:numPr>
          <w:ilvl w:val="0"/>
          <w:numId w:val="8"/>
        </w:numPr>
      </w:pPr>
      <w:r>
        <w:t>User must have a valid email address</w:t>
      </w:r>
    </w:p>
    <w:p w:rsidR="00916556" w:rsidRDefault="00FC6E16" w:rsidP="00916556">
      <w:pPr>
        <w:pStyle w:val="ListParagraph"/>
        <w:numPr>
          <w:ilvl w:val="0"/>
          <w:numId w:val="8"/>
        </w:numPr>
      </w:pPr>
      <w:r>
        <w:t>User must create and remember an</w:t>
      </w:r>
      <w:r w:rsidR="00916556">
        <w:t xml:space="preserve"> account with a unique user identification</w:t>
      </w:r>
    </w:p>
    <w:p w:rsidR="00C97772" w:rsidRDefault="00916556" w:rsidP="00C97772">
      <w:pPr>
        <w:pStyle w:val="ListParagraph"/>
        <w:numPr>
          <w:ilvl w:val="0"/>
          <w:numId w:val="8"/>
        </w:numPr>
      </w:pPr>
      <w:r>
        <w:t>Us</w:t>
      </w:r>
      <w:r w:rsidR="00FC6E16">
        <w:t>er must create and remember a password to pair with their unique user identification</w:t>
      </w:r>
    </w:p>
    <w:p w:rsidR="00FF5179" w:rsidRDefault="00FF5179" w:rsidP="00C97772">
      <w:pPr>
        <w:pStyle w:val="ListParagraph"/>
        <w:numPr>
          <w:ilvl w:val="0"/>
          <w:numId w:val="8"/>
        </w:numPr>
      </w:pPr>
      <w:r>
        <w:t>User must be able to navigate between Customer and Worker</w:t>
      </w:r>
    </w:p>
    <w:p w:rsidR="00C97772" w:rsidRDefault="00C97772" w:rsidP="00C97772"/>
    <w:p w:rsidR="00C97772" w:rsidRDefault="00C97772" w:rsidP="00C97772">
      <w:r>
        <w:t>Priority – 4:</w:t>
      </w:r>
    </w:p>
    <w:p w:rsidR="00C97772" w:rsidRDefault="00C97772" w:rsidP="00C97772"/>
    <w:p w:rsidR="00C97772" w:rsidRDefault="00E561A7" w:rsidP="00C97772">
      <w:pPr>
        <w:pStyle w:val="ListParagraph"/>
        <w:numPr>
          <w:ilvl w:val="0"/>
          <w:numId w:val="8"/>
        </w:numPr>
      </w:pPr>
      <w:r>
        <w:t>Customer’s must be able to provide a description of the job offered</w:t>
      </w:r>
    </w:p>
    <w:p w:rsidR="00E561A7" w:rsidRDefault="00E561A7" w:rsidP="00C97772">
      <w:pPr>
        <w:pStyle w:val="ListParagraph"/>
        <w:numPr>
          <w:ilvl w:val="0"/>
          <w:numId w:val="8"/>
        </w:numPr>
      </w:pPr>
      <w:r>
        <w:t>Customer’s must be able to provide a dollar amount for the job offered</w:t>
      </w:r>
    </w:p>
    <w:p w:rsidR="001D1E13" w:rsidRDefault="001D1E13" w:rsidP="001D1E13"/>
    <w:p w:rsidR="001D1E13" w:rsidRDefault="001D1E13" w:rsidP="001D1E13">
      <w:r>
        <w:t>Priority – 2:</w:t>
      </w:r>
    </w:p>
    <w:p w:rsidR="00D824D9" w:rsidRDefault="00D824D9" w:rsidP="001D1E13"/>
    <w:p w:rsidR="001D1E13" w:rsidRDefault="001D1E13" w:rsidP="00C97772">
      <w:pPr>
        <w:pStyle w:val="ListParagraph"/>
        <w:numPr>
          <w:ilvl w:val="0"/>
          <w:numId w:val="8"/>
        </w:numPr>
      </w:pPr>
      <w:r>
        <w:t>Worker must complete the job within 48 hours of accepting</w:t>
      </w:r>
    </w:p>
    <w:p w:rsidR="001D1E13" w:rsidRDefault="001D1E13" w:rsidP="00C97772">
      <w:pPr>
        <w:pStyle w:val="ListParagraph"/>
        <w:numPr>
          <w:ilvl w:val="0"/>
          <w:numId w:val="8"/>
        </w:numPr>
      </w:pPr>
      <w:r>
        <w:t>Both users must finalize job transaction within 48 hours of accepting</w:t>
      </w:r>
    </w:p>
    <w:p w:rsidR="00FF5179" w:rsidRDefault="00FF5179" w:rsidP="00C97772">
      <w:pPr>
        <w:pStyle w:val="ListParagraph"/>
        <w:numPr>
          <w:ilvl w:val="0"/>
          <w:numId w:val="8"/>
        </w:numPr>
      </w:pPr>
      <w:r>
        <w:t xml:space="preserve">User’s must be able to send a request to admin to unfreeze an account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See “User Interface Design D</w:t>
      </w:r>
      <w:r w:rsidR="008D27B2">
        <w:t xml:space="preserve">ocument for </w:t>
      </w:r>
      <w:r w:rsidR="008D27B2" w:rsidRPr="008D27B2">
        <w:rPr>
          <w:i/>
        </w:rPr>
        <w:t>VeriHandy</w:t>
      </w:r>
      <w:r>
        <w:t>.”</w:t>
      </w:r>
    </w:p>
    <w:p w:rsidR="00E8304A" w:rsidRDefault="00E8304A"/>
    <w:p w:rsidR="00836209" w:rsidRDefault="00836209">
      <w:pPr>
        <w:rPr>
          <w:b/>
        </w:rPr>
      </w:pPr>
      <w:r>
        <w:t xml:space="preserve">5.  </w:t>
      </w:r>
      <w:r>
        <w:rPr>
          <w:b/>
        </w:rPr>
        <w:t>Deliverables</w:t>
      </w:r>
    </w:p>
    <w:p w:rsidR="00836209" w:rsidRDefault="00836209">
      <w:pPr>
        <w:pStyle w:val="BodyTextIndent"/>
        <w:ind w:left="0"/>
      </w:pPr>
    </w:p>
    <w:p w:rsidR="00836209" w:rsidRDefault="00836209">
      <w:pPr>
        <w:pStyle w:val="BodyTextIndent"/>
        <w:ind w:left="0"/>
      </w:pPr>
      <w:r>
        <w:t>Hard copies of each of the following</w:t>
      </w:r>
      <w:r w:rsidR="008D27B2">
        <w:t xml:space="preserve"> after completion of each Spiral</w:t>
      </w:r>
      <w:r>
        <w:t>:</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containing the following</w:t>
      </w:r>
      <w:r w:rsidR="008D27B2">
        <w:t xml:space="preserve"> at the end of Spiral 3</w:t>
      </w:r>
      <w:r>
        <w:t xml:space="preserve">: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rsidP="008D27B2">
      <w:pPr>
        <w:numPr>
          <w:ilvl w:val="0"/>
          <w:numId w:val="10"/>
        </w:numPr>
      </w:pPr>
      <w:r>
        <w:lastRenderedPageBreak/>
        <w:t>All source code</w:t>
      </w:r>
      <w:r w:rsidR="008D27B2">
        <w:t xml:space="preserve"> for website and server</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016506">
      <w:pPr>
        <w:pStyle w:val="BodyTextIndent"/>
        <w:ind w:left="0"/>
      </w:pPr>
      <w:r>
        <w:t>There are no present issues, but this section will be updated when they arise as development continues, and as new information comes in from Shawn Squire, the Customer.</w:t>
      </w:r>
      <w:r w:rsidR="00836209">
        <w:br/>
      </w: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6A30B3" w:rsidRDefault="006A30B3" w:rsidP="006A30B3">
      <w:pPr>
        <w:pStyle w:val="BodyTextIndent"/>
        <w:ind w:left="0"/>
      </w:pPr>
      <w:r>
        <w:rPr>
          <w:b/>
        </w:rPr>
        <w:lastRenderedPageBreak/>
        <w:t>Appendix A – Agreement Between Customer and Contractor</w:t>
      </w:r>
    </w:p>
    <w:p w:rsidR="00D824D9" w:rsidRDefault="00D824D9" w:rsidP="00D824D9">
      <w:pPr>
        <w:pStyle w:val="BodyTextIndent"/>
        <w:ind w:left="0"/>
      </w:pPr>
    </w:p>
    <w:p w:rsidR="00D824D9" w:rsidRDefault="00D824D9" w:rsidP="00D824D9">
      <w:pPr>
        <w:pStyle w:val="BodyTextIndent"/>
        <w:ind w:left="0"/>
      </w:pPr>
      <w:r>
        <w:t>In case of future changes to be made</w:t>
      </w:r>
      <w:r w:rsidR="003D6C20">
        <w:t xml:space="preserve"> to the project/requirements</w:t>
      </w:r>
      <w:r>
        <w:t xml:space="preserve">, </w:t>
      </w:r>
      <w:r w:rsidR="003D6C20">
        <w:t>The following procedure will be used:</w:t>
      </w:r>
    </w:p>
    <w:p w:rsidR="003D6C20" w:rsidRDefault="003D6C20" w:rsidP="003D6C20">
      <w:pPr>
        <w:pStyle w:val="BodyTextIndent"/>
        <w:numPr>
          <w:ilvl w:val="0"/>
          <w:numId w:val="19"/>
        </w:numPr>
      </w:pPr>
      <w:r>
        <w:t>Mr. Shawn Squire and the VeriHandy Development Team, consisting of at least the Facilitator, Anil Kendir, and 2 other Team Members based on availability, will meet to discuss changes to be made to the requirements</w:t>
      </w:r>
    </w:p>
    <w:p w:rsidR="003D6C20" w:rsidRDefault="003D6C20" w:rsidP="003D6C20">
      <w:pPr>
        <w:pStyle w:val="BodyTextIndent"/>
        <w:numPr>
          <w:ilvl w:val="0"/>
          <w:numId w:val="19"/>
        </w:numPr>
      </w:pPr>
      <w:r>
        <w:t>Ideas</w:t>
      </w:r>
      <w:r w:rsidR="003471EF">
        <w:t>, progress,</w:t>
      </w:r>
      <w:r>
        <w:t xml:space="preserve"> and changes will be discussed between the Development Team and Mr. Shawn Squire and a new agreement will be reached</w:t>
      </w:r>
    </w:p>
    <w:p w:rsidR="003D6C20" w:rsidRDefault="003D6C20" w:rsidP="003D6C20">
      <w:pPr>
        <w:pStyle w:val="BodyTextIndent"/>
        <w:numPr>
          <w:ilvl w:val="0"/>
          <w:numId w:val="19"/>
        </w:numPr>
      </w:pPr>
      <w:r>
        <w:t>The Development Team will revise this and other documents and update them as necessary.</w:t>
      </w:r>
    </w:p>
    <w:p w:rsidR="003D6C20" w:rsidRDefault="003D6C20" w:rsidP="003D6C20">
      <w:pPr>
        <w:pStyle w:val="BodyTextIndent"/>
        <w:numPr>
          <w:ilvl w:val="0"/>
          <w:numId w:val="19"/>
        </w:numPr>
      </w:pPr>
      <w:r>
        <w:t>A full set of signatures from Shawn Squire and the Development Team indicates that Mr. Shawn Squire and the Development Team agree on the requirements listed and design and development can proceed.</w:t>
      </w:r>
    </w:p>
    <w:p w:rsidR="00D824D9" w:rsidRDefault="00D824D9"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2A73EC" w:rsidP="002A73EC">
      <w:pPr>
        <w:pStyle w:val="BodyTextIndent"/>
        <w:ind w:left="0"/>
        <w:jc w:val="center"/>
      </w:pPr>
      <w:r>
        <w:t>Customer Comments:</w:t>
      </w: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Pr="00575F8D" w:rsidRDefault="002A73EC" w:rsidP="006A30B3">
      <w:pPr>
        <w:pStyle w:val="BodyTextIndent"/>
        <w:ind w:left="0"/>
      </w:pPr>
      <w:r w:rsidRPr="00575F8D">
        <w:t>---------------------------------------------------------------------------------------------------------------------</w:t>
      </w:r>
    </w:p>
    <w:p w:rsidR="00D824D9" w:rsidRDefault="00D824D9" w:rsidP="00D824D9">
      <w:pPr>
        <w:pStyle w:val="BodyTextIndent"/>
        <w:ind w:left="0"/>
        <w:jc w:val="center"/>
      </w:pPr>
      <w:r>
        <w:t>Signatures:</w:t>
      </w:r>
    </w:p>
    <w:p w:rsidR="00D824D9" w:rsidRDefault="00D824D9" w:rsidP="00D824D9">
      <w:pPr>
        <w:pStyle w:val="BodyTextIndent"/>
        <w:ind w:left="0"/>
        <w:jc w:val="center"/>
      </w:pPr>
    </w:p>
    <w:p w:rsidR="006A30B3" w:rsidRDefault="00D824D9" w:rsidP="006A30B3">
      <w:pPr>
        <w:pStyle w:val="BodyTextIndent"/>
        <w:ind w:left="0"/>
      </w:pPr>
      <w:r>
        <w:t>Shawn Squire: _____________________________________</w:t>
      </w:r>
      <w:r>
        <w:tab/>
        <w:t>Date: ___________________</w:t>
      </w:r>
    </w:p>
    <w:p w:rsidR="00D824D9" w:rsidRDefault="00D824D9" w:rsidP="00D824D9">
      <w:pPr>
        <w:pStyle w:val="BodyTextIndent"/>
        <w:ind w:left="0"/>
      </w:pPr>
    </w:p>
    <w:p w:rsidR="00D824D9" w:rsidRDefault="00D824D9" w:rsidP="00D824D9">
      <w:pPr>
        <w:pStyle w:val="BodyTextIndent"/>
        <w:ind w:left="0"/>
      </w:pPr>
      <w:r>
        <w:t>Anil Kendir: _______________________________________</w:t>
      </w:r>
      <w:r w:rsidRPr="00D824D9">
        <w:t xml:space="preserve"> </w:t>
      </w:r>
      <w:r>
        <w:tab/>
        <w:t>Date: ___________________</w:t>
      </w:r>
      <w:r w:rsidRPr="00D824D9">
        <w:t xml:space="preserve"> </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016506" w:rsidRDefault="000719B8" w:rsidP="006A30B3">
      <w:pPr>
        <w:pStyle w:val="BodyTextIndent"/>
        <w:ind w:left="0"/>
      </w:pPr>
      <w:r>
        <w:t>Team Member</w:t>
      </w:r>
      <w:r w:rsidR="00D824D9">
        <w:t>: ______________________________________</w:t>
      </w:r>
      <w:r w:rsidR="00D824D9" w:rsidRPr="00D824D9">
        <w:t xml:space="preserve"> </w:t>
      </w:r>
      <w:r w:rsidR="00D824D9">
        <w:tab/>
        <w:t>Date:</w:t>
      </w:r>
      <w:r w:rsidR="001129F2">
        <w:t xml:space="preserve"> </w:t>
      </w:r>
      <w:r w:rsidR="00D824D9">
        <w:t>___________________</w:t>
      </w:r>
    </w:p>
    <w:p w:rsidR="006A30B3" w:rsidRDefault="006A30B3" w:rsidP="006A30B3">
      <w:pPr>
        <w:pStyle w:val="BodyTextIndent"/>
        <w:ind w:left="0"/>
        <w:rPr>
          <w:b/>
        </w:rPr>
      </w:pPr>
      <w:r w:rsidRPr="00F149A9">
        <w:rPr>
          <w:b/>
        </w:rPr>
        <w:lastRenderedPageBreak/>
        <w:t>Appendix B – Team Review Sign-off</w:t>
      </w:r>
    </w:p>
    <w:p w:rsidR="000719B8" w:rsidRDefault="000719B8" w:rsidP="006A30B3">
      <w:pPr>
        <w:pStyle w:val="BodyTextIndent"/>
        <w:ind w:left="0"/>
        <w:rPr>
          <w:b/>
        </w:rPr>
      </w:pPr>
    </w:p>
    <w:p w:rsidR="000719B8" w:rsidRPr="000719B8" w:rsidRDefault="000719B8" w:rsidP="006A30B3">
      <w:pPr>
        <w:pStyle w:val="BodyTextIndent"/>
        <w:ind w:left="0"/>
      </w:pPr>
      <w:r>
        <w:t>Signatures here indicate that a</w:t>
      </w:r>
      <w:r w:rsidRPr="000719B8">
        <w:t>ll members of the team</w:t>
      </w:r>
      <w:r>
        <w:t xml:space="preserve"> have reviewed and agreed upon the document’s content and format.</w:t>
      </w:r>
    </w:p>
    <w:p w:rsidR="006A30B3" w:rsidRDefault="006A30B3" w:rsidP="006A30B3">
      <w:pPr>
        <w:pStyle w:val="BodyTextIndent"/>
        <w:ind w:left="0"/>
      </w:pPr>
    </w:p>
    <w:p w:rsidR="006A30B3" w:rsidRDefault="006A30B3" w:rsidP="006A30B3">
      <w:pPr>
        <w:pStyle w:val="BodyTextIndent"/>
        <w:ind w:left="0"/>
      </w:pPr>
    </w:p>
    <w:p w:rsidR="0066152B" w:rsidRDefault="0066152B" w:rsidP="006A30B3">
      <w:pPr>
        <w:pStyle w:val="BodyTextIndent"/>
        <w:ind w:left="0"/>
      </w:pPr>
    </w:p>
    <w:p w:rsidR="0066152B" w:rsidRDefault="0066152B" w:rsidP="006A30B3">
      <w:pPr>
        <w:pStyle w:val="BodyTextIndent"/>
        <w:ind w:left="0"/>
      </w:pPr>
    </w:p>
    <w:p w:rsidR="0066152B" w:rsidRDefault="0066152B" w:rsidP="0066152B">
      <w:pPr>
        <w:pStyle w:val="BodyTextIndent"/>
        <w:ind w:left="0"/>
        <w:jc w:val="center"/>
      </w:pPr>
      <w:r>
        <w:t>Team Comments:</w:t>
      </w:r>
    </w:p>
    <w:p w:rsidR="0066152B" w:rsidRDefault="0066152B" w:rsidP="006A30B3">
      <w:pPr>
        <w:pStyle w:val="BodyTextIndent"/>
        <w:ind w:left="0"/>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66152B" w:rsidRDefault="0066152B" w:rsidP="006A30B3">
      <w:pPr>
        <w:pStyle w:val="BodyTextIndent"/>
        <w:ind w:left="0"/>
        <w:rPr>
          <w:b/>
        </w:rPr>
      </w:pPr>
    </w:p>
    <w:p w:rsidR="000719B8" w:rsidRPr="00575F8D" w:rsidRDefault="000719B8" w:rsidP="000719B8">
      <w:pPr>
        <w:pStyle w:val="BodyTextIndent"/>
        <w:ind w:left="0"/>
      </w:pPr>
      <w:r w:rsidRPr="00575F8D">
        <w:t>---------------------------------------------------------------------------------------------------------------------</w:t>
      </w:r>
    </w:p>
    <w:p w:rsidR="000719B8" w:rsidRDefault="000719B8" w:rsidP="000719B8">
      <w:pPr>
        <w:pStyle w:val="BodyTextIndent"/>
        <w:ind w:left="0"/>
        <w:jc w:val="center"/>
      </w:pPr>
      <w:r>
        <w:t>Signatures:</w:t>
      </w:r>
    </w:p>
    <w:p w:rsidR="000719B8" w:rsidRDefault="000719B8" w:rsidP="000719B8">
      <w:pPr>
        <w:pStyle w:val="BodyTextIndent"/>
        <w:ind w:left="0"/>
        <w:jc w:val="center"/>
      </w:pPr>
    </w:p>
    <w:p w:rsidR="000719B8" w:rsidRDefault="000719B8" w:rsidP="000719B8">
      <w:pPr>
        <w:pStyle w:val="BodyTextIndent"/>
        <w:ind w:left="0"/>
      </w:pPr>
      <w:r>
        <w:t>Shawn Squire: _____________________________________</w:t>
      </w:r>
      <w:r>
        <w:tab/>
        <w:t>Date: ___________________</w:t>
      </w:r>
    </w:p>
    <w:p w:rsidR="000719B8" w:rsidRDefault="000719B8" w:rsidP="000719B8">
      <w:pPr>
        <w:pStyle w:val="BodyTextIndent"/>
        <w:ind w:left="0"/>
      </w:pPr>
    </w:p>
    <w:p w:rsidR="000719B8" w:rsidRDefault="000719B8" w:rsidP="000719B8">
      <w:pPr>
        <w:pStyle w:val="BodyTextIndent"/>
        <w:ind w:left="0"/>
      </w:pPr>
      <w:r>
        <w:t>Anil Kendir: _______________________________________</w:t>
      </w:r>
      <w:r w:rsidRPr="00D824D9">
        <w:t xml:space="preserve"> </w:t>
      </w:r>
      <w:r>
        <w:tab/>
        <w:t>Date: ___________________</w:t>
      </w:r>
      <w:r w:rsidRPr="00D824D9">
        <w:t xml:space="preserve"> </w:t>
      </w:r>
    </w:p>
    <w:p w:rsidR="000719B8" w:rsidRDefault="000719B8" w:rsidP="000719B8">
      <w:pPr>
        <w:pStyle w:val="BodyTextIndent"/>
        <w:ind w:left="0"/>
      </w:pPr>
    </w:p>
    <w:p w:rsidR="000719B8" w:rsidRDefault="000719B8" w:rsidP="000719B8">
      <w:pPr>
        <w:pStyle w:val="BodyTextIndent"/>
        <w:ind w:left="0"/>
      </w:pPr>
      <w:r>
        <w:t>Matt Wheeler: 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Justus Jackson: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Dean Fleming: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Tristan Adams: ______________________________________</w:t>
      </w:r>
      <w:r w:rsidRPr="00D824D9">
        <w:t xml:space="preserve"> </w:t>
      </w:r>
      <w:r>
        <w:tab/>
        <w:t>Date: ___________________</w:t>
      </w:r>
    </w:p>
    <w:p w:rsidR="006A30B3" w:rsidRPr="00F149A9" w:rsidRDefault="006A30B3" w:rsidP="006A30B3">
      <w:pPr>
        <w:pStyle w:val="BodyTextIndent"/>
        <w:ind w:left="0"/>
        <w:rPr>
          <w:b/>
        </w:rPr>
      </w:pPr>
      <w:r w:rsidRPr="00F149A9">
        <w:rPr>
          <w:b/>
        </w:rPr>
        <w:lastRenderedPageBreak/>
        <w:t>Appendix C – Document Contributions</w:t>
      </w:r>
    </w:p>
    <w:p w:rsidR="006A30B3" w:rsidRDefault="006A30B3" w:rsidP="006A30B3">
      <w:pPr>
        <w:pStyle w:val="BodyTextIndent"/>
        <w:ind w:left="0"/>
      </w:pPr>
    </w:p>
    <w:p w:rsidR="00007768" w:rsidRDefault="00155696" w:rsidP="006A30B3">
      <w:pPr>
        <w:pStyle w:val="BodyTextIndent"/>
        <w:ind w:left="0"/>
      </w:pPr>
      <w:r>
        <w:t>Anil Kendir</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Matt Wheeler</w:t>
      </w:r>
      <w:r w:rsidRPr="00155696">
        <w:t xml:space="preserve"> </w:t>
      </w:r>
    </w:p>
    <w:p w:rsidR="00155696" w:rsidRDefault="00155696" w:rsidP="00155696">
      <w:pPr>
        <w:pStyle w:val="BodyTextIndent"/>
        <w:numPr>
          <w:ilvl w:val="0"/>
          <w:numId w:val="20"/>
        </w:numPr>
      </w:pPr>
      <w:r>
        <w:t>Helped create Use Cas</w:t>
      </w:r>
      <w:r>
        <w:t>es under Section 2</w:t>
      </w:r>
    </w:p>
    <w:p w:rsidR="00155696" w:rsidRDefault="00155696" w:rsidP="00155696">
      <w:pPr>
        <w:pStyle w:val="BodyTextIndent"/>
        <w:numPr>
          <w:ilvl w:val="0"/>
          <w:numId w:val="20"/>
        </w:numPr>
      </w:pPr>
      <w:r>
        <w:t>Brought in initial template for document</w:t>
      </w:r>
    </w:p>
    <w:p w:rsidR="00155696" w:rsidRDefault="00155696" w:rsidP="006A30B3">
      <w:pPr>
        <w:pStyle w:val="BodyTextIndent"/>
        <w:ind w:left="0"/>
      </w:pPr>
    </w:p>
    <w:p w:rsidR="00155696" w:rsidRDefault="00155696" w:rsidP="00155696">
      <w:pPr>
        <w:pStyle w:val="BodyTextIndent"/>
        <w:ind w:left="0"/>
      </w:pPr>
      <w:r>
        <w:t>Justus Jackson</w:t>
      </w:r>
      <w:r w:rsidRPr="00155696">
        <w:t xml:space="preserve"> </w:t>
      </w:r>
    </w:p>
    <w:p w:rsidR="00155696" w:rsidRDefault="00155696" w:rsidP="00155696">
      <w:pPr>
        <w:pStyle w:val="BodyTextIndent"/>
        <w:numPr>
          <w:ilvl w:val="0"/>
          <w:numId w:val="20"/>
        </w:numPr>
      </w:pPr>
      <w:r>
        <w:t>Helped create Use Cas</w:t>
      </w:r>
      <w:r>
        <w:t>es under Section 2</w:t>
      </w:r>
    </w:p>
    <w:p w:rsidR="00155696" w:rsidRDefault="00155696" w:rsidP="006A30B3">
      <w:pPr>
        <w:pStyle w:val="BodyTextIndent"/>
        <w:ind w:left="0"/>
      </w:pPr>
    </w:p>
    <w:p w:rsidR="00155696" w:rsidRDefault="00155696" w:rsidP="00155696">
      <w:pPr>
        <w:pStyle w:val="BodyTextIndent"/>
        <w:ind w:left="0"/>
      </w:pPr>
      <w:r>
        <w:t>Dean Fleming</w:t>
      </w:r>
      <w:r w:rsidRPr="00155696">
        <w:t xml:space="preserve"> </w:t>
      </w:r>
    </w:p>
    <w:p w:rsidR="00155696" w:rsidRDefault="00155696" w:rsidP="00155696">
      <w:pPr>
        <w:pStyle w:val="BodyTextIndent"/>
        <w:numPr>
          <w:ilvl w:val="0"/>
          <w:numId w:val="20"/>
        </w:numPr>
      </w:pPr>
      <w:r>
        <w:t xml:space="preserve">Helped create Use Cases </w:t>
      </w:r>
      <w:r>
        <w:t>under Section 2</w:t>
      </w:r>
    </w:p>
    <w:p w:rsidR="00155696" w:rsidRDefault="00155696" w:rsidP="006A30B3">
      <w:pPr>
        <w:pStyle w:val="BodyTextIndent"/>
        <w:ind w:left="0"/>
      </w:pPr>
    </w:p>
    <w:p w:rsidR="00155696" w:rsidRDefault="00155696" w:rsidP="00155696">
      <w:pPr>
        <w:pStyle w:val="BodyTextIndent"/>
        <w:ind w:left="0"/>
      </w:pPr>
      <w:r>
        <w:t>Tristan Adams</w:t>
      </w:r>
      <w:r w:rsidRPr="00155696">
        <w:t xml:space="preserve"> </w:t>
      </w:r>
    </w:p>
    <w:p w:rsidR="00155696" w:rsidRDefault="00155696" w:rsidP="00155696">
      <w:pPr>
        <w:pStyle w:val="BodyTextIndent"/>
        <w:numPr>
          <w:ilvl w:val="0"/>
          <w:numId w:val="20"/>
        </w:numPr>
      </w:pPr>
      <w:r>
        <w:t>Helped create Use Cas</w:t>
      </w:r>
      <w:r>
        <w:t>es under Section 2</w:t>
      </w:r>
    </w:p>
    <w:p w:rsidR="00155696" w:rsidRDefault="00155696" w:rsidP="00155696">
      <w:pPr>
        <w:pStyle w:val="BodyTextIndent"/>
        <w:numPr>
          <w:ilvl w:val="0"/>
          <w:numId w:val="20"/>
        </w:numPr>
      </w:pPr>
      <w:r>
        <w:t>Created Diagram 1.4.1</w:t>
      </w:r>
    </w:p>
    <w:p w:rsidR="00155696" w:rsidRDefault="00155696" w:rsidP="00155696">
      <w:pPr>
        <w:pStyle w:val="BodyTextIndent"/>
        <w:numPr>
          <w:ilvl w:val="0"/>
          <w:numId w:val="20"/>
        </w:numPr>
      </w:pPr>
      <w:r>
        <w:t>Created Cover Page</w:t>
      </w:r>
    </w:p>
    <w:p w:rsidR="00155696" w:rsidRPr="0056370B" w:rsidRDefault="00155696" w:rsidP="00155696">
      <w:pPr>
        <w:pStyle w:val="BodyTextIndent"/>
        <w:numPr>
          <w:ilvl w:val="0"/>
          <w:numId w:val="20"/>
        </w:numPr>
      </w:pPr>
      <w:r>
        <w:t>Responsible for basic edits and formatting of document</w:t>
      </w:r>
      <w:bookmarkStart w:id="0" w:name="_GoBack"/>
      <w:bookmarkEnd w:id="0"/>
    </w:p>
    <w:sectPr w:rsidR="00155696" w:rsidRPr="0056370B" w:rsidSect="0010246B">
      <w:footerReference w:type="even" r:id="rId9"/>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D1B" w:rsidRDefault="00747D1B">
      <w:r>
        <w:separator/>
      </w:r>
    </w:p>
  </w:endnote>
  <w:endnote w:type="continuationSeparator" w:id="0">
    <w:p w:rsidR="00747D1B" w:rsidRDefault="00747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9B8" w:rsidRDefault="0007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696">
      <w:rPr>
        <w:rStyle w:val="PageNumber"/>
        <w:noProof/>
      </w:rPr>
      <w:t>20</w:t>
    </w:r>
    <w:r>
      <w:rPr>
        <w:rStyle w:val="PageNumber"/>
      </w:rPr>
      <w:fldChar w:fldCharType="end"/>
    </w:r>
  </w:p>
  <w:p w:rsidR="000719B8" w:rsidRDefault="00071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D1B" w:rsidRDefault="00747D1B">
      <w:r>
        <w:separator/>
      </w:r>
    </w:p>
  </w:footnote>
  <w:footnote w:type="continuationSeparator" w:id="0">
    <w:p w:rsidR="00747D1B" w:rsidRDefault="00747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4653CC2"/>
    <w:multiLevelType w:val="hybridMultilevel"/>
    <w:tmpl w:val="5F04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6"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5"/>
  </w:num>
  <w:num w:numId="8">
    <w:abstractNumId w:val="17"/>
  </w:num>
  <w:num w:numId="9">
    <w:abstractNumId w:val="11"/>
  </w:num>
  <w:num w:numId="10">
    <w:abstractNumId w:val="16"/>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16506"/>
    <w:rsid w:val="00047192"/>
    <w:rsid w:val="000719B8"/>
    <w:rsid w:val="0010246B"/>
    <w:rsid w:val="001129F2"/>
    <w:rsid w:val="00155696"/>
    <w:rsid w:val="001D1E13"/>
    <w:rsid w:val="00200791"/>
    <w:rsid w:val="00206FFA"/>
    <w:rsid w:val="00237AAA"/>
    <w:rsid w:val="00246B7A"/>
    <w:rsid w:val="002A73EC"/>
    <w:rsid w:val="002E18B4"/>
    <w:rsid w:val="002F2691"/>
    <w:rsid w:val="003471EF"/>
    <w:rsid w:val="003507B7"/>
    <w:rsid w:val="003D6C20"/>
    <w:rsid w:val="00463FFC"/>
    <w:rsid w:val="00561DE4"/>
    <w:rsid w:val="0056370B"/>
    <w:rsid w:val="00575F8D"/>
    <w:rsid w:val="0066152B"/>
    <w:rsid w:val="006A30B3"/>
    <w:rsid w:val="006D4547"/>
    <w:rsid w:val="00747D1B"/>
    <w:rsid w:val="0081681B"/>
    <w:rsid w:val="00836209"/>
    <w:rsid w:val="00895E2F"/>
    <w:rsid w:val="008D27B2"/>
    <w:rsid w:val="00916556"/>
    <w:rsid w:val="00961262"/>
    <w:rsid w:val="009C0968"/>
    <w:rsid w:val="009F3BB4"/>
    <w:rsid w:val="00B43C45"/>
    <w:rsid w:val="00B7494A"/>
    <w:rsid w:val="00BD78C0"/>
    <w:rsid w:val="00C97772"/>
    <w:rsid w:val="00D50114"/>
    <w:rsid w:val="00D824D9"/>
    <w:rsid w:val="00E561A7"/>
    <w:rsid w:val="00E8304A"/>
    <w:rsid w:val="00EB056C"/>
    <w:rsid w:val="00F06DD0"/>
    <w:rsid w:val="00F301B0"/>
    <w:rsid w:val="00F84D46"/>
    <w:rsid w:val="00FC6E16"/>
    <w:rsid w:val="00FF2BA0"/>
    <w:rsid w:val="00F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 w:type="paragraph" w:styleId="NoSpacing">
    <w:name w:val="No Spacing"/>
    <w:link w:val="NoSpacingChar"/>
    <w:uiPriority w:val="1"/>
    <w:qFormat/>
    <w:rsid w:val="0010246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0246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23</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VeriHandy System Requirements Document</vt:lpstr>
    </vt:vector>
  </TitlesOfParts>
  <Company>UMBC</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Requirements Document</dc:title>
  <dc:subject>Built for Shawn Squire</dc:subject>
  <dc:creator>VeriHandy Development Team</dc:creator>
  <cp:keywords/>
  <dc:description/>
  <cp:lastModifiedBy>Tristan Adams</cp:lastModifiedBy>
  <cp:revision>21</cp:revision>
  <dcterms:created xsi:type="dcterms:W3CDTF">2016-03-04T03:30:00Z</dcterms:created>
  <dcterms:modified xsi:type="dcterms:W3CDTF">2016-03-08T17:05:00Z</dcterms:modified>
</cp:coreProperties>
</file>