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815" w:type="dxa"/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2160"/>
        <w:gridCol w:w="720"/>
        <w:gridCol w:w="7935"/>
      </w:tblGrid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86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10</w:t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Heading1"/>
              <w:numPr>
                <w:ilvl w:val="0"/>
                <w:numId w:val="1"/>
              </w:numPr>
              <w:rPr/>
            </w:pPr>
            <w:r>
              <w:rPr/>
              <w:t>Name</w:t>
            </w:r>
          </w:p>
        </w:tc>
        <w:tc>
          <w:tcPr>
            <w:tcW w:w="86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Change account info</w:t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6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User/Admin changes information on their account (picture, address, email, password)</w:t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6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</w:t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6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User is logged in</w:t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86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New user account information shows on the webpage</w:t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6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User/Admin</w:t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6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Server</w:t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6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User clicks the “Change Account info” button/link</w:t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Step</w:t>
            </w:r>
            <w:r>
              <w:rPr/>
              <w:t xml:space="preserve"> </w:t>
            </w:r>
          </w:p>
        </w:tc>
        <w:tc>
          <w:tcPr>
            <w:tcW w:w="7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Action</w:t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/>
              <w:t>1</w:t>
            </w:r>
          </w:p>
        </w:tc>
        <w:tc>
          <w:tcPr>
            <w:tcW w:w="7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User clicks the Change info button</w:t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7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User is prompted with changeable account information fields</w:t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7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User makes the desired changes</w:t>
            </w:r>
          </w:p>
        </w:tc>
      </w:tr>
      <w:tr>
        <w:trPr/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7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User clicks the Submit button</w:t>
            </w:r>
          </w:p>
        </w:tc>
      </w:tr>
      <w:tr>
        <w:trPr/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7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Updated information is pushed to the server</w:t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7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Branching Action</w:t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</w:t>
            </w:r>
            <w:r>
              <w:rPr>
                <w:b w:val="false"/>
                <w:bCs w:val="false"/>
              </w:rPr>
              <w:t>a</w:t>
            </w:r>
          </w:p>
        </w:tc>
        <w:tc>
          <w:tcPr>
            <w:tcW w:w="7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User enters malformed information and must fix it</w:t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cantSplit w:val="true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6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720" w:footer="0" w:bottom="8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outlineLvl w:val="0"/>
      <w:outlineLvl w:val="0"/>
    </w:pPr>
    <w:rPr>
      <w:b/>
      <w:bCs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84</TotalTime>
  <Application>LibreOffice/5.0.5.2$Linux_x86 LibreOffice_project/00m0$Build-2</Application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2003-02-03T00:05:00Z</dcterms:created>
  <dc:creator> Susan Mitchell</dc:creator>
  <dc:language>en-US</dc:language>
  <dcterms:modified xsi:type="dcterms:W3CDTF">2016-03-02T19:00:54Z</dcterms:modified>
  <cp:revision>80</cp:revision>
  <dc:title>USE CASE #</dc:title>
</cp:coreProperties>
</file>