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757"/>
        <w:gridCol w:w="6623"/>
      </w:tblGrid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11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pStyle w:val="Heading2"/>
            </w:pPr>
            <w:r>
              <w:t>Name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Job Approval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6B7FB0" w:rsidP="006B7FB0">
            <w:r>
              <w:t>Customer approves a job acceptance for the worker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5 (Highest)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AC2AB0">
            <w:r>
              <w:t>Worker accepted a job that was requested by the customer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6B7FB0">
            <w:r>
              <w:t>Job information is sent to the worker upon approval from the customer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Customer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Worker</w:t>
            </w:r>
            <w:r w:rsidR="006B7FB0">
              <w:t>, Server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Customer clicks t</w:t>
            </w:r>
            <w:r w:rsidR="006B7FB0">
              <w:t>he approve</w:t>
            </w:r>
            <w:r>
              <w:t xml:space="preserve"> </w:t>
            </w:r>
            <w:r w:rsidR="006B7FB0">
              <w:t>button on their</w:t>
            </w:r>
            <w:r w:rsidR="003453E9">
              <w:t xml:space="preserve"> job 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Action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t>1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6B7FB0" w:rsidP="001C57B1">
            <w:r>
              <w:t>Customer clicks the approve job button next to a job request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2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6B7FB0" w:rsidP="001C57B1">
            <w:r>
              <w:t>Acceptance of the job is sent to the server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3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6B7FB0" w:rsidP="001C57B1">
            <w:r>
              <w:t>Sever sends job information to the worker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r>
              <w:t>4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6B7FB0" w:rsidP="001C57B1">
            <w:r>
              <w:t>Worker receives information on the job from server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r>
              <w:t>5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6B7FB0" w:rsidP="006B7FB0">
            <w:r>
              <w:t>Worker can then go complete the job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Step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Branching Action</w:t>
            </w:r>
          </w:p>
        </w:tc>
      </w:tr>
      <w:tr w:rsidR="00AC2AB0" w:rsidTr="001C57B1">
        <w:trPr>
          <w:trHeight w:val="5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t>1a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1C1774" w:rsidP="001C1774">
            <w:r>
              <w:t>Customer does not click the approve button.</w:t>
            </w:r>
          </w:p>
        </w:tc>
      </w:tr>
      <w:tr w:rsidR="00AC2AB0" w:rsidTr="001C57B1">
        <w:trPr>
          <w:cantSplit/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/>
        </w:tc>
      </w:tr>
    </w:tbl>
    <w:p w:rsidR="00A91AE9" w:rsidRDefault="00A91AE9"/>
    <w:sectPr w:rsidR="00A9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B0"/>
    <w:rsid w:val="001C1774"/>
    <w:rsid w:val="003453E9"/>
    <w:rsid w:val="006B7FB0"/>
    <w:rsid w:val="00A91AE9"/>
    <w:rsid w:val="00A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C2AB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2AB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C2AB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2AB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4294967028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2016-03-03T04:42:00Z</dcterms:created>
  <dcterms:modified xsi:type="dcterms:W3CDTF">2016-03-03T00:15:00Z</dcterms:modified>
</cp:coreProperties>
</file>